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8AB6" w14:textId="77777777" w:rsidR="0013688C" w:rsidRPr="008D3E2D" w:rsidRDefault="0013688C" w:rsidP="0013688C">
      <w:pPr>
        <w:tabs>
          <w:tab w:val="left" w:pos="-1440"/>
          <w:tab w:val="left" w:pos="-720"/>
          <w:tab w:val="left" w:pos="0"/>
          <w:tab w:val="left" w:pos="450"/>
          <w:tab w:val="left" w:pos="900"/>
          <w:tab w:val="left" w:pos="6120"/>
          <w:tab w:val="left" w:pos="6480"/>
        </w:tabs>
        <w:suppressAutoHyphens/>
        <w:ind w:right="18"/>
        <w:jc w:val="center"/>
        <w:rPr>
          <w:b/>
          <w:bCs/>
        </w:rPr>
      </w:pPr>
      <w:r w:rsidRPr="00217F2A">
        <w:rPr>
          <w:b/>
          <w:bCs/>
        </w:rPr>
        <w:t>RICHARD D. BOWDEN</w:t>
      </w:r>
    </w:p>
    <w:p w14:paraId="587B4C72" w14:textId="77777777" w:rsidR="0013688C" w:rsidRPr="008D3E2D" w:rsidRDefault="0013688C" w:rsidP="0013688C">
      <w:pPr>
        <w:tabs>
          <w:tab w:val="left" w:pos="-1440"/>
          <w:tab w:val="left" w:pos="-720"/>
          <w:tab w:val="left" w:pos="0"/>
          <w:tab w:val="left" w:pos="450"/>
          <w:tab w:val="left" w:pos="900"/>
          <w:tab w:val="left" w:pos="7200"/>
          <w:tab w:val="right" w:pos="9360"/>
          <w:tab w:val="left" w:pos="10080"/>
          <w:tab w:val="left" w:pos="10800"/>
        </w:tabs>
        <w:suppressAutoHyphens/>
        <w:ind w:right="18"/>
        <w:jc w:val="both"/>
      </w:pPr>
      <w:smartTag w:uri="urn:schemas-microsoft-com:office:smarttags" w:element="PlaceName">
        <w:r w:rsidRPr="008D3E2D">
          <w:t>Allegheny</w:t>
        </w:r>
      </w:smartTag>
      <w:r w:rsidRPr="008D3E2D">
        <w:t xml:space="preserve"> </w:t>
      </w:r>
      <w:smartTag w:uri="urn:schemas-microsoft-com:office:smarttags" w:element="PlaceType">
        <w:r w:rsidRPr="008D3E2D">
          <w:t>College</w:t>
        </w:r>
      </w:smartTag>
      <w:r w:rsidRPr="008D3E2D">
        <w:tab/>
      </w:r>
      <w:r w:rsidRPr="008D3E2D">
        <w:tab/>
        <w:t xml:space="preserve">Citizenship:  </w:t>
      </w:r>
      <w:smartTag w:uri="urn:schemas-microsoft-com:office:smarttags" w:element="country-region">
        <w:smartTag w:uri="urn:schemas-microsoft-com:office:smarttags" w:element="place">
          <w:r w:rsidRPr="008D3E2D">
            <w:t>U.S.A.</w:t>
          </w:r>
        </w:smartTag>
      </w:smartTag>
    </w:p>
    <w:p w14:paraId="0D309393" w14:textId="77777777" w:rsidR="0013688C" w:rsidRPr="008D3E2D" w:rsidRDefault="0013688C" w:rsidP="0013688C">
      <w:pPr>
        <w:tabs>
          <w:tab w:val="left" w:pos="-1440"/>
          <w:tab w:val="left" w:pos="-720"/>
          <w:tab w:val="left" w:pos="0"/>
          <w:tab w:val="left" w:pos="450"/>
          <w:tab w:val="left" w:pos="900"/>
          <w:tab w:val="left" w:pos="7200"/>
          <w:tab w:val="right" w:pos="9360"/>
          <w:tab w:val="left" w:pos="10080"/>
          <w:tab w:val="left" w:pos="10800"/>
        </w:tabs>
        <w:suppressAutoHyphens/>
        <w:ind w:right="18"/>
        <w:jc w:val="both"/>
      </w:pPr>
      <w:r w:rsidRPr="008D3E2D">
        <w:t>Department of Environmental Science</w:t>
      </w:r>
      <w:r w:rsidRPr="008D3E2D">
        <w:tab/>
      </w:r>
      <w:r w:rsidRPr="008D3E2D">
        <w:tab/>
        <w:t>(814) 332-2869</w:t>
      </w:r>
    </w:p>
    <w:p w14:paraId="1B9A1FEF" w14:textId="77777777" w:rsidR="0013688C" w:rsidRPr="008D3E2D" w:rsidRDefault="0013688C" w:rsidP="0013688C">
      <w:pPr>
        <w:tabs>
          <w:tab w:val="left" w:pos="-1440"/>
          <w:tab w:val="left" w:pos="-720"/>
          <w:tab w:val="left" w:pos="0"/>
          <w:tab w:val="left" w:pos="450"/>
          <w:tab w:val="left" w:pos="900"/>
          <w:tab w:val="right" w:pos="9360"/>
          <w:tab w:val="left" w:pos="10080"/>
          <w:tab w:val="left" w:pos="10800"/>
        </w:tabs>
        <w:suppressAutoHyphens/>
        <w:ind w:right="18"/>
        <w:jc w:val="both"/>
      </w:pPr>
      <w:smartTag w:uri="urn:schemas-microsoft-com:office:smarttags" w:element="place">
        <w:smartTag w:uri="urn:schemas-microsoft-com:office:smarttags" w:element="City">
          <w:r w:rsidRPr="008D3E2D">
            <w:t>Meadville</w:t>
          </w:r>
        </w:smartTag>
        <w:r w:rsidRPr="008D3E2D">
          <w:t xml:space="preserve">, </w:t>
        </w:r>
        <w:smartTag w:uri="urn:schemas-microsoft-com:office:smarttags" w:element="State">
          <w:r w:rsidRPr="008D3E2D">
            <w:t>PA</w:t>
          </w:r>
        </w:smartTag>
        <w:r w:rsidRPr="008D3E2D">
          <w:t xml:space="preserve">  </w:t>
        </w:r>
        <w:smartTag w:uri="urn:schemas-microsoft-com:office:smarttags" w:element="PostalCode">
          <w:r w:rsidRPr="008D3E2D">
            <w:t>16335</w:t>
          </w:r>
        </w:smartTag>
      </w:smartTag>
      <w:r w:rsidRPr="008D3E2D">
        <w:tab/>
        <w:t>richard.bowden@allegheny.edu</w:t>
      </w:r>
    </w:p>
    <w:p w14:paraId="02C7C9C7" w14:textId="37C23F20" w:rsidR="0013688C" w:rsidRPr="008D3E2D" w:rsidRDefault="005774D0" w:rsidP="00B24D94">
      <w:pPr>
        <w:tabs>
          <w:tab w:val="left" w:pos="-1440"/>
          <w:tab w:val="left" w:pos="-720"/>
          <w:tab w:val="left" w:pos="0"/>
          <w:tab w:val="left" w:pos="450"/>
          <w:tab w:val="left" w:pos="900"/>
          <w:tab w:val="right" w:pos="9342"/>
        </w:tabs>
        <w:suppressAutoHyphens/>
        <w:ind w:right="18"/>
        <w:jc w:val="both"/>
      </w:pPr>
      <w:r>
        <w:t>L</w:t>
      </w:r>
      <w:r w:rsidR="00902240">
        <w:t>ast update: 18 June, 2024</w:t>
      </w:r>
      <w:r w:rsidR="00B24D94">
        <w:tab/>
      </w:r>
      <w:r w:rsidR="0013688C" w:rsidRPr="008D3E2D">
        <w:t>http://sites.alleghe</w:t>
      </w:r>
      <w:r w:rsidR="008719A1">
        <w:t>ny.edu/envsci/faculty/richard-</w:t>
      </w:r>
      <w:r w:rsidR="0013688C" w:rsidRPr="008D3E2D">
        <w:t>bowden/</w:t>
      </w:r>
      <w:r w:rsidR="0013688C" w:rsidRPr="008D3E2D">
        <w:tab/>
      </w:r>
    </w:p>
    <w:p w14:paraId="37672488" w14:textId="77777777" w:rsidR="005774D0" w:rsidRDefault="005774D0"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p>
    <w:p w14:paraId="45948260" w14:textId="7B8EFC04"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Education</w:t>
      </w:r>
      <w:r w:rsidRPr="008D3E2D">
        <w:t>:</w:t>
      </w:r>
    </w:p>
    <w:p w14:paraId="6D5A87B9"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4515B5CC"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 xml:space="preserve">Ph.D., M.S., M. Phil., 1987, </w:t>
      </w:r>
      <w:smartTag w:uri="urn:schemas-microsoft-com:office:smarttags" w:element="place">
        <w:smartTag w:uri="urn:schemas-microsoft-com:office:smarttags" w:element="PlaceName">
          <w:r w:rsidRPr="008D3E2D">
            <w:t>Yale</w:t>
          </w:r>
        </w:smartTag>
        <w:r w:rsidRPr="008D3E2D">
          <w:t xml:space="preserve"> </w:t>
        </w:r>
        <w:smartTag w:uri="urn:schemas-microsoft-com:office:smarttags" w:element="PlaceType">
          <w:r w:rsidRPr="008D3E2D">
            <w:t>University</w:t>
          </w:r>
        </w:smartTag>
      </w:smartTag>
      <w:r w:rsidRPr="008D3E2D">
        <w:t>, School of Forestry and Environmental Studies, CT.</w:t>
      </w:r>
    </w:p>
    <w:p w14:paraId="6CEC3B08"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M.S., 1981, Michigan Technological University, Biology Dept, MI.</w:t>
      </w:r>
    </w:p>
    <w:p w14:paraId="3DA19FA3"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B.A., 1978, Northland College, WI.</w:t>
      </w:r>
    </w:p>
    <w:p w14:paraId="7C760242"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56419A35"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Research and Teaching Experience</w:t>
      </w:r>
      <w:r w:rsidRPr="008D3E2D">
        <w:t>:</w:t>
      </w:r>
    </w:p>
    <w:p w14:paraId="2DC5C363"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16E58888" w14:textId="3B92857A" w:rsidR="0013688C" w:rsidRPr="008D3E2D" w:rsidRDefault="002C6099" w:rsidP="001F37A9">
      <w:pPr>
        <w:tabs>
          <w:tab w:val="left" w:pos="-1440"/>
          <w:tab w:val="left" w:pos="450"/>
          <w:tab w:val="left" w:pos="900"/>
          <w:tab w:val="left" w:pos="1260"/>
          <w:tab w:val="left" w:pos="1710"/>
          <w:tab w:val="left" w:pos="7200"/>
          <w:tab w:val="left" w:pos="7920"/>
          <w:tab w:val="left" w:pos="8640"/>
          <w:tab w:val="left" w:pos="9360"/>
          <w:tab w:val="left" w:pos="10080"/>
          <w:tab w:val="left" w:pos="10800"/>
        </w:tabs>
        <w:suppressAutoHyphens/>
        <w:ind w:left="1710" w:right="18" w:hanging="1710"/>
        <w:jc w:val="both"/>
      </w:pPr>
      <w:r>
        <w:t>1990</w:t>
      </w:r>
      <w:bookmarkStart w:id="0" w:name="_GoBack"/>
      <w:bookmarkEnd w:id="0"/>
      <w:r w:rsidR="00F02903">
        <w:t>-present</w:t>
      </w:r>
      <w:r w:rsidR="00F02903">
        <w:tab/>
      </w:r>
      <w:r w:rsidR="00F02903">
        <w:tab/>
        <w:t>Allegheny College (</w:t>
      </w:r>
      <w:r w:rsidR="0013688C" w:rsidRPr="008D3E2D">
        <w:t>Prof</w:t>
      </w:r>
      <w:r w:rsidR="00F02903">
        <w:t>essor:</w:t>
      </w:r>
      <w:r w:rsidR="001F37A9">
        <w:t xml:space="preserve"> </w:t>
      </w:r>
      <w:r w:rsidR="00F02903">
        <w:t>2006-present; Associate Professor: 1997</w:t>
      </w:r>
      <w:r w:rsidR="0013688C" w:rsidRPr="008D3E2D">
        <w:t>-2006; Assistant Professor: 1990-1997)</w:t>
      </w:r>
    </w:p>
    <w:p w14:paraId="7EB37B88" w14:textId="77777777" w:rsidR="0013688C" w:rsidRPr="008D3E2D" w:rsidRDefault="0013688C" w:rsidP="0013688C">
      <w:pPr>
        <w:tabs>
          <w:tab w:val="left" w:pos="-1440"/>
          <w:tab w:val="left" w:pos="0"/>
          <w:tab w:val="left" w:pos="450"/>
          <w:tab w:val="left" w:pos="900"/>
          <w:tab w:val="left" w:pos="1260"/>
          <w:tab w:val="left" w:pos="1440"/>
          <w:tab w:val="left" w:pos="1710"/>
          <w:tab w:val="left" w:pos="7200"/>
          <w:tab w:val="left" w:pos="7920"/>
          <w:tab w:val="left" w:pos="8640"/>
          <w:tab w:val="left" w:pos="9360"/>
          <w:tab w:val="left" w:pos="10080"/>
          <w:tab w:val="left" w:pos="10800"/>
        </w:tabs>
        <w:suppressAutoHyphens/>
        <w:ind w:right="18"/>
        <w:jc w:val="both"/>
      </w:pPr>
      <w:r w:rsidRPr="008D3E2D">
        <w:t xml:space="preserve">2005, Summer </w:t>
      </w:r>
      <w:r w:rsidRPr="008D3E2D">
        <w:tab/>
      </w:r>
      <w:r w:rsidRPr="008D3E2D">
        <w:tab/>
      </w:r>
      <w:r w:rsidRPr="008D3E2D">
        <w:tab/>
        <w:t xml:space="preserve">U. </w:t>
      </w:r>
      <w:smartTag w:uri="urn:schemas-microsoft-com:office:smarttags" w:element="place">
        <w:smartTag w:uri="urn:schemas-microsoft-com:office:smarttags" w:element="State">
          <w:r w:rsidRPr="008D3E2D">
            <w:t>Michigan</w:t>
          </w:r>
        </w:smartTag>
      </w:smartTag>
      <w:r w:rsidRPr="008D3E2D">
        <w:t xml:space="preserve"> Biological Station, Professor</w:t>
      </w:r>
    </w:p>
    <w:p w14:paraId="4696FE1A" w14:textId="77777777" w:rsidR="0013688C" w:rsidRPr="008D3E2D" w:rsidRDefault="0013688C" w:rsidP="0013688C">
      <w:pPr>
        <w:tabs>
          <w:tab w:val="left" w:pos="-1440"/>
          <w:tab w:val="left" w:pos="0"/>
          <w:tab w:val="left" w:pos="450"/>
          <w:tab w:val="left" w:pos="900"/>
          <w:tab w:val="left" w:pos="1710"/>
          <w:tab w:val="left" w:pos="7200"/>
          <w:tab w:val="left" w:pos="7920"/>
          <w:tab w:val="left" w:pos="8640"/>
          <w:tab w:val="left" w:pos="9360"/>
          <w:tab w:val="left" w:pos="10080"/>
          <w:tab w:val="left" w:pos="10800"/>
        </w:tabs>
        <w:suppressAutoHyphens/>
        <w:ind w:right="18"/>
        <w:jc w:val="both"/>
      </w:pPr>
      <w:r w:rsidRPr="008D3E2D">
        <w:t xml:space="preserve">1987-1990 </w:t>
      </w:r>
      <w:r w:rsidRPr="008D3E2D">
        <w:tab/>
        <w:t xml:space="preserve">The </w:t>
      </w:r>
      <w:smartTag w:uri="urn:schemas-microsoft-com:office:smarttags" w:element="place">
        <w:smartTag w:uri="urn:schemas-microsoft-com:office:smarttags" w:element="PlaceName">
          <w:r w:rsidRPr="008D3E2D">
            <w:t>Ecosystems</w:t>
          </w:r>
        </w:smartTag>
        <w:r w:rsidRPr="008D3E2D">
          <w:t xml:space="preserve"> </w:t>
        </w:r>
        <w:smartTag w:uri="urn:schemas-microsoft-com:office:smarttags" w:element="PlaceType">
          <w:r w:rsidRPr="008D3E2D">
            <w:t>Center</w:t>
          </w:r>
        </w:smartTag>
      </w:smartTag>
      <w:r w:rsidRPr="008D3E2D">
        <w:t>, Postdoctoral Research Associate</w:t>
      </w:r>
    </w:p>
    <w:p w14:paraId="299F024A" w14:textId="77777777" w:rsidR="0013688C" w:rsidRPr="008D3E2D" w:rsidRDefault="0013688C" w:rsidP="0013688C">
      <w:pPr>
        <w:tabs>
          <w:tab w:val="left" w:pos="-1440"/>
          <w:tab w:val="left" w:pos="0"/>
          <w:tab w:val="left" w:pos="450"/>
          <w:tab w:val="left" w:pos="900"/>
          <w:tab w:val="left" w:pos="1710"/>
          <w:tab w:val="left" w:pos="7200"/>
          <w:tab w:val="left" w:pos="7920"/>
          <w:tab w:val="left" w:pos="8640"/>
          <w:tab w:val="left" w:pos="9360"/>
          <w:tab w:val="left" w:pos="10080"/>
          <w:tab w:val="left" w:pos="10800"/>
        </w:tabs>
        <w:suppressAutoHyphens/>
        <w:ind w:right="18"/>
        <w:jc w:val="both"/>
      </w:pPr>
      <w:r w:rsidRPr="008D3E2D">
        <w:t>Feb.-June 1987</w:t>
      </w:r>
      <w:r w:rsidRPr="008D3E2D">
        <w:tab/>
        <w:t>Yale University, Postdoctoral Research Associate</w:t>
      </w:r>
    </w:p>
    <w:p w14:paraId="5427985D"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0E0D0C91"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8D3E2D">
        <w:rPr>
          <w:u w:val="single"/>
        </w:rPr>
        <w:t>Research and Professional Interests:</w:t>
      </w:r>
    </w:p>
    <w:p w14:paraId="25A7D5EB"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32C65789" w14:textId="71796C8E"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t xml:space="preserve">Forest Ecosystems, Natural and Human Disturbance of Forest Ecosystems, Carbon and Nitrogen Cycling, Global Climate Change, Atmospheric Nitrogen Deposition, Service Learning and Experiential Education, Environmental Sustainability, </w:t>
      </w:r>
      <w:r w:rsidR="008719A1">
        <w:t>Biofuels</w:t>
      </w:r>
    </w:p>
    <w:p w14:paraId="7E190153" w14:textId="2AF93EBC" w:rsidR="0013688C"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2054D633" w14:textId="77777777"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8D3E2D">
        <w:rPr>
          <w:u w:val="single"/>
        </w:rPr>
        <w:t>Professional Responsibilities</w:t>
      </w:r>
      <w:r w:rsidRPr="008D3E2D">
        <w:t>:</w:t>
      </w:r>
    </w:p>
    <w:p w14:paraId="71AA1E8B" w14:textId="77777777" w:rsidR="0013688C" w:rsidRPr="008D3E2D" w:rsidRDefault="0013688C" w:rsidP="0013688C">
      <w:pPr>
        <w:tabs>
          <w:tab w:val="left" w:pos="0"/>
          <w:tab w:val="left" w:pos="720"/>
        </w:tabs>
        <w:ind w:right="18"/>
        <w:jc w:val="both"/>
      </w:pPr>
    </w:p>
    <w:p w14:paraId="3B84F008" w14:textId="0BC5A9B8" w:rsidR="00C12F59" w:rsidRPr="003D7747" w:rsidRDefault="00C12F59" w:rsidP="00C12F59">
      <w:pPr>
        <w:tabs>
          <w:tab w:val="left" w:pos="270"/>
        </w:tabs>
        <w:ind w:right="18"/>
        <w:jc w:val="both"/>
      </w:pPr>
      <w:r w:rsidRPr="003D7747">
        <w:t>Judge, Research Science Consortium, Tom Ridge Environmental Center, Erie, PA Annual Student Conference, 2019, 2023</w:t>
      </w:r>
      <w:r w:rsidR="002001FE" w:rsidRPr="003D7747">
        <w:t>, 2024</w:t>
      </w:r>
    </w:p>
    <w:p w14:paraId="75F94296" w14:textId="1542C1E0" w:rsidR="00C12F59" w:rsidRPr="003D7747" w:rsidRDefault="00C12F59" w:rsidP="00C12F59">
      <w:pPr>
        <w:tabs>
          <w:tab w:val="left" w:pos="270"/>
        </w:tabs>
        <w:ind w:right="18"/>
        <w:jc w:val="both"/>
      </w:pPr>
      <w:r w:rsidRPr="003D7747">
        <w:t xml:space="preserve">Forest </w:t>
      </w:r>
      <w:r w:rsidR="00B63537" w:rsidRPr="003D7747">
        <w:t xml:space="preserve">and Grounds </w:t>
      </w:r>
      <w:r w:rsidRPr="003D7747">
        <w:t xml:space="preserve">Advisor, Mount Saint Benedict Monastery, Erie, PA, 2022-present </w:t>
      </w:r>
    </w:p>
    <w:p w14:paraId="767C72F8" w14:textId="77777777" w:rsidR="00C12F59" w:rsidRPr="003D7747" w:rsidRDefault="00C12F59" w:rsidP="00C12F59">
      <w:pPr>
        <w:tabs>
          <w:tab w:val="left" w:pos="360"/>
        </w:tabs>
        <w:ind w:left="360" w:hanging="360"/>
        <w:jc w:val="both"/>
      </w:pPr>
      <w:r w:rsidRPr="003D7747">
        <w:t>Associate Editor, Frontiers in Forests and Global Change, Forest Soils, 2022-present</w:t>
      </w:r>
    </w:p>
    <w:p w14:paraId="1F538550" w14:textId="77777777" w:rsidR="00C12F59" w:rsidRPr="003D7747" w:rsidRDefault="00C12F59" w:rsidP="00C12F59">
      <w:pPr>
        <w:tabs>
          <w:tab w:val="left" w:pos="360"/>
        </w:tabs>
        <w:ind w:left="360" w:hanging="360"/>
        <w:jc w:val="both"/>
      </w:pPr>
      <w:r w:rsidRPr="003D7747">
        <w:t xml:space="preserve">Associate Editor, Forests.  2022-present.  </w:t>
      </w:r>
    </w:p>
    <w:p w14:paraId="622E1338" w14:textId="77777777" w:rsidR="00C12F59" w:rsidRPr="003D7747" w:rsidRDefault="00C12F59" w:rsidP="00C12F59">
      <w:pPr>
        <w:tabs>
          <w:tab w:val="left" w:pos="360"/>
        </w:tabs>
        <w:ind w:left="360" w:hanging="360"/>
        <w:jc w:val="both"/>
      </w:pPr>
      <w:r w:rsidRPr="003D7747">
        <w:t>Member, Northwest Pennsylvania Woodland Association (NWPWA) Advisory Board, 1999-present, Vice-President 2014-2017.</w:t>
      </w:r>
    </w:p>
    <w:p w14:paraId="1CA43E49" w14:textId="3FA97B8F" w:rsidR="00C12F59" w:rsidRPr="003D7747" w:rsidRDefault="00C12F59" w:rsidP="00C12F59">
      <w:pPr>
        <w:tabs>
          <w:tab w:val="left" w:pos="360"/>
        </w:tabs>
        <w:ind w:left="360" w:hanging="360"/>
        <w:jc w:val="both"/>
      </w:pPr>
      <w:r w:rsidRPr="003D7747">
        <w:t>Member, Advisory Board, Foundation for Sustainable Forestry, 2018-present</w:t>
      </w:r>
      <w:r w:rsidR="00CB6D2F" w:rsidRPr="003D7747">
        <w:t>, treasurer 2022-present</w:t>
      </w:r>
      <w:r w:rsidR="008C1001" w:rsidRPr="003D7747">
        <w:t>.</w:t>
      </w:r>
    </w:p>
    <w:p w14:paraId="63F6426C" w14:textId="77777777" w:rsidR="00C12F59" w:rsidRPr="003D7747" w:rsidRDefault="00C12F59" w:rsidP="00C12F59">
      <w:pPr>
        <w:tabs>
          <w:tab w:val="left" w:pos="360"/>
        </w:tabs>
        <w:ind w:left="360" w:hanging="360"/>
        <w:jc w:val="both"/>
      </w:pPr>
      <w:r w:rsidRPr="003D7747">
        <w:t>Member, 2023 North America Forest Soils Conference Steering Committee, 2018-2023</w:t>
      </w:r>
    </w:p>
    <w:p w14:paraId="795F0325" w14:textId="77777777" w:rsidR="00C12F59" w:rsidRPr="003D7747" w:rsidRDefault="00C12F59" w:rsidP="00C12F59">
      <w:pPr>
        <w:tabs>
          <w:tab w:val="left" w:pos="360"/>
        </w:tabs>
        <w:ind w:left="360" w:hanging="360"/>
        <w:jc w:val="both"/>
      </w:pPr>
      <w:r w:rsidRPr="003D7747">
        <w:t>Judge, Annual Sigma Xi Conference, Penn State-Behrend, 2015, 2016, 2017, 2018, 2019, 2021, 2023</w:t>
      </w:r>
    </w:p>
    <w:p w14:paraId="4D08A172" w14:textId="77777777" w:rsidR="00C12F59" w:rsidRPr="003D7747" w:rsidRDefault="00C12F59" w:rsidP="00C12F59">
      <w:pPr>
        <w:tabs>
          <w:tab w:val="left" w:pos="360"/>
        </w:tabs>
        <w:ind w:left="360" w:hanging="360"/>
        <w:jc w:val="both"/>
      </w:pPr>
      <w:r w:rsidRPr="003D7747">
        <w:t>Member, Seton Catholic School Board, 2003-present; President, 2011-2014</w:t>
      </w:r>
    </w:p>
    <w:p w14:paraId="5F2667C1" w14:textId="77777777" w:rsidR="00C12F59" w:rsidRPr="003D7747" w:rsidRDefault="00C12F59" w:rsidP="00C12F59">
      <w:pPr>
        <w:tabs>
          <w:tab w:val="left" w:pos="360"/>
        </w:tabs>
        <w:ind w:left="360" w:hanging="360"/>
        <w:jc w:val="both"/>
      </w:pPr>
      <w:r w:rsidRPr="003D7747">
        <w:t xml:space="preserve">Member, Executive Committee, 2000-present; Pennsylvania Environmental Resource Consortium Executive Committee, Chair 2001-2009; President 2011-2012 </w:t>
      </w:r>
    </w:p>
    <w:p w14:paraId="19E9B779" w14:textId="77777777" w:rsidR="00C12F59" w:rsidRPr="003D7747" w:rsidRDefault="00C12F59" w:rsidP="00C12F59">
      <w:pPr>
        <w:tabs>
          <w:tab w:val="left" w:pos="360"/>
        </w:tabs>
        <w:ind w:left="360" w:hanging="360"/>
        <w:jc w:val="both"/>
      </w:pPr>
      <w:r w:rsidRPr="003D7747">
        <w:t>Carnegie Science Award Selection Committee, 2019</w:t>
      </w:r>
    </w:p>
    <w:p w14:paraId="363054B4" w14:textId="77777777" w:rsidR="00C12F59" w:rsidRPr="003D7747" w:rsidRDefault="00C12F59" w:rsidP="00C12F59">
      <w:pPr>
        <w:tabs>
          <w:tab w:val="left" w:pos="360"/>
        </w:tabs>
        <w:ind w:left="360" w:hanging="360"/>
        <w:jc w:val="both"/>
      </w:pPr>
      <w:r w:rsidRPr="003D7747">
        <w:t>Member, 2018 North America Forest Soils Conference Steering Committee, 2013-2018</w:t>
      </w:r>
    </w:p>
    <w:p w14:paraId="772E5C9F" w14:textId="2AB1D5B6" w:rsidR="00C12F59" w:rsidRPr="003D7747" w:rsidRDefault="00C12F59" w:rsidP="00C12F59">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Judge, PA Jr. Academy of Sciences: 2010, 2011, 2012, 2017-2020</w:t>
      </w:r>
      <w:r w:rsidR="002001FE" w:rsidRPr="003D7747">
        <w:t>, 2024</w:t>
      </w:r>
      <w:r w:rsidRPr="003D7747">
        <w:t xml:space="preserve"> </w:t>
      </w:r>
    </w:p>
    <w:p w14:paraId="48A43ACB" w14:textId="77777777" w:rsidR="00C12F59" w:rsidRPr="003D7747" w:rsidRDefault="00C12F59" w:rsidP="00C12F59">
      <w:pPr>
        <w:tabs>
          <w:tab w:val="left" w:pos="360"/>
        </w:tabs>
        <w:ind w:left="360" w:hanging="360"/>
        <w:jc w:val="both"/>
      </w:pPr>
      <w:r w:rsidRPr="003D7747">
        <w:t>Community Sustainability Session Moderator, Pennsylvania Environmental Research Consortium, Annual Meeting, State College, PA, 2014</w:t>
      </w:r>
    </w:p>
    <w:p w14:paraId="2FC3035D" w14:textId="653B3B01" w:rsidR="0013688C" w:rsidRPr="003D7747" w:rsidRDefault="0013688C" w:rsidP="0013688C">
      <w:pPr>
        <w:tabs>
          <w:tab w:val="left" w:pos="360"/>
        </w:tabs>
        <w:ind w:left="360" w:hanging="360"/>
        <w:jc w:val="both"/>
      </w:pPr>
      <w:r w:rsidRPr="003D7747">
        <w:t>Co-Chair, NSF LTER 2015 All Scientis</w:t>
      </w:r>
      <w:r w:rsidR="002001FE" w:rsidRPr="003D7747">
        <w:t xml:space="preserve">ts Meeting, Steering Committee </w:t>
      </w:r>
      <w:r w:rsidRPr="003D7747">
        <w:t>2014-2015</w:t>
      </w:r>
    </w:p>
    <w:p w14:paraId="6764DB4D" w14:textId="77777777" w:rsidR="0013688C" w:rsidRPr="003D7747" w:rsidRDefault="0013688C" w:rsidP="0013688C">
      <w:pPr>
        <w:tabs>
          <w:tab w:val="left" w:pos="360"/>
        </w:tabs>
        <w:ind w:left="360" w:hanging="360"/>
        <w:jc w:val="both"/>
      </w:pPr>
      <w:r w:rsidRPr="003D7747">
        <w:t>Member, Long-Term Ecological Research Program, 2012 All Scientists Meeting Steering Committee</w:t>
      </w:r>
    </w:p>
    <w:p w14:paraId="233E14FB" w14:textId="77777777" w:rsidR="0013688C" w:rsidRPr="003D7747" w:rsidRDefault="0013688C" w:rsidP="0013688C">
      <w:pPr>
        <w:tabs>
          <w:tab w:val="left" w:pos="360"/>
        </w:tabs>
        <w:ind w:left="360" w:hanging="360"/>
        <w:jc w:val="both"/>
      </w:pPr>
      <w:r w:rsidRPr="003D7747">
        <w:t>Co-Director, Penn’s Woods Project, 2010-2016</w:t>
      </w:r>
    </w:p>
    <w:p w14:paraId="1FB7AC44" w14:textId="77777777" w:rsidR="0013688C" w:rsidRPr="003D7747" w:rsidRDefault="0013688C" w:rsidP="0013688C">
      <w:pPr>
        <w:tabs>
          <w:tab w:val="left" w:pos="180"/>
          <w:tab w:val="left" w:pos="720"/>
        </w:tabs>
        <w:ind w:left="180" w:right="18" w:hanging="180"/>
        <w:jc w:val="both"/>
      </w:pPr>
      <w:r w:rsidRPr="003D7747">
        <w:t>Member, Steering Committee, PA Great Lakes Region Nature Tourism Initiative, 2006-2009</w:t>
      </w:r>
    </w:p>
    <w:p w14:paraId="64586054" w14:textId="77777777" w:rsidR="0013688C" w:rsidRPr="003D7747" w:rsidRDefault="0013688C" w:rsidP="0013688C">
      <w:pPr>
        <w:tabs>
          <w:tab w:val="left" w:pos="180"/>
          <w:tab w:val="left" w:pos="720"/>
        </w:tabs>
        <w:ind w:left="180" w:right="18" w:hanging="180"/>
        <w:jc w:val="both"/>
      </w:pPr>
      <w:r w:rsidRPr="003D7747">
        <w:t>Member, Executive Committee, Allegheny College Center for Economic and Environmental Development, 1995-1996, 2006-2010</w:t>
      </w:r>
    </w:p>
    <w:p w14:paraId="2D745620" w14:textId="77777777" w:rsidR="0013688C" w:rsidRPr="003D7747" w:rsidRDefault="0013688C" w:rsidP="0013688C">
      <w:pPr>
        <w:tabs>
          <w:tab w:val="left" w:pos="180"/>
          <w:tab w:val="left" w:pos="720"/>
        </w:tabs>
        <w:ind w:left="180" w:right="18" w:hanging="180"/>
        <w:jc w:val="both"/>
      </w:pPr>
      <w:r w:rsidRPr="003D7747">
        <w:t>Member, Executive Committee, Northeast Campus Sustainability Consortium, 2004 - 2015</w:t>
      </w:r>
    </w:p>
    <w:p w14:paraId="6318DAC5" w14:textId="77777777" w:rsidR="0013688C" w:rsidRPr="003D7747" w:rsidRDefault="0013688C" w:rsidP="0013688C">
      <w:pPr>
        <w:tabs>
          <w:tab w:val="left" w:pos="180"/>
          <w:tab w:val="left" w:pos="720"/>
        </w:tabs>
        <w:ind w:left="180" w:right="18" w:hanging="180"/>
        <w:jc w:val="both"/>
      </w:pPr>
      <w:r w:rsidRPr="003D7747">
        <w:t>Member, Pennsylvania Wild Resource Conservation Program Advisory Committee, 2009 – 2012.</w:t>
      </w:r>
    </w:p>
    <w:p w14:paraId="4B8DACE7" w14:textId="77777777" w:rsidR="0013688C" w:rsidRPr="003D7747" w:rsidRDefault="0013688C" w:rsidP="0013688C">
      <w:pPr>
        <w:tabs>
          <w:tab w:val="left" w:pos="180"/>
          <w:tab w:val="left" w:pos="720"/>
        </w:tabs>
        <w:ind w:left="180" w:right="18" w:hanging="180"/>
        <w:jc w:val="both"/>
      </w:pPr>
      <w:r w:rsidRPr="003D7747">
        <w:t>Sustainable Forestry Project Co-Director, Allegheny College Center for Economic and Environmental Development, 2002-2010</w:t>
      </w:r>
    </w:p>
    <w:p w14:paraId="152F04FE" w14:textId="77777777"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lastRenderedPageBreak/>
        <w:t>Ecotourism Project Director, Allegheny College Center for Economic and Environmental Development, 1997-2010.</w:t>
      </w:r>
    </w:p>
    <w:p w14:paraId="47DF4D67" w14:textId="77777777" w:rsidR="0013688C" w:rsidRPr="003D7747" w:rsidRDefault="0013688C" w:rsidP="0013688C">
      <w:pPr>
        <w:tabs>
          <w:tab w:val="left" w:pos="180"/>
          <w:tab w:val="left" w:pos="720"/>
        </w:tabs>
        <w:ind w:left="180" w:right="18" w:hanging="180"/>
        <w:jc w:val="both"/>
      </w:pPr>
      <w:r w:rsidRPr="003D7747">
        <w:t>Member, Pennsylvania Game Commission, WMU-1B Citizens Advisory Committee, 2007</w:t>
      </w:r>
    </w:p>
    <w:p w14:paraId="5CA94D0C" w14:textId="77777777"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Reader, College Board Advanced Placement Exam, Environmental Sciences, Nebraska, 2007, 2009</w:t>
      </w:r>
    </w:p>
    <w:p w14:paraId="65FD9D06" w14:textId="5BBA8309"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Member, Seton Catholic School Core Team for Development, 2002-2006, Chair:</w:t>
      </w:r>
      <w:r w:rsidR="00B24D94" w:rsidRPr="003D7747">
        <w:t>,</w:t>
      </w:r>
      <w:r w:rsidRPr="003D7747">
        <w:t xml:space="preserve"> 2002-2004, 2005-2006</w:t>
      </w:r>
    </w:p>
    <w:p w14:paraId="4D7DDCF3" w14:textId="77777777"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Member, Ecological Society of </w:t>
      </w:r>
      <w:smartTag w:uri="urn:schemas-microsoft-com:office:smarttags" w:element="country-region">
        <w:smartTag w:uri="urn:schemas-microsoft-com:office:smarttags" w:element="place">
          <w:r w:rsidRPr="003D7747">
            <w:t>America</w:t>
          </w:r>
        </w:smartTag>
      </w:smartTag>
      <w:r w:rsidRPr="003D7747">
        <w:t>, Odum Award Subcommittee for Excellence in Ecology Education, 2000-2003</w:t>
      </w:r>
    </w:p>
    <w:p w14:paraId="70923416" w14:textId="77777777"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Member, French Creek Project Science Committee, 1995-1997</w:t>
      </w:r>
    </w:p>
    <w:p w14:paraId="33E519B8" w14:textId="77777777"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Member, French Creek Project Advisory Committee, 1995-1996</w:t>
      </w:r>
    </w:p>
    <w:p w14:paraId="771866B5" w14:textId="77777777"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Member, Crawford </w:t>
      </w:r>
      <w:smartTag w:uri="urn:schemas-microsoft-com:office:smarttags" w:element="place">
        <w:smartTag w:uri="urn:schemas-microsoft-com:office:smarttags" w:element="PlaceType">
          <w:r w:rsidRPr="003D7747">
            <w:t>County</w:t>
          </w:r>
        </w:smartTag>
        <w:r w:rsidRPr="003D7747">
          <w:t xml:space="preserve"> </w:t>
        </w:r>
        <w:smartTag w:uri="urn:schemas-microsoft-com:office:smarttags" w:element="PlaceName">
          <w:r w:rsidRPr="003D7747">
            <w:t>Well</w:t>
          </w:r>
        </w:smartTag>
      </w:smartTag>
      <w:r w:rsidRPr="003D7747">
        <w:t xml:space="preserve"> Head Protection Steering Committee, 1995-1996</w:t>
      </w:r>
    </w:p>
    <w:p w14:paraId="7E2916CD" w14:textId="77777777"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Project Coordinator and Student Advisor, 1993-1995, </w:t>
      </w:r>
      <w:smartTag w:uri="urn:schemas-microsoft-com:office:smarttags" w:element="place">
        <w:smartTag w:uri="urn:schemas-microsoft-com:office:smarttags" w:element="PlaceName">
          <w:r w:rsidRPr="003D7747">
            <w:t>Harvard</w:t>
          </w:r>
        </w:smartTag>
        <w:r w:rsidRPr="003D7747">
          <w:t xml:space="preserve"> </w:t>
        </w:r>
        <w:smartTag w:uri="urn:schemas-microsoft-com:office:smarttags" w:element="PlaceType">
          <w:r w:rsidRPr="003D7747">
            <w:t>Forest</w:t>
          </w:r>
        </w:smartTag>
      </w:smartTag>
      <w:r w:rsidRPr="003D7747">
        <w:t xml:space="preserve"> NSF REU Summer Program</w:t>
      </w:r>
    </w:p>
    <w:p w14:paraId="095CA9CA" w14:textId="77777777"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Advisor, </w:t>
      </w:r>
      <w:smartTag w:uri="urn:schemas-microsoft-com:office:smarttags" w:element="place">
        <w:smartTag w:uri="urn:schemas-microsoft-com:office:smarttags" w:element="PlaceName">
          <w:r w:rsidRPr="003D7747">
            <w:t>Northeast</w:t>
          </w:r>
        </w:smartTag>
        <w:r w:rsidRPr="003D7747">
          <w:t xml:space="preserve"> </w:t>
        </w:r>
        <w:smartTag w:uri="urn:schemas-microsoft-com:office:smarttags" w:element="PlaceType">
          <w:r w:rsidRPr="003D7747">
            <w:t>Center</w:t>
          </w:r>
        </w:smartTag>
      </w:smartTag>
      <w:r w:rsidRPr="003D7747">
        <w:t xml:space="preserve"> for the National Institute for Global Environmental Change summer fellows, 1992-1995</w:t>
      </w:r>
    </w:p>
    <w:p w14:paraId="42EA72D7" w14:textId="270E43D1" w:rsidR="0013688C" w:rsidRPr="003D7747" w:rsidRDefault="0013688C" w:rsidP="0013688C">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Advisor, PA Jr. Academy of Sciences co</w:t>
      </w:r>
      <w:r w:rsidR="00B24D94" w:rsidRPr="003D7747">
        <w:t>ntestants: 1992-1993, 1995-1996</w:t>
      </w:r>
      <w:r w:rsidRPr="003D7747">
        <w:t xml:space="preserve"> </w:t>
      </w:r>
    </w:p>
    <w:p w14:paraId="37446E62"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72ADE1A1" w14:textId="6F83B223" w:rsidR="00551087"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3D7747">
        <w:rPr>
          <w:u w:val="single"/>
        </w:rPr>
        <w:t>Academic Responsibilities:</w:t>
      </w:r>
    </w:p>
    <w:p w14:paraId="2A55DEA7" w14:textId="5093C263" w:rsidR="00CA341D" w:rsidRPr="003D7747" w:rsidRDefault="00CA341D"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p>
    <w:p w14:paraId="4F952741" w14:textId="13767FA0" w:rsidR="008E3A29" w:rsidRPr="003D7747" w:rsidRDefault="008E3A29"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Editor, ESS Report: Outward -Facing Course Activities and Projects in the Department of Environmental Science and Sustainability.  A Report Submitted to the President and Provost of Allegheny College.  2024.  </w:t>
      </w:r>
    </w:p>
    <w:p w14:paraId="7C0D6FF3" w14:textId="33CB33C1" w:rsidR="00CA341D" w:rsidRPr="003D7747" w:rsidRDefault="00CA341D"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Member, Search Committee, Allegheny College VP for Enrollment Management</w:t>
      </w:r>
      <w:r w:rsidR="008C1001" w:rsidRPr="003D7747">
        <w:t>, 2024</w:t>
      </w:r>
    </w:p>
    <w:p w14:paraId="71E7EF39" w14:textId="66921FAE" w:rsidR="00B63537" w:rsidRPr="003D774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Advisor, Campus vegetation management, Allegheny </w:t>
      </w:r>
      <w:r w:rsidR="003D4BE1" w:rsidRPr="003D7747">
        <w:t>College Physical Plant 2022-2024</w:t>
      </w:r>
    </w:p>
    <w:p w14:paraId="69D155F7" w14:textId="77777777" w:rsidR="00B63537" w:rsidRPr="003D774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Campus Safety Office Traffic Appeals Committee, 2023</w:t>
      </w:r>
    </w:p>
    <w:p w14:paraId="1EDBD31A" w14:textId="1D14DFF8" w:rsidR="00B63537" w:rsidRPr="003D774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Faculty Mentor, 2023</w:t>
      </w:r>
      <w:r w:rsidR="003D4BE1" w:rsidRPr="003D7747">
        <w:t>-2024</w:t>
      </w:r>
    </w:p>
    <w:p w14:paraId="723E5546" w14:textId="77777777" w:rsidR="00B63537" w:rsidRPr="003D774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Allegheny College Campus Ecosystem Task Force, 2022-present</w:t>
      </w:r>
    </w:p>
    <w:p w14:paraId="5C5A4D8C" w14:textId="77777777" w:rsidR="00B63537" w:rsidRPr="003D774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Faculty advisor, Environmental Science and Sustainability Newsletter, 2017-present</w:t>
      </w:r>
    </w:p>
    <w:p w14:paraId="0F5DDC17" w14:textId="77777777" w:rsidR="00B63537" w:rsidRPr="003D774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ESS contact for Semester in Ecosystem Science Program, Woods Hole, MA, 2005-present</w:t>
      </w:r>
    </w:p>
    <w:p w14:paraId="1ED104DF" w14:textId="189CEA0F" w:rsidR="00B63537" w:rsidRPr="003D774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Admissions Dept. Master’s Classes, “Climate Change Knows No Politics” (2017</w:t>
      </w:r>
      <w:r w:rsidR="008C1001" w:rsidRPr="003D7747">
        <w:t>-2024</w:t>
      </w:r>
      <w:r w:rsidRPr="003D7747">
        <w:t>)</w:t>
      </w:r>
    </w:p>
    <w:p w14:paraId="53B4A06C" w14:textId="77777777" w:rsidR="00B63537" w:rsidRPr="003D774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Field Trip leader, World Symposium on Sustainable Development in Universities, 2022</w:t>
      </w:r>
    </w:p>
    <w:p w14:paraId="537B3F07" w14:textId="77777777" w:rsidR="00B63537" w:rsidRPr="003D7747" w:rsidRDefault="00B63537"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Review of U.S. Environmental Geology Minors for development of AC Environmental Geology Minor, 2022</w:t>
      </w:r>
    </w:p>
    <w:p w14:paraId="6D45E6EB" w14:textId="1ADC3DF9"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Member, Civic Engagement Ad</w:t>
      </w:r>
      <w:r w:rsidR="00F66962" w:rsidRPr="003D7747">
        <w:t>visory Committee, 2011 – 2020</w:t>
      </w:r>
    </w:p>
    <w:p w14:paraId="24246E4A" w14:textId="2679064A"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Member, VESA Ste</w:t>
      </w:r>
      <w:r w:rsidR="00217F2A" w:rsidRPr="003D7747">
        <w:t>ering Committee, 2008? – 2020</w:t>
      </w:r>
    </w:p>
    <w:p w14:paraId="24A7D7AA"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Recruiting sessions for prospective football students, 2017-2019</w:t>
      </w:r>
    </w:p>
    <w:p w14:paraId="560952DF" w14:textId="615E6910"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Chair, Institut</w:t>
      </w:r>
      <w:r w:rsidR="00F66962" w:rsidRPr="003D7747">
        <w:t>ional Review Board, 2014-2016, 2018-2020, member 2012-2014</w:t>
      </w:r>
      <w:r w:rsidR="00551087" w:rsidRPr="003D7747">
        <w:t>, spring 2022</w:t>
      </w:r>
      <w:r w:rsidR="00F66962" w:rsidRPr="003D7747">
        <w:t xml:space="preserve"> </w:t>
      </w:r>
    </w:p>
    <w:p w14:paraId="3EBD251B" w14:textId="0CACC23B" w:rsidR="0013688C" w:rsidRPr="003D7747" w:rsidRDefault="00B24D94"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AC Commencement Marsha</w:t>
      </w:r>
      <w:r w:rsidR="0013688C" w:rsidRPr="003D7747">
        <w:t>l, 2019</w:t>
      </w:r>
    </w:p>
    <w:p w14:paraId="79454C74" w14:textId="0BCEC123"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Entrance Advising, 2016-2018</w:t>
      </w:r>
      <w:r w:rsidR="00977F06" w:rsidRPr="003D7747">
        <w:t>, 2022</w:t>
      </w:r>
    </w:p>
    <w:p w14:paraId="72930190"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HS Enrichment Program:  Forest Management Course 2018-2019</w:t>
      </w:r>
    </w:p>
    <w:p w14:paraId="0CAFE23C"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Adult Enrichment Program:  Climate Change Course 2018-2019</w:t>
      </w:r>
    </w:p>
    <w:p w14:paraId="5286C115"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Faculty Leader, Alternative Spring Break, Roanoke, VA, Spring, 2017, Nashville, TN, Spring 2016</w:t>
      </w:r>
    </w:p>
    <w:p w14:paraId="16AA1FB1"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Environmental Science Departmental Seminar Series Coordinator, 2017.</w:t>
      </w:r>
    </w:p>
    <w:p w14:paraId="53C54864"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Chair, Finance and Facilities Committee Forest Management Subgroup 2014-2016</w:t>
      </w:r>
    </w:p>
    <w:p w14:paraId="527702A9"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Member, Allegheny College Climate Change Initiative, 2007</w:t>
      </w:r>
    </w:p>
    <w:p w14:paraId="3AAE0189"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Member, </w:t>
      </w:r>
      <w:smartTag w:uri="urn:schemas-microsoft-com:office:smarttags" w:element="place">
        <w:smartTag w:uri="urn:schemas-microsoft-com:office:smarttags" w:element="PlaceName">
          <w:r w:rsidRPr="003D7747">
            <w:t>Allegheny</w:t>
          </w:r>
        </w:smartTag>
        <w:r w:rsidRPr="003D7747">
          <w:t xml:space="preserve"> </w:t>
        </w:r>
        <w:smartTag w:uri="urn:schemas-microsoft-com:office:smarttags" w:element="PlaceType">
          <w:r w:rsidRPr="003D7747">
            <w:t>College</w:t>
          </w:r>
        </w:smartTag>
      </w:smartTag>
      <w:r w:rsidRPr="003D7747">
        <w:t xml:space="preserve"> Presidential Environmental Task Force, 2006-2008</w:t>
      </w:r>
    </w:p>
    <w:p w14:paraId="407DAD13"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Member, </w:t>
      </w:r>
      <w:smartTag w:uri="urn:schemas-microsoft-com:office:smarttags" w:element="place">
        <w:smartTag w:uri="urn:schemas-microsoft-com:office:smarttags" w:element="PlaceName">
          <w:r w:rsidRPr="003D7747">
            <w:t>Allegheny</w:t>
          </w:r>
        </w:smartTag>
        <w:r w:rsidRPr="003D7747">
          <w:t xml:space="preserve"> </w:t>
        </w:r>
        <w:smartTag w:uri="urn:schemas-microsoft-com:office:smarttags" w:element="PlaceType">
          <w:r w:rsidRPr="003D7747">
            <w:t>College</w:t>
          </w:r>
        </w:smartTag>
      </w:smartTag>
      <w:r w:rsidRPr="003D7747">
        <w:t xml:space="preserve"> Library and Information Technology Committee, 2005-2008</w:t>
      </w:r>
    </w:p>
    <w:p w14:paraId="3065969B"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Chair, Allegheny College, Department of Environmental Science, 1998-2002, Fall 2011</w:t>
      </w:r>
    </w:p>
    <w:p w14:paraId="444F96F1"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Member, </w:t>
      </w:r>
      <w:smartTag w:uri="urn:schemas-microsoft-com:office:smarttags" w:element="place">
        <w:smartTag w:uri="urn:schemas-microsoft-com:office:smarttags" w:element="PlaceName">
          <w:r w:rsidRPr="003D7747">
            <w:t>Allegheny</w:t>
          </w:r>
        </w:smartTag>
        <w:r w:rsidRPr="003D7747">
          <w:t xml:space="preserve"> </w:t>
        </w:r>
        <w:smartTag w:uri="urn:schemas-microsoft-com:office:smarttags" w:element="PlaceType">
          <w:r w:rsidRPr="003D7747">
            <w:t>College</w:t>
          </w:r>
        </w:smartTag>
      </w:smartTag>
      <w:r w:rsidRPr="003D7747">
        <w:t xml:space="preserve"> Campus Life Committee, 1998-2002 (Chair 2000-2002)</w:t>
      </w:r>
    </w:p>
    <w:p w14:paraId="3C5E8533"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Member, </w:t>
      </w:r>
      <w:smartTag w:uri="urn:schemas-microsoft-com:office:smarttags" w:element="place">
        <w:smartTag w:uri="urn:schemas-microsoft-com:office:smarttags" w:element="PlaceName">
          <w:r w:rsidRPr="003D7747">
            <w:t>Allegheny</w:t>
          </w:r>
        </w:smartTag>
        <w:r w:rsidRPr="003D7747">
          <w:t xml:space="preserve"> </w:t>
        </w:r>
        <w:smartTag w:uri="urn:schemas-microsoft-com:office:smarttags" w:element="PlaceType">
          <w:r w:rsidRPr="003D7747">
            <w:t>College</w:t>
          </w:r>
        </w:smartTag>
      </w:smartTag>
      <w:r w:rsidRPr="003D7747">
        <w:t xml:space="preserve"> Faculty Council, 1995-1997</w:t>
      </w:r>
    </w:p>
    <w:p w14:paraId="1128D3B7" w14:textId="77777777" w:rsidR="0013688C" w:rsidRPr="003D7747" w:rsidRDefault="0013688C" w:rsidP="008E3A29">
      <w:pPr>
        <w:tabs>
          <w:tab w:val="left" w:pos="-1440"/>
          <w:tab w:val="left" w:pos="-720"/>
          <w:tab w:val="left" w:pos="450"/>
          <w:tab w:val="left" w:pos="54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Member, </w:t>
      </w:r>
      <w:smartTag w:uri="urn:schemas-microsoft-com:office:smarttags" w:element="place">
        <w:smartTag w:uri="urn:schemas-microsoft-com:office:smarttags" w:element="PlaceName">
          <w:r w:rsidRPr="003D7747">
            <w:t>Allegheny</w:t>
          </w:r>
        </w:smartTag>
        <w:r w:rsidRPr="003D7747">
          <w:t xml:space="preserve"> </w:t>
        </w:r>
        <w:smartTag w:uri="urn:schemas-microsoft-com:office:smarttags" w:element="PlaceType">
          <w:r w:rsidRPr="003D7747">
            <w:t>College</w:t>
          </w:r>
        </w:smartTag>
      </w:smartTag>
      <w:r w:rsidRPr="003D7747">
        <w:t xml:space="preserve"> Judicial Board, 1993-1995</w:t>
      </w:r>
    </w:p>
    <w:p w14:paraId="664ED351"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790DC155"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3D7747">
        <w:rPr>
          <w:u w:val="single"/>
        </w:rPr>
        <w:t>Courses Taught:</w:t>
      </w:r>
    </w:p>
    <w:p w14:paraId="1FBEE433" w14:textId="74B15524" w:rsidR="0013688C" w:rsidRPr="003D7747" w:rsidRDefault="0013688C" w:rsidP="00345AD6">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t xml:space="preserve">Conservation of Natural Resources, Principles of Environmental Analysis, </w:t>
      </w:r>
      <w:r w:rsidR="00217F2A" w:rsidRPr="003D7747">
        <w:t xml:space="preserve">Environmental Research Methods, </w:t>
      </w:r>
      <w:r w:rsidR="008E3A29" w:rsidRPr="003D7747">
        <w:t>Experimental Advising</w:t>
      </w:r>
      <w:r w:rsidR="00CB6D2F" w:rsidRPr="003D7747">
        <w:t xml:space="preserve"> I,II</w:t>
      </w:r>
      <w:r w:rsidR="008E3A29" w:rsidRPr="003D7747">
        <w:t xml:space="preserve">, </w:t>
      </w:r>
      <w:r w:rsidRPr="003D7747">
        <w:t>Introduction to Environmental Science, Senior Research Seminar, Junior Research Seminars (Art and the Environment, Land Use, Forest Conservation, Ecotourism</w:t>
      </w:r>
      <w:r w:rsidR="00CA341D" w:rsidRPr="003D7747">
        <w:t>, Wildlife Habitat Management</w:t>
      </w:r>
      <w:r w:rsidRPr="003D7747">
        <w:t>), Rocky Mountains:  Natural Resource Controversies and Compromises, Forest Ecology and Management, Biogeochemistry, Threatened Ecosystems, Climate Change</w:t>
      </w:r>
    </w:p>
    <w:p w14:paraId="794537FD"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6F81DF57"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rPr>
          <w:u w:val="single"/>
        </w:rPr>
        <w:t>Honors</w:t>
      </w:r>
      <w:r w:rsidRPr="003D7747">
        <w:t>:</w:t>
      </w:r>
    </w:p>
    <w:p w14:paraId="64620550"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20F58686" w14:textId="0959F07F" w:rsidR="009C5848" w:rsidRPr="003D7747" w:rsidRDefault="009C5848"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shd w:val="clear" w:color="auto" w:fill="FFFFFF"/>
        </w:rPr>
      </w:pPr>
      <w:r w:rsidRPr="003D7747">
        <w:rPr>
          <w:shd w:val="clear" w:color="auto" w:fill="FFFFFF"/>
        </w:rPr>
        <w:t>Allegheny College Julian Ross Award for Excellence in Teaching, 2023</w:t>
      </w:r>
    </w:p>
    <w:p w14:paraId="1F72BFE2" w14:textId="1FFE8F96"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shd w:val="clear" w:color="auto" w:fill="FFFFFF"/>
        </w:rPr>
      </w:pPr>
      <w:r w:rsidRPr="003D7747">
        <w:rPr>
          <w:shd w:val="clear" w:color="auto" w:fill="FFFFFF"/>
        </w:rPr>
        <w:lastRenderedPageBreak/>
        <w:t xml:space="preserve">Carnegie Science Award, </w:t>
      </w:r>
      <w:r w:rsidRPr="003D7747">
        <w:rPr>
          <w:bCs/>
          <w:shd w:val="clear" w:color="auto" w:fill="FFFFFF"/>
        </w:rPr>
        <w:t>University/Post-Secondary Educator</w:t>
      </w:r>
      <w:r w:rsidRPr="003D7747">
        <w:rPr>
          <w:shd w:val="clear" w:color="auto" w:fill="FFFFFF"/>
        </w:rPr>
        <w:t>, 2016</w:t>
      </w:r>
    </w:p>
    <w:p w14:paraId="43233F69" w14:textId="3CBA79E9" w:rsidR="005A77E7" w:rsidRPr="003D7747"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t>Allegheny College Teacher-Scholar Chair, 2000-2003</w:t>
      </w:r>
    </w:p>
    <w:p w14:paraId="14916143" w14:textId="77777777" w:rsidR="005A77E7" w:rsidRPr="003D7747"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t>Journal of Environmental Quality, 1997 Editor's Citation for Excellence in Manuscript Review</w:t>
      </w:r>
    </w:p>
    <w:p w14:paraId="284D13FE" w14:textId="77777777" w:rsidR="005A77E7" w:rsidRPr="003D7747"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smartTag w:uri="urn:schemas-microsoft-com:office:smarttags" w:element="City">
        <w:r w:rsidRPr="003D7747">
          <w:t>Newton</w:t>
        </w:r>
      </w:smartTag>
      <w:r w:rsidRPr="003D7747">
        <w:t xml:space="preserve"> Bobb Speaker, </w:t>
      </w:r>
      <w:smartTag w:uri="urn:schemas-microsoft-com:office:smarttags" w:element="place">
        <w:smartTag w:uri="urn:schemas-microsoft-com:office:smarttags" w:element="City">
          <w:r w:rsidRPr="003D7747">
            <w:t>Northland College</w:t>
          </w:r>
        </w:smartTag>
        <w:r w:rsidRPr="003D7747">
          <w:t xml:space="preserve">, </w:t>
        </w:r>
        <w:smartTag w:uri="urn:schemas-microsoft-com:office:smarttags" w:element="State">
          <w:r w:rsidRPr="003D7747">
            <w:t>WI</w:t>
          </w:r>
        </w:smartTag>
      </w:smartTag>
      <w:r w:rsidRPr="003D7747">
        <w:t>, 1990</w:t>
      </w:r>
    </w:p>
    <w:p w14:paraId="03D722D8" w14:textId="77777777" w:rsidR="005A77E7" w:rsidRPr="003D774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473DB629" w14:textId="07BDE004" w:rsidR="005A77E7" w:rsidRPr="003D774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3D7747">
        <w:rPr>
          <w:u w:val="single"/>
        </w:rPr>
        <w:t>Professional Fellowships</w:t>
      </w:r>
    </w:p>
    <w:p w14:paraId="1A47BBEB" w14:textId="77777777" w:rsidR="005A77E7" w:rsidRPr="003D774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5A7A811B" w14:textId="77777777" w:rsidR="005A77E7" w:rsidRPr="003D7747"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t>University of Michigan Biological Station Summer Research Fellow, 2006</w:t>
      </w:r>
    </w:p>
    <w:p w14:paraId="74A5C650" w14:textId="77777777" w:rsidR="005A77E7" w:rsidRPr="003D7747" w:rsidRDefault="005A77E7" w:rsidP="005A77E7">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t>Harvard University Bullard Fellow, 2004-2005</w:t>
      </w:r>
    </w:p>
    <w:p w14:paraId="1EC13E32" w14:textId="77777777" w:rsidR="005A77E7" w:rsidRPr="003D774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301E545E" w14:textId="77777777" w:rsidR="005A77E7" w:rsidRPr="003D774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3D7747">
        <w:rPr>
          <w:u w:val="single"/>
        </w:rPr>
        <w:t>Assistantships</w:t>
      </w:r>
    </w:p>
    <w:p w14:paraId="4CE64688" w14:textId="77777777" w:rsidR="005A77E7" w:rsidRPr="003D7747" w:rsidRDefault="005A77E7"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0F644F3C"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t>Yale University Research Assistantship, 1985-1987</w:t>
      </w:r>
    </w:p>
    <w:p w14:paraId="164063D3"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smartTag w:uri="urn:schemas-microsoft-com:office:smarttags" w:element="place">
        <w:smartTag w:uri="urn:schemas-microsoft-com:office:smarttags" w:element="PlaceName">
          <w:r w:rsidRPr="003D7747">
            <w:t>Yale</w:t>
          </w:r>
        </w:smartTag>
        <w:r w:rsidRPr="003D7747">
          <w:t xml:space="preserve"> </w:t>
        </w:r>
        <w:smartTag w:uri="urn:schemas-microsoft-com:office:smarttags" w:element="PlaceType">
          <w:r w:rsidRPr="003D7747">
            <w:t>University</w:t>
          </w:r>
        </w:smartTag>
      </w:smartTag>
      <w:r w:rsidRPr="003D7747">
        <w:t xml:space="preserve"> Graduate Fellowship, 1980-1984</w:t>
      </w:r>
    </w:p>
    <w:p w14:paraId="3F4263E1"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smartTag w:uri="urn:schemas-microsoft-com:office:smarttags" w:element="State">
        <w:smartTag w:uri="urn:schemas-microsoft-com:office:smarttags" w:element="place">
          <w:r w:rsidRPr="003D7747">
            <w:t>Michigan</w:t>
          </w:r>
        </w:smartTag>
      </w:smartTag>
      <w:r w:rsidRPr="003D7747">
        <w:t xml:space="preserve"> Technological University Teaching Assistantship, 1978-1980</w:t>
      </w:r>
    </w:p>
    <w:p w14:paraId="70FE7A7D"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smartTag w:uri="urn:schemas-microsoft-com:office:smarttags" w:element="place">
        <w:smartTag w:uri="urn:schemas-microsoft-com:office:smarttags" w:element="PlaceName">
          <w:r w:rsidRPr="003D7747">
            <w:t>Northland</w:t>
          </w:r>
        </w:smartTag>
        <w:r w:rsidRPr="003D7747">
          <w:t xml:space="preserve"> </w:t>
        </w:r>
        <w:smartTag w:uri="urn:schemas-microsoft-com:office:smarttags" w:element="PlaceType">
          <w:r w:rsidRPr="003D7747">
            <w:t>College</w:t>
          </w:r>
        </w:smartTag>
      </w:smartTag>
      <w:r w:rsidRPr="003D7747">
        <w:t xml:space="preserve"> Scholarship, 1974-1978</w:t>
      </w:r>
    </w:p>
    <w:p w14:paraId="2C70E72E" w14:textId="77777777" w:rsidR="00FA4D03" w:rsidRPr="003D7747" w:rsidRDefault="00FA4D03"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p>
    <w:p w14:paraId="473949C8" w14:textId="73456196"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rPr>
          <w:u w:val="single"/>
        </w:rPr>
        <w:t>Publications (</w:t>
      </w:r>
      <w:r w:rsidRPr="003D7747">
        <w:rPr>
          <w:i/>
          <w:iCs/>
        </w:rPr>
        <w:t>* present or former undergraduate author</w:t>
      </w:r>
      <w:r w:rsidR="00E1610D" w:rsidRPr="003D7747">
        <w:rPr>
          <w:i/>
          <w:iCs/>
        </w:rPr>
        <w:t>;</w:t>
      </w:r>
      <w:r w:rsidR="00E1610D" w:rsidRPr="003D7747">
        <w:t xml:space="preserve"> </w:t>
      </w:r>
      <w:r w:rsidR="00E1610D" w:rsidRPr="003D7747">
        <w:rPr>
          <w:i/>
          <w:iCs/>
        </w:rPr>
        <w:t>31 student authorships</w:t>
      </w:r>
      <w:r w:rsidRPr="003D7747">
        <w:rPr>
          <w:i/>
          <w:iCs/>
        </w:rPr>
        <w:t>):</w:t>
      </w:r>
    </w:p>
    <w:p w14:paraId="624D9427"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Cs/>
        </w:rPr>
      </w:pPr>
    </w:p>
    <w:p w14:paraId="553976C1" w14:textId="14204AE6"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
          <w:iCs/>
        </w:rPr>
      </w:pPr>
      <w:r w:rsidRPr="003D7747">
        <w:rPr>
          <w:i/>
          <w:iCs/>
        </w:rPr>
        <w:t>Submitted</w:t>
      </w:r>
    </w:p>
    <w:p w14:paraId="35E6034A" w14:textId="77777777" w:rsidR="00DC1163" w:rsidRPr="003D7747" w:rsidRDefault="00DC1163"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i/>
          <w:iCs/>
        </w:rPr>
      </w:pPr>
    </w:p>
    <w:p w14:paraId="72449D7A" w14:textId="69955C8D" w:rsidR="00CA67BC" w:rsidRPr="003D7747" w:rsidRDefault="008E1C45" w:rsidP="00902240">
      <w:pPr>
        <w:tabs>
          <w:tab w:val="left" w:pos="270"/>
          <w:tab w:val="left" w:pos="360"/>
        </w:tabs>
        <w:ind w:left="180" w:hanging="180"/>
        <w:jc w:val="both"/>
      </w:pPr>
      <w:r w:rsidRPr="003D7747">
        <w:t>66</w:t>
      </w:r>
      <w:r w:rsidR="00CA67BC" w:rsidRPr="003D7747">
        <w:t>.</w:t>
      </w:r>
      <w:r w:rsidR="00CA67BC" w:rsidRPr="003D7747">
        <w:tab/>
        <w:t xml:space="preserve">Pearce, K.A., </w:t>
      </w:r>
      <w:r w:rsidR="00CA67BC" w:rsidRPr="003D7747">
        <w:rPr>
          <w:b/>
        </w:rPr>
        <w:t>R.D. Bowden</w:t>
      </w:r>
      <w:r w:rsidR="00CA67BC" w:rsidRPr="003D7747">
        <w:t>, B.A. Choate, K. Boulton, K. Royal</w:t>
      </w:r>
      <w:r w:rsidR="00075ABB" w:rsidRPr="003D7747">
        <w:t>,*</w:t>
      </w:r>
      <w:r w:rsidR="00CA67BC" w:rsidRPr="003D7747">
        <w:t xml:space="preserve"> A.L. Loch</w:t>
      </w:r>
      <w:r w:rsidR="00075ABB" w:rsidRPr="003D7747">
        <w:t>,* M.</w:t>
      </w:r>
      <w:r w:rsidR="00CA67BC" w:rsidRPr="003D7747">
        <w:t>A. Miller</w:t>
      </w:r>
      <w:r w:rsidR="00075ABB" w:rsidRPr="003D7747">
        <w:t>,*</w:t>
      </w:r>
      <w:r w:rsidR="00CA67BC" w:rsidRPr="003D7747">
        <w:t xml:space="preserve"> B. Foley*, and E. Tekelenberg</w:t>
      </w:r>
      <w:r w:rsidR="00075ABB" w:rsidRPr="003D7747">
        <w:t>.*</w:t>
      </w:r>
      <w:r w:rsidR="00085C69" w:rsidRPr="003D7747">
        <w:t xml:space="preserve"> 2024.   Expanding s</w:t>
      </w:r>
      <w:r w:rsidR="00CA67BC" w:rsidRPr="003D7747">
        <w:t>usta</w:t>
      </w:r>
      <w:r w:rsidR="00085C69" w:rsidRPr="003D7747">
        <w:t>inability to include our non-h</w:t>
      </w:r>
      <w:r w:rsidR="00CA67BC" w:rsidRPr="003D7747">
        <w:t xml:space="preserve">uman </w:t>
      </w:r>
      <w:r w:rsidR="00085C69" w:rsidRPr="003D7747">
        <w:t>partners: College campuses as models of wildlife h</w:t>
      </w:r>
      <w:r w:rsidR="00CA67BC" w:rsidRPr="003D7747">
        <w:t>abitat.  North American and European Perspectives on Sus</w:t>
      </w:r>
      <w:r w:rsidR="00DC1163" w:rsidRPr="003D7747">
        <w:t xml:space="preserve">tainability in Higher Education.  </w:t>
      </w:r>
      <w:r w:rsidR="00CA67BC" w:rsidRPr="003D7747">
        <w:t xml:space="preserve"> </w:t>
      </w:r>
    </w:p>
    <w:p w14:paraId="31FDE60A" w14:textId="77777777" w:rsidR="002B270B" w:rsidRPr="003D7747" w:rsidRDefault="002B270B"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iCs/>
        </w:rPr>
      </w:pPr>
    </w:p>
    <w:p w14:paraId="13F4A39E" w14:textId="0E6C1ED2" w:rsidR="002B270B" w:rsidRPr="003D7747" w:rsidRDefault="002B270B"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iCs/>
        </w:rPr>
      </w:pPr>
      <w:r w:rsidRPr="003D7747">
        <w:rPr>
          <w:bCs/>
          <w:iCs/>
        </w:rPr>
        <w:t>Published</w:t>
      </w:r>
    </w:p>
    <w:p w14:paraId="594FCB68" w14:textId="77777777" w:rsidR="002B270B" w:rsidRPr="003D7747" w:rsidRDefault="002B270B"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iCs/>
        </w:rPr>
      </w:pPr>
    </w:p>
    <w:p w14:paraId="3D77B87B" w14:textId="10468C2D" w:rsidR="002B270B" w:rsidRPr="003D7747" w:rsidRDefault="008E1C45"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iCs/>
        </w:rPr>
      </w:pPr>
      <w:r w:rsidRPr="003D7747">
        <w:rPr>
          <w:bCs/>
          <w:iCs/>
        </w:rPr>
        <w:t>65</w:t>
      </w:r>
      <w:r w:rsidR="00702013" w:rsidRPr="003D7747">
        <w:rPr>
          <w:bCs/>
          <w:iCs/>
        </w:rPr>
        <w:t xml:space="preserve">.  </w:t>
      </w:r>
      <w:r w:rsidR="00702013" w:rsidRPr="003D7747">
        <w:rPr>
          <w:b/>
          <w:bCs/>
          <w:iCs/>
        </w:rPr>
        <w:t>Bowden, R.D</w:t>
      </w:r>
      <w:r w:rsidR="00702013" w:rsidRPr="003D7747">
        <w:rPr>
          <w:bCs/>
          <w:iCs/>
        </w:rPr>
        <w:t xml:space="preserve">., M.J. </w:t>
      </w:r>
      <w:r w:rsidR="00702013" w:rsidRPr="003D7747">
        <w:rPr>
          <w:iCs/>
        </w:rPr>
        <w:t xml:space="preserve"> Simpson, N. Paz Saucedo</w:t>
      </w:r>
      <w:r w:rsidR="00085C69" w:rsidRPr="003D7747">
        <w:rPr>
          <w:iCs/>
        </w:rPr>
        <w:t>,*</w:t>
      </w:r>
      <w:r w:rsidR="00702013" w:rsidRPr="003D7747">
        <w:rPr>
          <w:iCs/>
        </w:rPr>
        <w:t xml:space="preserve"> K. Brozell</w:t>
      </w:r>
      <w:r w:rsidR="00075ABB" w:rsidRPr="003D7747">
        <w:rPr>
          <w:iCs/>
        </w:rPr>
        <w:t>,*</w:t>
      </w:r>
      <w:r w:rsidR="00702013" w:rsidRPr="003D7747">
        <w:rPr>
          <w:iCs/>
        </w:rPr>
        <w:t xml:space="preserve"> J. DiGiacomo</w:t>
      </w:r>
      <w:r w:rsidR="00075ABB" w:rsidRPr="003D7747">
        <w:rPr>
          <w:iCs/>
        </w:rPr>
        <w:t>,</w:t>
      </w:r>
      <w:r w:rsidR="00702013" w:rsidRPr="003D7747">
        <w:rPr>
          <w:iCs/>
        </w:rPr>
        <w:t>*</w:t>
      </w:r>
      <w:r w:rsidR="00CA67BC" w:rsidRPr="003D7747">
        <w:rPr>
          <w:iCs/>
        </w:rPr>
        <w:t xml:space="preserve"> K. Lajtha. 2024</w:t>
      </w:r>
      <w:r w:rsidR="00702013" w:rsidRPr="003D7747">
        <w:rPr>
          <w:iCs/>
        </w:rPr>
        <w:t xml:space="preserve">.  Litter and </w:t>
      </w:r>
      <w:r w:rsidR="001D7FF2" w:rsidRPr="003D7747">
        <w:rPr>
          <w:iCs/>
        </w:rPr>
        <w:t>root sources of soil organic matter in a t</w:t>
      </w:r>
      <w:r w:rsidR="00702013" w:rsidRPr="003D7747">
        <w:rPr>
          <w:iCs/>
        </w:rPr>
        <w:t xml:space="preserve">emperate </w:t>
      </w:r>
      <w:r w:rsidR="001D7FF2" w:rsidRPr="003D7747">
        <w:rPr>
          <w:iCs/>
        </w:rPr>
        <w:t>forest:  30 y</w:t>
      </w:r>
      <w:r w:rsidR="00CA67BC" w:rsidRPr="003D7747">
        <w:rPr>
          <w:iCs/>
        </w:rPr>
        <w:t xml:space="preserve">ears in the DIRT. Soil Sci. Soc. Am. </w:t>
      </w:r>
      <w:r w:rsidR="002B270B" w:rsidRPr="003D7747">
        <w:rPr>
          <w:iCs/>
        </w:rPr>
        <w:t>88: 593-601.  doi.org/10.1002/saj2.20634.</w:t>
      </w:r>
    </w:p>
    <w:p w14:paraId="64478DC0" w14:textId="0CDD16C7" w:rsidR="00E7196D" w:rsidRPr="003D7747" w:rsidRDefault="008E1C45" w:rsidP="00902240">
      <w:pPr>
        <w:ind w:left="180" w:hanging="180"/>
        <w:jc w:val="both"/>
        <w:rPr>
          <w:lang w:val="en"/>
        </w:rPr>
      </w:pPr>
      <w:r w:rsidRPr="003D7747">
        <w:rPr>
          <w:lang w:val="en"/>
        </w:rPr>
        <w:t>64</w:t>
      </w:r>
      <w:r w:rsidR="009C5848" w:rsidRPr="003D7747">
        <w:rPr>
          <w:lang w:val="en"/>
        </w:rPr>
        <w:t>.</w:t>
      </w:r>
      <w:r w:rsidR="009C5848" w:rsidRPr="003D7747">
        <w:rPr>
          <w:b/>
          <w:lang w:val="en"/>
        </w:rPr>
        <w:t xml:space="preserve">  </w:t>
      </w:r>
      <w:r w:rsidR="00E7196D" w:rsidRPr="003D7747">
        <w:rPr>
          <w:b/>
          <w:lang w:val="en"/>
        </w:rPr>
        <w:t xml:space="preserve">Bowden, R.D., </w:t>
      </w:r>
      <w:r w:rsidR="00E7196D" w:rsidRPr="003D7747">
        <w:rPr>
          <w:lang w:val="en"/>
        </w:rPr>
        <w:t>K. Ams, T. Bensel, M. Bethurem, K. Boulton, L. Branby, C. Bradshaw-Wilson, D. Byrnes, I. Carbone, B. Choate, L. Demi, W. Kedzierski, E. Pallant, K. Pearce, C. Sh</w:t>
      </w:r>
      <w:r w:rsidR="00075ABB" w:rsidRPr="003D7747">
        <w:rPr>
          <w:lang w:val="en"/>
        </w:rPr>
        <w:t xml:space="preserve">affer, </w:t>
      </w:r>
      <w:r w:rsidR="00EA5F59" w:rsidRPr="003D7747">
        <w:rPr>
          <w:lang w:val="en"/>
        </w:rPr>
        <w:t>J. Swann-Quinn.  2023</w:t>
      </w:r>
      <w:r w:rsidR="001D7FF2" w:rsidRPr="003D7747">
        <w:rPr>
          <w:lang w:val="en"/>
        </w:rPr>
        <w:t>.  College-community environmental c</w:t>
      </w:r>
      <w:r w:rsidR="00E7196D" w:rsidRPr="003D7747">
        <w:rPr>
          <w:lang w:val="en"/>
        </w:rPr>
        <w:t xml:space="preserve">ollaborations:  Guidance for successful community-based projects and research.  </w:t>
      </w:r>
      <w:r w:rsidR="00EA5F59" w:rsidRPr="003D7747">
        <w:rPr>
          <w:u w:val="single"/>
          <w:lang w:val="en"/>
        </w:rPr>
        <w:t>In</w:t>
      </w:r>
      <w:r w:rsidR="00EA5F59" w:rsidRPr="003D7747">
        <w:rPr>
          <w:lang w:val="en"/>
        </w:rPr>
        <w:t xml:space="preserve"> </w:t>
      </w:r>
      <w:r w:rsidR="00EA5F59" w:rsidRPr="003D7747">
        <w:rPr>
          <w:i/>
          <w:lang w:val="en"/>
        </w:rPr>
        <w:t>Educating the Sustainability Leaders of the Future</w:t>
      </w:r>
      <w:r w:rsidR="00EA5F59" w:rsidRPr="003D7747">
        <w:rPr>
          <w:lang w:val="en"/>
        </w:rPr>
        <w:t>.  Leal Filho, W., A. Lange Salvia, E. Pallant, B. Choate, K. Pearce, Eds.  Springer Nature, Switzerland.  D</w:t>
      </w:r>
      <w:r w:rsidR="007802BF" w:rsidRPr="003D7747">
        <w:rPr>
          <w:lang w:val="en"/>
        </w:rPr>
        <w:t>OI: 10.1007/978-3-031-22856-8_22</w:t>
      </w:r>
      <w:r w:rsidR="00EA5F59" w:rsidRPr="003D7747">
        <w:rPr>
          <w:lang w:val="en"/>
        </w:rPr>
        <w:t>.</w:t>
      </w:r>
    </w:p>
    <w:p w14:paraId="6B47F1D3" w14:textId="7CF4343C" w:rsidR="00E7196D" w:rsidRPr="003D7747" w:rsidRDefault="008E1C45" w:rsidP="00902240">
      <w:pPr>
        <w:ind w:left="180" w:hanging="180"/>
        <w:jc w:val="both"/>
      </w:pPr>
      <w:r w:rsidRPr="003D7747">
        <w:t>63</w:t>
      </w:r>
      <w:r w:rsidR="009C5848" w:rsidRPr="003D7747">
        <w:t>.</w:t>
      </w:r>
      <w:r w:rsidR="009C5848" w:rsidRPr="003D7747">
        <w:rPr>
          <w:b/>
        </w:rPr>
        <w:t xml:space="preserve"> </w:t>
      </w:r>
      <w:r w:rsidR="00E7196D" w:rsidRPr="003D7747">
        <w:rPr>
          <w:b/>
        </w:rPr>
        <w:t>Bowden, R.D.</w:t>
      </w:r>
      <w:r w:rsidR="00E7196D" w:rsidRPr="003D7747">
        <w:t>, T. Bensel, G. Dunkle</w:t>
      </w:r>
      <w:r w:rsidR="00075ABB" w:rsidRPr="003D7747">
        <w:t>,</w:t>
      </w:r>
      <w:r w:rsidR="00E7196D" w:rsidRPr="003D7747">
        <w:t xml:space="preserve"> B. Kozalla</w:t>
      </w:r>
      <w:r w:rsidR="00075ABB" w:rsidRPr="003D7747">
        <w:t>,</w:t>
      </w:r>
      <w:r w:rsidR="00921A6A" w:rsidRPr="003D7747">
        <w:t>*</w:t>
      </w:r>
      <w:r w:rsidR="00075ABB" w:rsidRPr="003D7747">
        <w:t xml:space="preserve"> </w:t>
      </w:r>
      <w:r w:rsidR="00EA5F59" w:rsidRPr="003D7747">
        <w:t>A. Maloney. 2023</w:t>
      </w:r>
      <w:r w:rsidR="00E7196D" w:rsidRPr="003D7747">
        <w:t xml:space="preserve">.  Academic and non-profit environmental organization collaboration:  A case study on forest conservation with Allegheny College and the Foundation for Sustainable Forests. </w:t>
      </w:r>
      <w:r w:rsidR="00EA5F59" w:rsidRPr="003D7747">
        <w:rPr>
          <w:u w:val="single"/>
          <w:lang w:val="en"/>
        </w:rPr>
        <w:t>In</w:t>
      </w:r>
      <w:r w:rsidR="00EA5F59" w:rsidRPr="003D7747">
        <w:rPr>
          <w:lang w:val="en"/>
        </w:rPr>
        <w:t xml:space="preserve"> </w:t>
      </w:r>
      <w:r w:rsidR="00EA5F59" w:rsidRPr="003D7747">
        <w:rPr>
          <w:i/>
          <w:lang w:val="en"/>
        </w:rPr>
        <w:t>Educating the Sustainability Leaders of the Future</w:t>
      </w:r>
      <w:r w:rsidR="00EA5F59" w:rsidRPr="003D7747">
        <w:rPr>
          <w:lang w:val="en"/>
        </w:rPr>
        <w:t>.  Leal Filho, W., A. Lange Salvia, E. Pallant, B. Choate, K. Pearce, Eds.  Springer Nature, Switzerland.  D</w:t>
      </w:r>
      <w:r w:rsidR="007802BF" w:rsidRPr="003D7747">
        <w:rPr>
          <w:lang w:val="en"/>
        </w:rPr>
        <w:t>OI: 10.1007/978-3-031-22856-8_25</w:t>
      </w:r>
      <w:r w:rsidR="00EA5F59" w:rsidRPr="003D7747">
        <w:rPr>
          <w:lang w:val="en"/>
        </w:rPr>
        <w:t>.</w:t>
      </w:r>
    </w:p>
    <w:p w14:paraId="3E354547" w14:textId="1131732A" w:rsidR="00E7196D" w:rsidRPr="003D7747" w:rsidRDefault="008E1C45" w:rsidP="00902240">
      <w:pPr>
        <w:ind w:left="180" w:hanging="180"/>
        <w:jc w:val="both"/>
        <w:rPr>
          <w:lang w:val="en"/>
        </w:rPr>
      </w:pPr>
      <w:r w:rsidRPr="003D7747">
        <w:t>62</w:t>
      </w:r>
      <w:r w:rsidR="009C5848" w:rsidRPr="003D7747">
        <w:t xml:space="preserve">.  </w:t>
      </w:r>
      <w:r w:rsidR="00E7196D" w:rsidRPr="003D7747">
        <w:t xml:space="preserve">Buck, P., S. Barnhart, </w:t>
      </w:r>
      <w:r w:rsidR="00E7196D" w:rsidRPr="003D7747">
        <w:rPr>
          <w:b/>
        </w:rPr>
        <w:t>R.D. Bowden</w:t>
      </w:r>
      <w:r w:rsidR="00E7196D" w:rsidRPr="003D7747">
        <w:t>, B. Culbertson, J. Hooper, M. Mumper, D. Scicchitano, K</w:t>
      </w:r>
      <w:r w:rsidR="00075ABB" w:rsidRPr="003D7747">
        <w:t>. Shultes,</w:t>
      </w:r>
      <w:r w:rsidR="00EA5F59" w:rsidRPr="003D7747">
        <w:t xml:space="preserve"> T. Simpson.  2023</w:t>
      </w:r>
      <w:r w:rsidR="00E7196D" w:rsidRPr="003D7747">
        <w:t xml:space="preserve">.  The Pennsylvania Environmental Resource Consortium: A state-wide collaborative network for sustainable outreach, education, and action.  </w:t>
      </w:r>
      <w:r w:rsidR="00EA5F59" w:rsidRPr="003D7747">
        <w:rPr>
          <w:u w:val="single"/>
          <w:lang w:val="en"/>
        </w:rPr>
        <w:t>In</w:t>
      </w:r>
      <w:r w:rsidR="00EA5F59" w:rsidRPr="003D7747">
        <w:rPr>
          <w:lang w:val="en"/>
        </w:rPr>
        <w:t xml:space="preserve"> </w:t>
      </w:r>
      <w:r w:rsidR="00EA5F59" w:rsidRPr="003D7747">
        <w:rPr>
          <w:i/>
          <w:lang w:val="en"/>
        </w:rPr>
        <w:t>Educating the Sustainability Leaders of the Future</w:t>
      </w:r>
      <w:r w:rsidR="00EA5F59" w:rsidRPr="003D7747">
        <w:rPr>
          <w:lang w:val="en"/>
        </w:rPr>
        <w:t>.  Leal Filho, W., A. Lange Salvia, E. Pallant, B. Choate, K. Pearce, Eds.  Springer Nature, Switzerland.  D</w:t>
      </w:r>
      <w:r w:rsidR="007802BF" w:rsidRPr="003D7747">
        <w:rPr>
          <w:lang w:val="en"/>
        </w:rPr>
        <w:t>OI: 10.1007/978-3-031-22856-8_29</w:t>
      </w:r>
      <w:r w:rsidR="00EA5F59" w:rsidRPr="003D7747">
        <w:rPr>
          <w:lang w:val="en"/>
        </w:rPr>
        <w:t>.</w:t>
      </w:r>
    </w:p>
    <w:p w14:paraId="169247EE" w14:textId="36EF0395" w:rsidR="00E7196D" w:rsidRPr="003D7747" w:rsidRDefault="009C5848" w:rsidP="00902240">
      <w:pPr>
        <w:ind w:left="180" w:hanging="180"/>
        <w:jc w:val="both"/>
      </w:pPr>
      <w:r w:rsidRPr="003D7747">
        <w:t>6</w:t>
      </w:r>
      <w:r w:rsidR="008E1C45" w:rsidRPr="003D7747">
        <w:t>1</w:t>
      </w:r>
      <w:r w:rsidRPr="003D7747">
        <w:t xml:space="preserve">.  </w:t>
      </w:r>
      <w:r w:rsidR="00E7196D" w:rsidRPr="003D7747">
        <w:t xml:space="preserve">Swann-Quinn, </w:t>
      </w:r>
      <w:r w:rsidR="00BA3672" w:rsidRPr="003D7747">
        <w:t xml:space="preserve">J., </w:t>
      </w:r>
      <w:r w:rsidR="00E7196D" w:rsidRPr="003D7747">
        <w:t>E. Pallant, K. Boulton, J. Michael, S. McRae</w:t>
      </w:r>
      <w:r w:rsidR="00075ABB" w:rsidRPr="003D7747">
        <w:t>,</w:t>
      </w:r>
      <w:r w:rsidR="00921A6A" w:rsidRPr="003D7747">
        <w:t>*</w:t>
      </w:r>
      <w:r w:rsidR="00075ABB" w:rsidRPr="003D7747">
        <w:t xml:space="preserve"> </w:t>
      </w:r>
      <w:r w:rsidR="00E7196D" w:rsidRPr="003D7747">
        <w:rPr>
          <w:b/>
        </w:rPr>
        <w:t>R.D. Bowden</w:t>
      </w:r>
      <w:r w:rsidR="00EA5F59" w:rsidRPr="003D7747">
        <w:t>.  2023</w:t>
      </w:r>
      <w:r w:rsidR="00E7196D" w:rsidRPr="003D7747">
        <w:t xml:space="preserve">. Growing a resilient campus forest: Opportunities, barriers, solutions.  </w:t>
      </w:r>
      <w:r w:rsidR="00EA5F59" w:rsidRPr="003D7747">
        <w:rPr>
          <w:u w:val="single"/>
          <w:lang w:val="en"/>
        </w:rPr>
        <w:t>In</w:t>
      </w:r>
      <w:r w:rsidR="00EA5F59" w:rsidRPr="003D7747">
        <w:rPr>
          <w:lang w:val="en"/>
        </w:rPr>
        <w:t xml:space="preserve"> </w:t>
      </w:r>
      <w:r w:rsidR="00EA5F59" w:rsidRPr="003D7747">
        <w:rPr>
          <w:i/>
          <w:lang w:val="en"/>
        </w:rPr>
        <w:t>Educating the Sustainability Leaders of the Future</w:t>
      </w:r>
      <w:r w:rsidR="00EA5F59" w:rsidRPr="003D7747">
        <w:rPr>
          <w:lang w:val="en"/>
        </w:rPr>
        <w:t>.  Leal Filho, W., A. Lange Salvia, E. Pallant, B. Choate, K. Pearce, Eds.  Springer Nature, Switzerland.  DOI: 10.1007/978-3-031-22856-8_27.</w:t>
      </w:r>
    </w:p>
    <w:p w14:paraId="5CC38F1B" w14:textId="56250560" w:rsidR="00E7196D" w:rsidRPr="003D7747" w:rsidRDefault="008E1C45" w:rsidP="00902240">
      <w:pPr>
        <w:spacing w:line="276" w:lineRule="auto"/>
        <w:ind w:left="180" w:hanging="180"/>
        <w:jc w:val="both"/>
        <w:rPr>
          <w:rFonts w:eastAsia="SimSun"/>
        </w:rPr>
      </w:pPr>
      <w:r w:rsidRPr="003D7747">
        <w:rPr>
          <w:rFonts w:eastAsia="SimSun"/>
        </w:rPr>
        <w:t>60</w:t>
      </w:r>
      <w:r w:rsidR="009C5848" w:rsidRPr="003D7747">
        <w:rPr>
          <w:rFonts w:eastAsia="SimSun"/>
        </w:rPr>
        <w:t xml:space="preserve">.  </w:t>
      </w:r>
      <w:r w:rsidR="00E7196D" w:rsidRPr="003D7747">
        <w:rPr>
          <w:rFonts w:eastAsia="SimSun"/>
        </w:rPr>
        <w:t>Wang, Y., Y. Liu, R.K Chu</w:t>
      </w:r>
      <w:r w:rsidR="00E7196D" w:rsidRPr="003D7747">
        <w:rPr>
          <w:rFonts w:eastAsia="SimSun" w:hint="eastAsia"/>
        </w:rPr>
        <w:t>,</w:t>
      </w:r>
      <w:r w:rsidR="00E7196D" w:rsidRPr="003D7747">
        <w:rPr>
          <w:rFonts w:eastAsia="SimSun"/>
        </w:rPr>
        <w:t xml:space="preserve"> </w:t>
      </w:r>
      <w:r w:rsidR="00E7196D" w:rsidRPr="003D7747">
        <w:rPr>
          <w:rFonts w:eastAsia="SimSun"/>
          <w:b/>
        </w:rPr>
        <w:t>R.D. Bowden</w:t>
      </w:r>
      <w:r w:rsidR="00075ABB" w:rsidRPr="003D7747">
        <w:rPr>
          <w:rFonts w:eastAsia="SimSun"/>
        </w:rPr>
        <w:t xml:space="preserve">, K. Lajtha, M.J. Simpson, </w:t>
      </w:r>
      <w:r w:rsidR="00E7196D" w:rsidRPr="003D7747">
        <w:rPr>
          <w:rFonts w:eastAsia="SimSun"/>
        </w:rPr>
        <w:t>J. Wang.  2022</w:t>
      </w:r>
      <w:bookmarkStart w:id="1" w:name="OLE_LINK1"/>
      <w:bookmarkStart w:id="2" w:name="OLE_LINK3"/>
      <w:r w:rsidR="00AC1BFE" w:rsidRPr="003D7747">
        <w:rPr>
          <w:rFonts w:eastAsia="SimSun"/>
        </w:rPr>
        <w:t xml:space="preserve">.  </w:t>
      </w:r>
      <w:r w:rsidR="00E7196D" w:rsidRPr="003D7747">
        <w:rPr>
          <w:rFonts w:eastAsia="SimSun"/>
        </w:rPr>
        <w:t>Characterization of sequentially extracted soil organic matter</w:t>
      </w:r>
      <w:bookmarkEnd w:id="1"/>
      <w:bookmarkEnd w:id="2"/>
      <w:r w:rsidR="00E7196D" w:rsidRPr="003D7747">
        <w:rPr>
          <w:rFonts w:eastAsia="SimSun"/>
        </w:rPr>
        <w:t xml:space="preserve"> by electrospray ionization and atmospheric pressure photoionization Fourier transform ion cyclotron resonance mass spectrometry.  </w:t>
      </w:r>
      <w:r w:rsidR="00AC1BFE" w:rsidRPr="003D7747">
        <w:rPr>
          <w:rFonts w:eastAsia="SimSun"/>
        </w:rPr>
        <w:t xml:space="preserve">ACS Earth Space Chem. </w:t>
      </w:r>
      <w:r w:rsidR="00D8230B" w:rsidRPr="003D7747">
        <w:rPr>
          <w:rFonts w:eastAsia="SimSun"/>
        </w:rPr>
        <w:t>6</w:t>
      </w:r>
      <w:r w:rsidR="00AC1BFE" w:rsidRPr="003D7747">
        <w:rPr>
          <w:rFonts w:eastAsia="SimSun"/>
        </w:rPr>
        <w:t>:</w:t>
      </w:r>
      <w:r w:rsidR="001D7FF2" w:rsidRPr="003D7747">
        <w:rPr>
          <w:rFonts w:eastAsia="SimSun"/>
        </w:rPr>
        <w:t xml:space="preserve"> 2142–2148. </w:t>
      </w:r>
      <w:r w:rsidR="00D8230B" w:rsidRPr="003D7747">
        <w:rPr>
          <w:rFonts w:eastAsia="SimSun"/>
        </w:rPr>
        <w:t>doi.org/10.1021/acsearthspacechem.2c00180.</w:t>
      </w:r>
    </w:p>
    <w:p w14:paraId="591D4D35" w14:textId="14A7F0BE" w:rsidR="00E7196D" w:rsidRPr="003D7747" w:rsidRDefault="008E1C45" w:rsidP="00902240">
      <w:pPr>
        <w:autoSpaceDE w:val="0"/>
        <w:autoSpaceDN w:val="0"/>
        <w:adjustRightInd w:val="0"/>
        <w:spacing w:line="276" w:lineRule="auto"/>
        <w:ind w:left="180" w:hanging="180"/>
        <w:jc w:val="both"/>
        <w:rPr>
          <w:rFonts w:eastAsiaTheme="minorHAnsi"/>
          <w:bCs/>
        </w:rPr>
      </w:pPr>
      <w:r w:rsidRPr="003D7747">
        <w:rPr>
          <w:rFonts w:eastAsiaTheme="minorHAnsi"/>
        </w:rPr>
        <w:t>59</w:t>
      </w:r>
      <w:r w:rsidR="009C5848" w:rsidRPr="003D7747">
        <w:rPr>
          <w:rFonts w:eastAsiaTheme="minorHAnsi"/>
        </w:rPr>
        <w:t xml:space="preserve">.  </w:t>
      </w:r>
      <w:r w:rsidR="00E7196D" w:rsidRPr="003D7747">
        <w:rPr>
          <w:rFonts w:eastAsiaTheme="minorHAnsi"/>
        </w:rPr>
        <w:t>Castañeda-Gómez</w:t>
      </w:r>
      <w:r w:rsidR="00E7196D" w:rsidRPr="003D7747">
        <w:rPr>
          <w:rFonts w:eastAsiaTheme="minorHAnsi"/>
          <w:vertAlign w:val="superscript"/>
        </w:rPr>
        <w:t xml:space="preserve">, </w:t>
      </w:r>
      <w:r w:rsidR="00E7196D" w:rsidRPr="003D7747">
        <w:rPr>
          <w:rFonts w:eastAsiaTheme="minorHAnsi"/>
        </w:rPr>
        <w:t xml:space="preserve">L. K. Lajtha, </w:t>
      </w:r>
      <w:r w:rsidR="00E7196D" w:rsidRPr="003D7747">
        <w:rPr>
          <w:rFonts w:eastAsiaTheme="minorHAnsi"/>
          <w:b/>
        </w:rPr>
        <w:t>R.D. Bowden</w:t>
      </w:r>
      <w:r w:rsidR="00E7196D" w:rsidRPr="003D7747">
        <w:rPr>
          <w:rFonts w:eastAsiaTheme="minorHAnsi"/>
        </w:rPr>
        <w:t>, F. Nahidha,</w:t>
      </w:r>
      <w:r w:rsidR="00075ABB" w:rsidRPr="003D7747">
        <w:rPr>
          <w:rFonts w:eastAsiaTheme="minorHAnsi"/>
        </w:rPr>
        <w:t xml:space="preserve"> M. Jauhar, J. Jia, X. Feng,  </w:t>
      </w:r>
      <w:r w:rsidR="00E7196D" w:rsidRPr="003D7747">
        <w:rPr>
          <w:rFonts w:eastAsiaTheme="minorHAnsi"/>
        </w:rPr>
        <w:t>M.J. Simpson.   202</w:t>
      </w:r>
      <w:r w:rsidR="00D8230B" w:rsidRPr="003D7747">
        <w:rPr>
          <w:rFonts w:eastAsiaTheme="minorHAnsi"/>
        </w:rPr>
        <w:t>3</w:t>
      </w:r>
      <w:r w:rsidR="00E7196D" w:rsidRPr="003D7747">
        <w:rPr>
          <w:rFonts w:eastAsiaTheme="minorHAnsi"/>
        </w:rPr>
        <w:t xml:space="preserve">.  </w:t>
      </w:r>
      <w:r w:rsidR="00E7196D" w:rsidRPr="003D7747">
        <w:rPr>
          <w:rFonts w:eastAsiaTheme="minorHAnsi"/>
          <w:bCs/>
        </w:rPr>
        <w:t>Soil organic matter molecular composition with long-term detrital alterations is controlled by site-specific forest properties.  Glo</w:t>
      </w:r>
      <w:r w:rsidR="00D8230B" w:rsidRPr="003D7747">
        <w:rPr>
          <w:rFonts w:eastAsiaTheme="minorHAnsi"/>
          <w:bCs/>
        </w:rPr>
        <w:t xml:space="preserve">bal Change Biology 29:243-259.  </w:t>
      </w:r>
      <w:r w:rsidR="00E7196D" w:rsidRPr="003D7747">
        <w:rPr>
          <w:rFonts w:eastAsiaTheme="minorHAnsi"/>
          <w:bCs/>
        </w:rPr>
        <w:t xml:space="preserve"> </w:t>
      </w:r>
      <w:r w:rsidR="00D8230B" w:rsidRPr="003D7747">
        <w:rPr>
          <w:rFonts w:eastAsiaTheme="minorHAnsi"/>
          <w:bCs/>
        </w:rPr>
        <w:t>doi.org/10.1111/gcb.16456</w:t>
      </w:r>
    </w:p>
    <w:p w14:paraId="008ADB2A" w14:textId="165D1C6F" w:rsidR="003F3C54" w:rsidRPr="003D7747" w:rsidRDefault="008E1C45" w:rsidP="00902240">
      <w:pPr>
        <w:ind w:left="180" w:hanging="180"/>
        <w:contextualSpacing/>
        <w:jc w:val="both"/>
        <w:rPr>
          <w:iCs/>
          <w:lang w:val="en"/>
        </w:rPr>
      </w:pPr>
      <w:r w:rsidRPr="003D7747">
        <w:rPr>
          <w:iCs/>
        </w:rPr>
        <w:lastRenderedPageBreak/>
        <w:t>58</w:t>
      </w:r>
      <w:r w:rsidR="003F3C54" w:rsidRPr="003D7747">
        <w:rPr>
          <w:iCs/>
        </w:rPr>
        <w:t xml:space="preserve">.  </w:t>
      </w:r>
      <w:r w:rsidR="003F3C54" w:rsidRPr="003D7747">
        <w:rPr>
          <w:b/>
          <w:iCs/>
          <w:lang w:val="en"/>
        </w:rPr>
        <w:t>Bowden, R.D</w:t>
      </w:r>
      <w:r w:rsidR="003F3C54" w:rsidRPr="003D7747">
        <w:rPr>
          <w:iCs/>
          <w:lang w:val="en"/>
        </w:rPr>
        <w:t>., A. Caylor</w:t>
      </w:r>
      <w:r w:rsidR="00075ABB" w:rsidRPr="003D7747">
        <w:rPr>
          <w:iCs/>
          <w:lang w:val="en"/>
        </w:rPr>
        <w:t>,*</w:t>
      </w:r>
      <w:r w:rsidR="003F3C54" w:rsidRPr="003D7747">
        <w:rPr>
          <w:iCs/>
          <w:lang w:val="en"/>
        </w:rPr>
        <w:t xml:space="preserve"> G. Hemmelgarn</w:t>
      </w:r>
      <w:r w:rsidR="00075ABB" w:rsidRPr="003D7747">
        <w:rPr>
          <w:iCs/>
          <w:lang w:val="en"/>
        </w:rPr>
        <w:t>,*</w:t>
      </w:r>
      <w:r w:rsidR="003F3C54" w:rsidRPr="003D7747">
        <w:rPr>
          <w:iCs/>
          <w:lang w:val="en"/>
        </w:rPr>
        <w:t xml:space="preserve"> M. Kresse</w:t>
      </w:r>
      <w:r w:rsidR="00075ABB" w:rsidRPr="003D7747">
        <w:rPr>
          <w:iCs/>
          <w:lang w:val="en"/>
        </w:rPr>
        <w:t>,*</w:t>
      </w:r>
      <w:r w:rsidR="003F3C54" w:rsidRPr="003D7747">
        <w:rPr>
          <w:iCs/>
          <w:lang w:val="en"/>
        </w:rPr>
        <w:t xml:space="preserve"> A. Martin</w:t>
      </w:r>
      <w:r w:rsidR="00075ABB" w:rsidRPr="003D7747">
        <w:rPr>
          <w:iCs/>
          <w:lang w:val="en"/>
        </w:rPr>
        <w:t>,*</w:t>
      </w:r>
      <w:r w:rsidR="003F3C54" w:rsidRPr="003D7747">
        <w:rPr>
          <w:iCs/>
          <w:lang w:val="en"/>
        </w:rPr>
        <w:t xml:space="preserve"> M. Althouse.  2022.  </w:t>
      </w:r>
      <w:r w:rsidR="001D7FF2" w:rsidRPr="003D7747">
        <w:rPr>
          <w:iCs/>
          <w:lang w:val="en"/>
        </w:rPr>
        <w:t>Prescribed browsing by goats controls multiflora rose in a black c</w:t>
      </w:r>
      <w:r w:rsidR="003F3C54" w:rsidRPr="003D7747">
        <w:rPr>
          <w:iCs/>
          <w:lang w:val="en"/>
        </w:rPr>
        <w:t>her</w:t>
      </w:r>
      <w:r w:rsidR="001D7FF2" w:rsidRPr="003D7747">
        <w:rPr>
          <w:iCs/>
          <w:lang w:val="en"/>
        </w:rPr>
        <w:t>ry-red maple deciduous f</w:t>
      </w:r>
      <w:r w:rsidR="003F3C54" w:rsidRPr="003D7747">
        <w:rPr>
          <w:iCs/>
          <w:lang w:val="en"/>
        </w:rPr>
        <w:t>orest at the Er</w:t>
      </w:r>
      <w:r w:rsidR="001D7FF2" w:rsidRPr="003D7747">
        <w:rPr>
          <w:iCs/>
          <w:lang w:val="en"/>
        </w:rPr>
        <w:t>ie National Wildlife Refuge in n</w:t>
      </w:r>
      <w:r w:rsidR="003F3C54" w:rsidRPr="003D7747">
        <w:rPr>
          <w:iCs/>
          <w:lang w:val="en"/>
        </w:rPr>
        <w:t xml:space="preserve">orthwestern PA.  </w:t>
      </w:r>
      <w:r w:rsidR="00CD6FFD" w:rsidRPr="003D7747">
        <w:rPr>
          <w:iCs/>
        </w:rPr>
        <w:t>Natural Areas J. 42(3)</w:t>
      </w:r>
      <w:r w:rsidR="00B63537" w:rsidRPr="003D7747">
        <w:rPr>
          <w:iCs/>
        </w:rPr>
        <w:t>:196-205. </w:t>
      </w:r>
      <w:hyperlink r:id="rId9" w:history="1">
        <w:r w:rsidR="00B63537" w:rsidRPr="003D7747">
          <w:rPr>
            <w:rStyle w:val="Hyperlink"/>
            <w:iCs/>
          </w:rPr>
          <w:t>doi.org/10.3375/21-30</w:t>
        </w:r>
      </w:hyperlink>
    </w:p>
    <w:p w14:paraId="490E4589" w14:textId="2179F56E" w:rsidR="0013688C" w:rsidRPr="003D7747" w:rsidRDefault="008E1C45" w:rsidP="00902240">
      <w:pPr>
        <w:ind w:left="180" w:hanging="180"/>
        <w:jc w:val="both"/>
      </w:pPr>
      <w:r w:rsidRPr="003D7747">
        <w:t>57</w:t>
      </w:r>
      <w:r w:rsidR="0013688C" w:rsidRPr="003D7747">
        <w:t>.  Pierson, D., L. Evans, K. Kayhani</w:t>
      </w:r>
      <w:r w:rsidR="0013688C" w:rsidRPr="003D7747">
        <w:rPr>
          <w:b/>
        </w:rPr>
        <w:t>. R.D. Bowden</w:t>
      </w:r>
      <w:r w:rsidR="0013688C" w:rsidRPr="003D7747">
        <w:t>, K.N. Nadelhoffer, M. Simpson</w:t>
      </w:r>
      <w:r w:rsidR="00075ABB" w:rsidRPr="003D7747">
        <w:t xml:space="preserve">, </w:t>
      </w:r>
      <w:r w:rsidR="0013688C" w:rsidRPr="003D7747">
        <w:t>K. Lajtha.  2021. Mineral stabilization of soil carbon is suppressed by live roots, outweighing influences from litter qualit</w:t>
      </w:r>
      <w:r w:rsidR="00E7196D" w:rsidRPr="003D7747">
        <w:t xml:space="preserve">y or quantity. Biogeochemistry </w:t>
      </w:r>
      <w:r w:rsidR="00E7196D" w:rsidRPr="003D7747">
        <w:rPr>
          <w:bCs/>
        </w:rPr>
        <w:t>154:</w:t>
      </w:r>
      <w:r w:rsidR="00E7196D" w:rsidRPr="003D7747">
        <w:rPr>
          <w:b/>
          <w:bCs/>
        </w:rPr>
        <w:t xml:space="preserve"> </w:t>
      </w:r>
      <w:r w:rsidR="00E7196D" w:rsidRPr="003D7747">
        <w:t xml:space="preserve">433–449. </w:t>
      </w:r>
      <w:r w:rsidR="0013688C" w:rsidRPr="003D7747">
        <w:t xml:space="preserve"> https://doi.org/10.1007/s1053</w:t>
      </w:r>
      <w:r w:rsidR="003F3C54" w:rsidRPr="003D7747">
        <w:t>3-021-00804-9.</w:t>
      </w:r>
    </w:p>
    <w:p w14:paraId="61278383" w14:textId="0F0890DE" w:rsidR="0013688C" w:rsidRPr="003D7747" w:rsidRDefault="008E1C45" w:rsidP="00902240">
      <w:pPr>
        <w:ind w:left="180" w:hanging="180"/>
        <w:jc w:val="both"/>
      </w:pPr>
      <w:r w:rsidRPr="003D7747">
        <w:t>56</w:t>
      </w:r>
      <w:r w:rsidR="0013688C" w:rsidRPr="003D7747">
        <w:t xml:space="preserve">.  Pierson, D.N., H. Peter-Contesse, </w:t>
      </w:r>
      <w:r w:rsidR="0013688C" w:rsidRPr="003D7747">
        <w:rPr>
          <w:b/>
        </w:rPr>
        <w:t>R.D. Bowden</w:t>
      </w:r>
      <w:r w:rsidR="0013688C" w:rsidRPr="003D7747">
        <w:t>, K. Nadelhoffer,</w:t>
      </w:r>
      <w:r w:rsidR="00075ABB" w:rsidRPr="003D7747">
        <w:t xml:space="preserve"> K. Kayhani, L. Evans, K. </w:t>
      </w:r>
      <w:r w:rsidR="0013688C" w:rsidRPr="003D7747">
        <w:t xml:space="preserve">Lajtha.  2020.     </w:t>
      </w:r>
      <w:r w:rsidR="0099106A" w:rsidRPr="003D7747">
        <w:rPr>
          <w:bCs/>
          <w:shd w:val="clear" w:color="auto" w:fill="FFFFFF"/>
        </w:rPr>
        <w:t>Competing processes drive the r</w:t>
      </w:r>
      <w:r w:rsidR="00B84689" w:rsidRPr="003D7747">
        <w:rPr>
          <w:bCs/>
          <w:shd w:val="clear" w:color="auto" w:fill="FFFFFF"/>
        </w:rPr>
        <w:t>esistance of soil carbon to alterations in organic inputs</w:t>
      </w:r>
      <w:r w:rsidR="0013688C" w:rsidRPr="003D7747">
        <w:rPr>
          <w:shd w:val="clear" w:color="auto" w:fill="FFFFFF"/>
        </w:rPr>
        <w:t xml:space="preserve">.  </w:t>
      </w:r>
      <w:r w:rsidR="00E7196D" w:rsidRPr="003D7747">
        <w:rPr>
          <w:shd w:val="clear" w:color="auto" w:fill="FFFFFF"/>
        </w:rPr>
        <w:t xml:space="preserve">Front. Environ. Sci. </w:t>
      </w:r>
      <w:r w:rsidR="003F3C54" w:rsidRPr="003D7747">
        <w:rPr>
          <w:shd w:val="clear" w:color="auto" w:fill="FFFFFF"/>
        </w:rPr>
        <w:t>9</w:t>
      </w:r>
      <w:r w:rsidR="00E7196D" w:rsidRPr="003D7747">
        <w:rPr>
          <w:shd w:val="clear" w:color="auto" w:fill="FFFFFF"/>
        </w:rPr>
        <w:t>.</w:t>
      </w:r>
      <w:r w:rsidR="003F3C54" w:rsidRPr="003D7747">
        <w:rPr>
          <w:shd w:val="clear" w:color="auto" w:fill="FFFFFF"/>
        </w:rPr>
        <w:t xml:space="preserve"> April 2021</w:t>
      </w:r>
      <w:r w:rsidR="001D7FF2" w:rsidRPr="003D7747">
        <w:rPr>
          <w:shd w:val="clear" w:color="auto" w:fill="FFFFFF"/>
        </w:rPr>
        <w:t>.</w:t>
      </w:r>
      <w:hyperlink r:id="rId10" w:history="1">
        <w:r w:rsidR="003F3C54" w:rsidRPr="003D7747">
          <w:rPr>
            <w:rStyle w:val="Hyperlink"/>
            <w:shd w:val="clear" w:color="auto" w:fill="FFFFFF"/>
          </w:rPr>
          <w:t>doi.org/10.3389/fenvs.2021.527803</w:t>
        </w:r>
      </w:hyperlink>
      <w:r w:rsidR="003F3C54" w:rsidRPr="003D7747">
        <w:rPr>
          <w:shd w:val="clear" w:color="auto" w:fill="FFFFFF"/>
        </w:rPr>
        <w:t xml:space="preserve">.  </w:t>
      </w:r>
    </w:p>
    <w:p w14:paraId="5B33C080" w14:textId="0BCD2CE3" w:rsidR="0013688C" w:rsidRPr="003D7747" w:rsidRDefault="008E1C45" w:rsidP="00902240">
      <w:pPr>
        <w:ind w:left="180" w:hanging="180"/>
        <w:jc w:val="both"/>
      </w:pPr>
      <w:r w:rsidRPr="003D7747">
        <w:t>55</w:t>
      </w:r>
      <w:r w:rsidR="0013688C" w:rsidRPr="003D7747">
        <w:t xml:space="preserve">.  Li, L., W Huang, </w:t>
      </w:r>
      <w:r w:rsidR="0013688C" w:rsidRPr="003D7747">
        <w:rPr>
          <w:rFonts w:hint="eastAsia"/>
        </w:rPr>
        <w:t>M</w:t>
      </w:r>
      <w:r w:rsidR="0013688C" w:rsidRPr="003D7747">
        <w:t xml:space="preserve">. Yang, </w:t>
      </w:r>
      <w:r w:rsidR="0013688C" w:rsidRPr="003D7747">
        <w:rPr>
          <w:rFonts w:hint="eastAsia"/>
        </w:rPr>
        <w:t>Y</w:t>
      </w:r>
      <w:r w:rsidR="0013688C" w:rsidRPr="003D7747">
        <w:t xml:space="preserve">. Liu, </w:t>
      </w:r>
      <w:r w:rsidR="0013688C" w:rsidRPr="003D7747">
        <w:rPr>
          <w:b/>
        </w:rPr>
        <w:t>R.D. Bowden</w:t>
      </w:r>
      <w:r w:rsidR="0013688C" w:rsidRPr="003D7747">
        <w:t xml:space="preserve">, M.J. </w:t>
      </w:r>
      <w:r w:rsidR="00075ABB" w:rsidRPr="003D7747">
        <w:t xml:space="preserve">Simpson, K. Lajtha, L.Tian, </w:t>
      </w:r>
      <w:r w:rsidR="0013688C" w:rsidRPr="003D7747">
        <w:t>J. Wang.  2020.  Chlorination of forest-derived dissolved organic matter: Long-term nitrogen deposition does not increase formation of toxic disinfection byproducts.  Water Research. 2020 Oct 15;185:116271. doi: 10.1016/j.watres.2020.116271. Epub 2020 Aug 4.</w:t>
      </w:r>
    </w:p>
    <w:p w14:paraId="3B12B120" w14:textId="4A549277" w:rsidR="0013688C" w:rsidRPr="003D7747" w:rsidRDefault="008E1C45" w:rsidP="00902240">
      <w:pPr>
        <w:ind w:left="180" w:hanging="180"/>
        <w:contextualSpacing/>
        <w:jc w:val="both"/>
        <w:rPr>
          <w:iCs/>
        </w:rPr>
      </w:pPr>
      <w:r w:rsidRPr="003D7747">
        <w:rPr>
          <w:iCs/>
        </w:rPr>
        <w:t>54</w:t>
      </w:r>
      <w:r w:rsidR="0013688C" w:rsidRPr="003D7747">
        <w:rPr>
          <w:iCs/>
        </w:rPr>
        <w:t>.  Wang, J-J,  Y.</w:t>
      </w:r>
      <w:r w:rsidR="0099106A" w:rsidRPr="003D7747">
        <w:rPr>
          <w:iCs/>
        </w:rPr>
        <w:t xml:space="preserve"> </w:t>
      </w:r>
      <w:r w:rsidR="0013688C" w:rsidRPr="003D7747">
        <w:rPr>
          <w:iCs/>
        </w:rPr>
        <w:t xml:space="preserve">Liu, </w:t>
      </w:r>
      <w:r w:rsidR="0013688C" w:rsidRPr="003D7747">
        <w:rPr>
          <w:b/>
          <w:iCs/>
        </w:rPr>
        <w:t>R.D. Bowde</w:t>
      </w:r>
      <w:r w:rsidR="0013688C" w:rsidRPr="003D7747">
        <w:rPr>
          <w:iCs/>
        </w:rPr>
        <w:t>n, K. Lajth</w:t>
      </w:r>
      <w:r w:rsidR="00075ABB" w:rsidRPr="003D7747">
        <w:rPr>
          <w:iCs/>
        </w:rPr>
        <w:t xml:space="preserve">a, A.J. Simpson, W-L Huang, </w:t>
      </w:r>
      <w:r w:rsidR="0013688C" w:rsidRPr="003D7747">
        <w:rPr>
          <w:iCs/>
        </w:rPr>
        <w:t>M.J. Simpson.  2020.  Long-term nitrogen addition alters the composition of soil-derived dissolved organic matter.  ACS Earth Space Chem. 4 (2):189–201.  https://doi.org/10.1021/acsearthspacechem.9b00262</w:t>
      </w:r>
    </w:p>
    <w:p w14:paraId="5721EC9E" w14:textId="318E38BA" w:rsidR="0013688C" w:rsidRPr="003D7747" w:rsidRDefault="008E1C45" w:rsidP="00902240">
      <w:pPr>
        <w:ind w:left="180" w:hanging="180"/>
        <w:jc w:val="both"/>
        <w:rPr>
          <w:sz w:val="24"/>
          <w:szCs w:val="24"/>
        </w:rPr>
      </w:pPr>
      <w:r w:rsidRPr="003D7747">
        <w:t>53</w:t>
      </w:r>
      <w:r w:rsidR="0013688C" w:rsidRPr="003D7747">
        <w:t xml:space="preserve">.  </w:t>
      </w:r>
      <w:r w:rsidR="0013688C" w:rsidRPr="003D7747">
        <w:rPr>
          <w:b/>
        </w:rPr>
        <w:t>Bowden</w:t>
      </w:r>
      <w:r w:rsidR="0013688C" w:rsidRPr="003D7747">
        <w:t>, R.D., S. J. Wurzbacher</w:t>
      </w:r>
      <w:r w:rsidR="00075ABB" w:rsidRPr="003D7747">
        <w:t>,</w:t>
      </w:r>
      <w:r w:rsidR="0013688C" w:rsidRPr="003D7747">
        <w:t>*</w:t>
      </w:r>
      <w:r w:rsidR="005D5D46" w:rsidRPr="003D7747">
        <w:t xml:space="preserve"> S.</w:t>
      </w:r>
      <w:r w:rsidR="00075ABB" w:rsidRPr="003D7747">
        <w:t>E. Washko,*</w:t>
      </w:r>
      <w:r w:rsidR="0013688C" w:rsidRPr="003D7747">
        <w:t xml:space="preserve"> L. Wind</w:t>
      </w:r>
      <w:r w:rsidR="00075ABB" w:rsidRPr="003D7747">
        <w:t>,*</w:t>
      </w:r>
      <w:r w:rsidR="0013688C" w:rsidRPr="003D7747">
        <w:t xml:space="preserve"> A. Rice</w:t>
      </w:r>
      <w:r w:rsidR="00075ABB" w:rsidRPr="003D7747">
        <w:t>,*</w:t>
      </w:r>
      <w:r w:rsidR="0013688C" w:rsidRPr="003D7747">
        <w:t xml:space="preserve"> A. Coble</w:t>
      </w:r>
      <w:r w:rsidR="00075ABB" w:rsidRPr="003D7747">
        <w:t>,*</w:t>
      </w:r>
      <w:r w:rsidR="0013688C" w:rsidRPr="003D7747">
        <w:t xml:space="preserve"> N. Baldauf</w:t>
      </w:r>
      <w:r w:rsidR="00075ABB" w:rsidRPr="003D7747">
        <w:t>,*</w:t>
      </w:r>
      <w:r w:rsidR="0013688C" w:rsidRPr="003D7747">
        <w:t xml:space="preserve"> B. Johnson</w:t>
      </w:r>
      <w:r w:rsidR="00075ABB" w:rsidRPr="003D7747">
        <w:t>,*</w:t>
      </w:r>
      <w:r w:rsidR="005D5D46" w:rsidRPr="003D7747">
        <w:t xml:space="preserve"> J.-J. Wang, M.</w:t>
      </w:r>
      <w:r w:rsidR="00075ABB" w:rsidRPr="003D7747">
        <w:t xml:space="preserve">J. Simpson, </w:t>
      </w:r>
      <w:r w:rsidR="0013688C" w:rsidRPr="003D7747">
        <w:t xml:space="preserve">K. Lajtha. 2019.  Long-term nitrogen addition decreases organic matter decomposition and increases forest soil carbon.  </w:t>
      </w:r>
      <w:r w:rsidR="0013688C" w:rsidRPr="003D7747">
        <w:rPr>
          <w:i/>
        </w:rPr>
        <w:t>Soil Science Society of America Journal</w:t>
      </w:r>
      <w:r w:rsidR="0013688C" w:rsidRPr="003D7747">
        <w:t xml:space="preserve"> </w:t>
      </w:r>
      <w:hyperlink r:id="rId11" w:history="1">
        <w:r w:rsidR="0013688C" w:rsidRPr="003D7747">
          <w:rPr>
            <w:bCs/>
          </w:rPr>
          <w:t>83(S1</w:t>
        </w:r>
      </w:hyperlink>
      <w:r w:rsidR="0013688C" w:rsidRPr="003D7747">
        <w:t xml:space="preserve">):S82-S95. doi:10.2136/sssaj2018.08.0293.  </w:t>
      </w:r>
    </w:p>
    <w:p w14:paraId="4B7F5AFD" w14:textId="60FD9F0D" w:rsidR="0013688C" w:rsidRPr="003D7747" w:rsidRDefault="008E1C45" w:rsidP="00902240">
      <w:pPr>
        <w:ind w:left="180" w:hanging="180"/>
        <w:contextualSpacing/>
        <w:jc w:val="both"/>
        <w:rPr>
          <w:iCs/>
        </w:rPr>
      </w:pPr>
      <w:r w:rsidRPr="003D7747">
        <w:rPr>
          <w:iCs/>
        </w:rPr>
        <w:t>52</w:t>
      </w:r>
      <w:r w:rsidR="0013688C" w:rsidRPr="003D7747">
        <w:rPr>
          <w:iCs/>
        </w:rPr>
        <w:t xml:space="preserve">.  Wang, J.-J., </w:t>
      </w:r>
      <w:r w:rsidR="0013688C" w:rsidRPr="003D7747">
        <w:rPr>
          <w:b/>
          <w:iCs/>
        </w:rPr>
        <w:t>R.D. Bowden</w:t>
      </w:r>
      <w:r w:rsidR="005D5D46" w:rsidRPr="003D7747">
        <w:rPr>
          <w:iCs/>
        </w:rPr>
        <w:t>, K. Lajtha, S.</w:t>
      </w:r>
      <w:r w:rsidR="0013688C" w:rsidRPr="003D7747">
        <w:rPr>
          <w:iCs/>
        </w:rPr>
        <w:t xml:space="preserve">E. </w:t>
      </w:r>
      <w:r w:rsidR="00075ABB" w:rsidRPr="003D7747">
        <w:rPr>
          <w:iCs/>
        </w:rPr>
        <w:t>Washko,*</w:t>
      </w:r>
      <w:r w:rsidR="002F277A" w:rsidRPr="003D7747">
        <w:rPr>
          <w:iCs/>
        </w:rPr>
        <w:t xml:space="preserve"> S.</w:t>
      </w:r>
      <w:r w:rsidR="00075ABB" w:rsidRPr="003D7747">
        <w:rPr>
          <w:iCs/>
        </w:rPr>
        <w:t xml:space="preserve">J. Wurzbacher,* </w:t>
      </w:r>
      <w:r w:rsidR="005D5D46" w:rsidRPr="003D7747">
        <w:rPr>
          <w:iCs/>
        </w:rPr>
        <w:t>M.</w:t>
      </w:r>
      <w:r w:rsidR="0013688C" w:rsidRPr="003D7747">
        <w:rPr>
          <w:iCs/>
        </w:rPr>
        <w:t>J. Simpson. 2019. Long-term nitrogen addition suppresses microbial degradation, enhances soil carbon storage, and alters the molecular composition of soil organic matter.  Biogeochemistry 142:299–313. https://doi.org/10.1007/s10533-018-00535-4.</w:t>
      </w:r>
    </w:p>
    <w:p w14:paraId="6FD283D5" w14:textId="029EA120" w:rsidR="0013688C" w:rsidRPr="003D7747" w:rsidRDefault="008E1C45" w:rsidP="00902240">
      <w:pPr>
        <w:ind w:left="180" w:hanging="180"/>
        <w:contextualSpacing/>
        <w:jc w:val="both"/>
        <w:rPr>
          <w:iCs/>
        </w:rPr>
      </w:pPr>
      <w:r w:rsidRPr="003D7747">
        <w:rPr>
          <w:iCs/>
        </w:rPr>
        <w:t>51</w:t>
      </w:r>
      <w:r w:rsidR="0013688C" w:rsidRPr="003D7747">
        <w:rPr>
          <w:iCs/>
        </w:rPr>
        <w:t xml:space="preserve">.  </w:t>
      </w:r>
      <w:r w:rsidR="0013688C" w:rsidRPr="003D7747">
        <w:rPr>
          <w:iCs/>
        </w:rPr>
        <w:fldChar w:fldCharType="begin" w:fldLock="1"/>
      </w:r>
      <w:r w:rsidR="0013688C" w:rsidRPr="003D7747">
        <w:rPr>
          <w:iCs/>
        </w:rPr>
        <w:instrText xml:space="preserve">ADDIN Mendeley Bibliography CSL_BIBLIOGRAPHY </w:instrText>
      </w:r>
      <w:r w:rsidR="0013688C" w:rsidRPr="003D7747">
        <w:rPr>
          <w:iCs/>
        </w:rPr>
        <w:fldChar w:fldCharType="separate"/>
      </w:r>
      <w:r w:rsidR="0013688C" w:rsidRPr="003D7747">
        <w:rPr>
          <w:iCs/>
        </w:rPr>
        <w:t>Lajtha, K.,</w:t>
      </w:r>
      <w:r w:rsidR="0013688C" w:rsidRPr="003D7747">
        <w:rPr>
          <w:b/>
          <w:iCs/>
        </w:rPr>
        <w:t xml:space="preserve"> R.D. Bowden</w:t>
      </w:r>
      <w:r w:rsidR="0013688C" w:rsidRPr="003D7747">
        <w:rPr>
          <w:iCs/>
        </w:rPr>
        <w:t>, S. Crow, I. Fekete, Z. Kotrocz</w:t>
      </w:r>
      <w:r w:rsidR="00075ABB" w:rsidRPr="003D7747">
        <w:rPr>
          <w:iCs/>
        </w:rPr>
        <w:t xml:space="preserve">ó, A. Plante, M.J. Simpson, </w:t>
      </w:r>
      <w:r w:rsidR="0013688C" w:rsidRPr="003D7747">
        <w:rPr>
          <w:iCs/>
        </w:rPr>
        <w:t>K.J. Nadelhoffer. 2018. The detrital input and removal treatment (DIRT) network: Insights into soil carbon stabilization. Sci. Total Environ. 640–641: 1112–1120. doi: 10.1016/j.scitotenv.2018.05.388.</w:t>
      </w:r>
    </w:p>
    <w:p w14:paraId="7A18801B" w14:textId="5B6B66A7" w:rsidR="0013688C" w:rsidRPr="003D7747" w:rsidRDefault="0013688C" w:rsidP="00902240">
      <w:pPr>
        <w:tabs>
          <w:tab w:val="left" w:pos="360"/>
        </w:tabs>
        <w:ind w:left="180" w:hanging="180"/>
        <w:contextualSpacing/>
        <w:jc w:val="both"/>
        <w:rPr>
          <w:iCs/>
        </w:rPr>
      </w:pPr>
      <w:r w:rsidRPr="003D7747">
        <w:rPr>
          <w:iCs/>
        </w:rPr>
        <w:fldChar w:fldCharType="end"/>
      </w:r>
      <w:r w:rsidR="008E1C45" w:rsidRPr="003D7747">
        <w:rPr>
          <w:iCs/>
        </w:rPr>
        <w:t>50</w:t>
      </w:r>
      <w:r w:rsidRPr="003D7747">
        <w:rPr>
          <w:iCs/>
        </w:rPr>
        <w:t>.</w:t>
      </w:r>
      <w:r w:rsidRPr="003D7747">
        <w:rPr>
          <w:iCs/>
        </w:rPr>
        <w:tab/>
        <w:t xml:space="preserve">Reynolds, L.L., K. Lajtha, </w:t>
      </w:r>
      <w:r w:rsidRPr="003D7747">
        <w:rPr>
          <w:b/>
          <w:iCs/>
        </w:rPr>
        <w:t>R.D. Bowden</w:t>
      </w:r>
      <w:r w:rsidRPr="003D7747">
        <w:rPr>
          <w:iCs/>
        </w:rPr>
        <w:t>,</w:t>
      </w:r>
      <w:r w:rsidR="00075ABB" w:rsidRPr="003D7747">
        <w:rPr>
          <w:iCs/>
        </w:rPr>
        <w:t xml:space="preserve"> M.M. Tfaily, B.R. Johnson, </w:t>
      </w:r>
      <w:r w:rsidRPr="003D7747">
        <w:rPr>
          <w:iCs/>
        </w:rPr>
        <w:t xml:space="preserve">S.D. Bridgham. 2018. The </w:t>
      </w:r>
      <w:r w:rsidR="001D7FF2" w:rsidRPr="003D7747">
        <w:rPr>
          <w:iCs/>
        </w:rPr>
        <w:t>p</w:t>
      </w:r>
      <w:r w:rsidRPr="003D7747">
        <w:rPr>
          <w:iCs/>
        </w:rPr>
        <w:t xml:space="preserve">ath from </w:t>
      </w:r>
      <w:r w:rsidR="001D7FF2" w:rsidRPr="003D7747">
        <w:rPr>
          <w:iCs/>
        </w:rPr>
        <w:t>litter to soil: Insights into s</w:t>
      </w:r>
      <w:r w:rsidR="0099106A" w:rsidRPr="003D7747">
        <w:rPr>
          <w:iCs/>
        </w:rPr>
        <w:t xml:space="preserve">oil C </w:t>
      </w:r>
      <w:r w:rsidR="001D7FF2" w:rsidRPr="003D7747">
        <w:rPr>
          <w:iCs/>
        </w:rPr>
        <w:t>cycling from long-term input manipulation and high-resolution mass s</w:t>
      </w:r>
      <w:r w:rsidRPr="003D7747">
        <w:rPr>
          <w:iCs/>
        </w:rPr>
        <w:t>pectrometry. J. Geophys. Res. Biogeosciences 123(5). doi: 10.1002/2017JG004076.</w:t>
      </w:r>
    </w:p>
    <w:p w14:paraId="18F78439" w14:textId="18437043" w:rsidR="0013688C" w:rsidRPr="003D7747" w:rsidRDefault="008E1C45" w:rsidP="00902240">
      <w:pPr>
        <w:tabs>
          <w:tab w:val="left" w:pos="360"/>
        </w:tabs>
        <w:ind w:left="180" w:hanging="180"/>
        <w:contextualSpacing/>
        <w:jc w:val="both"/>
        <w:rPr>
          <w:iCs/>
        </w:rPr>
      </w:pPr>
      <w:r w:rsidRPr="003D7747">
        <w:rPr>
          <w:iCs/>
        </w:rPr>
        <w:t>49</w:t>
      </w:r>
      <w:r w:rsidR="0013688C" w:rsidRPr="003D7747">
        <w:rPr>
          <w:iCs/>
        </w:rPr>
        <w:t>.</w:t>
      </w:r>
      <w:r w:rsidR="0013688C" w:rsidRPr="003D7747">
        <w:rPr>
          <w:iCs/>
        </w:rPr>
        <w:tab/>
        <w:t xml:space="preserve">Reynolds, L.L., K. Lajtha, </w:t>
      </w:r>
      <w:r w:rsidR="0013688C" w:rsidRPr="003D7747">
        <w:rPr>
          <w:b/>
          <w:iCs/>
        </w:rPr>
        <w:t>R.D. Bowden</w:t>
      </w:r>
      <w:r w:rsidR="002F277A" w:rsidRPr="003D7747">
        <w:rPr>
          <w:iCs/>
        </w:rPr>
        <w:t xml:space="preserve">, B.R. Johnson, </w:t>
      </w:r>
      <w:r w:rsidR="0013688C" w:rsidRPr="003D7747">
        <w:rPr>
          <w:iCs/>
        </w:rPr>
        <w:t>S.D. Bridgham. 2017. The carbon quality-temperature hypothesis does not consistently predict temperature sensitivity of soil organic matter mineralization in soils from two manipulative ecosystem experiments. Biogeochemistry 136(3). doi: 10.1007/s10533-017-0384-z.</w:t>
      </w:r>
    </w:p>
    <w:p w14:paraId="6A982E49" w14:textId="505C3021" w:rsidR="0013688C" w:rsidRPr="003D7747" w:rsidRDefault="008E1C45" w:rsidP="00902240">
      <w:pPr>
        <w:tabs>
          <w:tab w:val="left" w:pos="360"/>
        </w:tabs>
        <w:ind w:left="180" w:hanging="180"/>
        <w:contextualSpacing/>
        <w:jc w:val="both"/>
        <w:rPr>
          <w:iCs/>
        </w:rPr>
      </w:pPr>
      <w:r w:rsidRPr="003D7747">
        <w:rPr>
          <w:iCs/>
        </w:rPr>
        <w:t>48</w:t>
      </w:r>
      <w:r w:rsidR="0013688C" w:rsidRPr="003D7747">
        <w:rPr>
          <w:iCs/>
        </w:rPr>
        <w:t>.</w:t>
      </w:r>
      <w:r w:rsidR="0013688C" w:rsidRPr="003D7747">
        <w:rPr>
          <w:iCs/>
        </w:rPr>
        <w:tab/>
        <w:t xml:space="preserve">Wang, J.-J., O. Pisani, L.H. Lin, O.O.Y. Lun, </w:t>
      </w:r>
      <w:r w:rsidR="0013688C" w:rsidRPr="003D7747">
        <w:rPr>
          <w:b/>
          <w:iCs/>
        </w:rPr>
        <w:t>R.D. Bowden</w:t>
      </w:r>
      <w:r w:rsidR="00075ABB" w:rsidRPr="003D7747">
        <w:rPr>
          <w:iCs/>
        </w:rPr>
        <w:t xml:space="preserve">, K. Lajtha, A.J. Simpson, </w:t>
      </w:r>
      <w:r w:rsidR="0013688C" w:rsidRPr="003D7747">
        <w:rPr>
          <w:iCs/>
        </w:rPr>
        <w:t>M.J. Simpson. 2017. Long-term litter manipulation alters soil organic matter turnover in a temperate deciduous forest. Sci. Total Environ. 607-608. doi: 10.1016/j.scitotenv.2017.07.063.</w:t>
      </w:r>
    </w:p>
    <w:p w14:paraId="6B348D78" w14:textId="22F01461" w:rsidR="0013688C" w:rsidRPr="003D7747" w:rsidRDefault="008E1C45" w:rsidP="00902240">
      <w:pPr>
        <w:tabs>
          <w:tab w:val="left" w:pos="360"/>
        </w:tabs>
        <w:ind w:left="180" w:hanging="180"/>
        <w:contextualSpacing/>
        <w:jc w:val="both"/>
        <w:rPr>
          <w:iCs/>
        </w:rPr>
      </w:pPr>
      <w:r w:rsidRPr="003D7747">
        <w:rPr>
          <w:iCs/>
        </w:rPr>
        <w:t>47</w:t>
      </w:r>
      <w:r w:rsidR="0013688C" w:rsidRPr="003D7747">
        <w:rPr>
          <w:iCs/>
        </w:rPr>
        <w:t>.</w:t>
      </w:r>
      <w:r w:rsidR="0013688C" w:rsidRPr="003D7747">
        <w:rPr>
          <w:iCs/>
        </w:rPr>
        <w:tab/>
        <w:t xml:space="preserve">Lajtha, K., </w:t>
      </w:r>
      <w:r w:rsidR="0013688C" w:rsidRPr="003D7747">
        <w:rPr>
          <w:b/>
          <w:iCs/>
        </w:rPr>
        <w:t>R.D. Bowden</w:t>
      </w:r>
      <w:r w:rsidR="0013688C" w:rsidRPr="003D7747">
        <w:rPr>
          <w:iCs/>
        </w:rPr>
        <w:t>, S. Crow, I. Fekete, Z. Kotrocz</w:t>
      </w:r>
      <w:r w:rsidR="00075ABB" w:rsidRPr="003D7747">
        <w:rPr>
          <w:iCs/>
        </w:rPr>
        <w:t xml:space="preserve">ó, A. Plante, M.J. Simpson, </w:t>
      </w:r>
      <w:r w:rsidR="0013688C" w:rsidRPr="003D7747">
        <w:rPr>
          <w:iCs/>
        </w:rPr>
        <w:t>K.J. Nadelhoffer. 2017. The Detrital Input and Removal Treat</w:t>
      </w:r>
      <w:r w:rsidR="001D7FF2" w:rsidRPr="003D7747">
        <w:rPr>
          <w:iCs/>
        </w:rPr>
        <w:t>ment (DIRT) Network. Reference module in earth systems and environmental s</w:t>
      </w:r>
      <w:r w:rsidR="0013688C" w:rsidRPr="003D7747">
        <w:rPr>
          <w:iCs/>
        </w:rPr>
        <w:t>ciences. Ref. Modul. Earth Syst. Environ. Sci. [online]. doi: 10.1016/B978-0-12-409548-9.09774-8.</w:t>
      </w:r>
    </w:p>
    <w:p w14:paraId="3797A40D" w14:textId="71438C6C" w:rsidR="0013688C" w:rsidRPr="003D7747" w:rsidRDefault="0013688C" w:rsidP="00902240">
      <w:pPr>
        <w:ind w:left="180" w:hanging="180"/>
        <w:contextualSpacing/>
        <w:jc w:val="both"/>
        <w:rPr>
          <w:rFonts w:eastAsia="Calibri"/>
        </w:rPr>
      </w:pPr>
      <w:r w:rsidRPr="003D7747">
        <w:rPr>
          <w:rFonts w:eastAsia="Calibri"/>
        </w:rPr>
        <w:t>46</w:t>
      </w:r>
      <w:r w:rsidRPr="003D7747">
        <w:rPr>
          <w:rFonts w:eastAsia="Calibri"/>
          <w:b/>
        </w:rPr>
        <w:t>. Bowden, R. D.,</w:t>
      </w:r>
      <w:r w:rsidRPr="003D7747">
        <w:rPr>
          <w:rFonts w:eastAsia="Calibri"/>
        </w:rPr>
        <w:t xml:space="preserve"> L. Deem,* A. F. Plante, C. Peltre, K. Nadelhof</w:t>
      </w:r>
      <w:r w:rsidR="001D7FF2" w:rsidRPr="003D7747">
        <w:rPr>
          <w:rFonts w:eastAsia="Calibri"/>
        </w:rPr>
        <w:t>fer, K. Lajtha.  2014.  Litter input controls on soil carbon in a temperate deciduous f</w:t>
      </w:r>
      <w:r w:rsidRPr="003D7747">
        <w:rPr>
          <w:rFonts w:eastAsia="Calibri"/>
        </w:rPr>
        <w:t xml:space="preserve">orest.  Soil Society of America Journal 78:S66-S75.  </w:t>
      </w:r>
    </w:p>
    <w:p w14:paraId="4F7D50C0" w14:textId="77777777" w:rsidR="0013688C" w:rsidRPr="003D7747" w:rsidRDefault="0013688C" w:rsidP="00902240">
      <w:pPr>
        <w:ind w:left="180" w:hanging="180"/>
        <w:jc w:val="both"/>
      </w:pPr>
      <w:r w:rsidRPr="003D7747">
        <w:t>45. Fekete, I., Z. Kotroczó, C. Varga, P.T. Nagy, J.A. Tóth,</w:t>
      </w:r>
      <w:r w:rsidRPr="003D7747">
        <w:rPr>
          <w:lang w:val="hu-HU"/>
        </w:rPr>
        <w:t xml:space="preserve"> </w:t>
      </w:r>
      <w:r w:rsidRPr="003D7747">
        <w:t xml:space="preserve">R.D. </w:t>
      </w:r>
      <w:r w:rsidRPr="003D7747">
        <w:rPr>
          <w:b/>
        </w:rPr>
        <w:t>Bowden</w:t>
      </w:r>
      <w:r w:rsidRPr="003D7747">
        <w:rPr>
          <w:lang w:val="hu-HU"/>
        </w:rPr>
        <w:t>,</w:t>
      </w:r>
      <w:r w:rsidRPr="003D7747">
        <w:t xml:space="preserve"> G. Várbíró, K. Lajtha.  2014. Alterations in forest detritus input influence soil carbon concentration and soil respiration in a Central-European deciduous forest. Soil Biology and Biochemistry 74: 106-114.</w:t>
      </w:r>
    </w:p>
    <w:p w14:paraId="158FC146" w14:textId="77777777" w:rsidR="0013688C" w:rsidRPr="003D7747" w:rsidRDefault="0013688C" w:rsidP="00902240">
      <w:pPr>
        <w:ind w:left="180" w:hanging="180"/>
        <w:jc w:val="both"/>
      </w:pPr>
      <w:r w:rsidRPr="003D7747">
        <w:t xml:space="preserve">44. Lajtha, K., K.L. Townsend, M.G. Kramer, C. Swanston, </w:t>
      </w:r>
      <w:r w:rsidRPr="003D7747">
        <w:rPr>
          <w:b/>
        </w:rPr>
        <w:t>R.D. Bowden</w:t>
      </w:r>
      <w:r w:rsidRPr="003D7747">
        <w:t xml:space="preserve">, K. Nadelhoffer.  2014.Changes to particulate versus mineral-associated soil carbon after 50 years of litter manipulation in forest and prairie. experimental ecosystems.  Biogeochemistry 119:341–360.  </w:t>
      </w:r>
    </w:p>
    <w:p w14:paraId="46F66702" w14:textId="5343FA4D" w:rsidR="0013688C" w:rsidRPr="003D7747" w:rsidRDefault="0013688C" w:rsidP="00902240">
      <w:pPr>
        <w:ind w:left="180" w:hanging="180"/>
        <w:jc w:val="both"/>
        <w:rPr>
          <w:rFonts w:eastAsia="Calibri"/>
          <w:iCs/>
        </w:rPr>
      </w:pPr>
      <w:r w:rsidRPr="003D7747">
        <w:rPr>
          <w:rFonts w:eastAsia="Calibri"/>
          <w:iCs/>
        </w:rPr>
        <w:t xml:space="preserve">43. Lajtha, K.,  </w:t>
      </w:r>
      <w:r w:rsidRPr="003D7747">
        <w:rPr>
          <w:rFonts w:eastAsia="Calibri"/>
          <w:b/>
          <w:iCs/>
        </w:rPr>
        <w:t>R.D. Bowden</w:t>
      </w:r>
      <w:r w:rsidRPr="003D7747">
        <w:rPr>
          <w:rFonts w:eastAsia="Calibri"/>
          <w:iCs/>
        </w:rPr>
        <w:t xml:space="preserve">,  K. Nadelhoffer. 2014.  </w:t>
      </w:r>
      <w:r w:rsidR="001D7FF2" w:rsidRPr="003D7747">
        <w:rPr>
          <w:rFonts w:eastAsia="Calibri"/>
          <w:bCs/>
          <w:iCs/>
        </w:rPr>
        <w:t>Litter and root manipulations provide insights into soil organic matter dynamics and s</w:t>
      </w:r>
      <w:r w:rsidRPr="003D7747">
        <w:rPr>
          <w:rFonts w:eastAsia="Calibri"/>
          <w:bCs/>
          <w:iCs/>
        </w:rPr>
        <w:t xml:space="preserve">tability.  </w:t>
      </w:r>
      <w:r w:rsidRPr="003D7747">
        <w:rPr>
          <w:rFonts w:eastAsia="Calibri"/>
          <w:iCs/>
        </w:rPr>
        <w:t>Soil Society of America Journal 78:S261-S269.</w:t>
      </w:r>
    </w:p>
    <w:p w14:paraId="75DA83A0" w14:textId="0AC6C268" w:rsidR="0013688C" w:rsidRPr="003D7747" w:rsidRDefault="0013688C" w:rsidP="00902240">
      <w:pPr>
        <w:ind w:left="180" w:hanging="180"/>
        <w:jc w:val="both"/>
        <w:rPr>
          <w:rFonts w:eastAsia="Calibri"/>
          <w:bCs/>
        </w:rPr>
      </w:pPr>
      <w:r w:rsidRPr="003D7747">
        <w:rPr>
          <w:bCs/>
        </w:rPr>
        <w:t xml:space="preserve">42. Mayzelle, M., M. Krusor, K. Lajtha, </w:t>
      </w:r>
      <w:r w:rsidRPr="003D7747">
        <w:rPr>
          <w:b/>
          <w:bCs/>
        </w:rPr>
        <w:t xml:space="preserve">R. </w:t>
      </w:r>
      <w:r w:rsidR="00075ABB" w:rsidRPr="003D7747">
        <w:rPr>
          <w:b/>
          <w:bCs/>
        </w:rPr>
        <w:t xml:space="preserve">D. </w:t>
      </w:r>
      <w:r w:rsidRPr="003D7747">
        <w:rPr>
          <w:b/>
          <w:bCs/>
        </w:rPr>
        <w:t xml:space="preserve">Bowden, </w:t>
      </w:r>
      <w:r w:rsidRPr="003D7747">
        <w:rPr>
          <w:bCs/>
        </w:rPr>
        <w:t xml:space="preserve">J. Six. 2014.  </w:t>
      </w:r>
      <w:r w:rsidRPr="003D7747">
        <w:t xml:space="preserve">Effects of decreasing carbon saturation deficit on temperate forest soil carbon cycling.  </w:t>
      </w:r>
      <w:r w:rsidRPr="003D7747">
        <w:rPr>
          <w:rFonts w:eastAsia="Calibri"/>
        </w:rPr>
        <w:t>Soil Society of America Journal 78:S76-S83.</w:t>
      </w:r>
    </w:p>
    <w:p w14:paraId="0CEEF510" w14:textId="46EE7751" w:rsidR="0013688C" w:rsidRPr="003D7747" w:rsidRDefault="0013688C" w:rsidP="00902240">
      <w:pPr>
        <w:tabs>
          <w:tab w:val="left" w:pos="360"/>
          <w:tab w:val="num" w:pos="450"/>
        </w:tabs>
        <w:ind w:left="180" w:hanging="180"/>
        <w:jc w:val="both"/>
        <w:rPr>
          <w:shd w:val="clear" w:color="auto" w:fill="FFFFFF"/>
        </w:rPr>
      </w:pPr>
      <w:r w:rsidRPr="003D7747">
        <w:rPr>
          <w:shd w:val="clear" w:color="auto" w:fill="FFFFFF"/>
        </w:rPr>
        <w:t xml:space="preserve">41. Frey, S.D., S. Ollinger, K. Nadelhoffer, </w:t>
      </w:r>
      <w:r w:rsidRPr="003D7747">
        <w:rPr>
          <w:b/>
          <w:shd w:val="clear" w:color="auto" w:fill="FFFFFF"/>
        </w:rPr>
        <w:t>R. Bowden</w:t>
      </w:r>
      <w:r w:rsidRPr="003D7747">
        <w:rPr>
          <w:shd w:val="clear" w:color="auto" w:fill="FFFFFF"/>
        </w:rPr>
        <w:t>, E. Brzostek, A. Burton, B. Caldwell,  S. Crow, C. Goodale, S. Grandy, A. Finzi, M. Kramer, K. Lajtha, J. LeMoine, M. Martin, W. McDowell, R. Minocha, J. Sadowsky,  P. Templer, K. Wicking. 2014.  Chronic nitrogen additions suppress decomposition and sequester soil carbon in temperate forests</w:t>
      </w:r>
      <w:r w:rsidR="002F277A" w:rsidRPr="003D7747">
        <w:rPr>
          <w:shd w:val="clear" w:color="auto" w:fill="FFFFFF"/>
        </w:rPr>
        <w:t xml:space="preserve">.  Biogeochemistry 121:305-306.  </w:t>
      </w:r>
      <w:r w:rsidRPr="003D7747">
        <w:t>doi:10.1007/s10533-014-9970-5.</w:t>
      </w:r>
    </w:p>
    <w:p w14:paraId="463C15B8" w14:textId="39E2A2B8" w:rsidR="0013688C" w:rsidRPr="003D7747" w:rsidRDefault="0013688C" w:rsidP="00902240">
      <w:pPr>
        <w:ind w:left="180" w:hanging="180"/>
        <w:jc w:val="both"/>
      </w:pPr>
      <w:r w:rsidRPr="003D7747">
        <w:t>40. Sandra Wayman</w:t>
      </w:r>
      <w:r w:rsidR="00075ABB" w:rsidRPr="003D7747">
        <w:t>,</w:t>
      </w:r>
      <w:r w:rsidRPr="003D7747">
        <w:t xml:space="preserve">* </w:t>
      </w:r>
      <w:r w:rsidRPr="003D7747">
        <w:rPr>
          <w:b/>
        </w:rPr>
        <w:t>R.D. Bowden</w:t>
      </w:r>
      <w:r w:rsidR="00075ABB" w:rsidRPr="003D7747">
        <w:t>,</w:t>
      </w:r>
      <w:r w:rsidRPr="003D7747">
        <w:t xml:space="preserve"> R. Mitchell.  2013. Seasonal changes in shoot and root nitrogen distribution in switchgrass (</w:t>
      </w:r>
      <w:r w:rsidRPr="003D7747">
        <w:rPr>
          <w:i/>
        </w:rPr>
        <w:t>Panic</w:t>
      </w:r>
      <w:r w:rsidR="00971BB2" w:rsidRPr="003D7747">
        <w:rPr>
          <w:i/>
        </w:rPr>
        <w:t xml:space="preserve">um </w:t>
      </w:r>
      <w:r w:rsidRPr="003D7747">
        <w:rPr>
          <w:i/>
        </w:rPr>
        <w:t>virgatum</w:t>
      </w:r>
      <w:r w:rsidRPr="003D7747">
        <w:t>).  Biomass and Bioenergy Research  7:243-252.</w:t>
      </w:r>
    </w:p>
    <w:p w14:paraId="0A1A0272" w14:textId="1A12577A" w:rsidR="0013688C" w:rsidRPr="003D7747" w:rsidRDefault="0013688C" w:rsidP="00902240">
      <w:pPr>
        <w:ind w:left="180" w:hanging="180"/>
        <w:jc w:val="both"/>
      </w:pPr>
      <w:r w:rsidRPr="003D7747">
        <w:lastRenderedPageBreak/>
        <w:t xml:space="preserve">39. </w:t>
      </w:r>
      <w:r w:rsidR="001C538B" w:rsidRPr="003D7747">
        <w:t>Giasson, M., A.M.</w:t>
      </w:r>
      <w:r w:rsidRPr="003D7747">
        <w:t xml:space="preserve"> Ellison, </w:t>
      </w:r>
      <w:r w:rsidRPr="003D7747">
        <w:rPr>
          <w:b/>
        </w:rPr>
        <w:t>R.D. Bowden</w:t>
      </w:r>
      <w:r w:rsidRPr="003D7747">
        <w:t>, P.M. Crill, E.A. Davidson, J.E. Drake, S.D. Frey, J.L. Hadley, M. Lavine, J.M. Melillo, J.W. Munger, K.J. Nadelhoffer, E. Nicoll, S.V. Ollinger, K.E. Savage, P.A. Steudler, J. Tang, RK. Varne</w:t>
      </w:r>
      <w:r w:rsidR="00075ABB" w:rsidRPr="003D7747">
        <w:t xml:space="preserve">r, S.C. Wofsy, D.R. Foster, </w:t>
      </w:r>
      <w:r w:rsidRPr="003D7747">
        <w:t>A.C. Finzi.  2013.  Soil respiration in a northeastern US temperate forest: a 22-year synthesis.  Ecosphere 4(11): Art</w:t>
      </w:r>
      <w:r w:rsidR="002F277A" w:rsidRPr="003D7747">
        <w:t xml:space="preserve">icle 140. </w:t>
      </w:r>
      <w:r w:rsidRPr="003D7747">
        <w:t>doi.org/10.1890/ES13.00183.1</w:t>
      </w:r>
      <w:r w:rsidR="002F277A" w:rsidRPr="003D7747">
        <w:t>.</w:t>
      </w:r>
    </w:p>
    <w:p w14:paraId="22DC97A6" w14:textId="490D6608" w:rsidR="0013688C" w:rsidRPr="003D7747" w:rsidRDefault="0013688C" w:rsidP="00902240">
      <w:pPr>
        <w:ind w:left="180" w:hanging="180"/>
        <w:jc w:val="both"/>
      </w:pPr>
      <w:r w:rsidRPr="003D7747">
        <w:t>38. Smithwick, E.A.H.</w:t>
      </w:r>
      <w:r w:rsidR="001C538B" w:rsidRPr="003D7747">
        <w:t>, D.M.</w:t>
      </w:r>
      <w:r w:rsidRPr="003D7747">
        <w:t xml:space="preserve"> Eissenstat, G.M. Lovett, </w:t>
      </w:r>
      <w:r w:rsidRPr="003D7747">
        <w:rPr>
          <w:b/>
        </w:rPr>
        <w:t>R.D.  Bowden</w:t>
      </w:r>
      <w:r w:rsidR="00075ABB" w:rsidRPr="003D7747">
        <w:t xml:space="preserve">, L.E. Rustad, </w:t>
      </w:r>
      <w:r w:rsidR="00923F9C" w:rsidRPr="003D7747">
        <w:t>C.T. Driscoll.  2013.  Root stress and nitrogen deposition: Consequences and research p</w:t>
      </w:r>
      <w:r w:rsidRPr="003D7747">
        <w:t>riorities.  New Phytologist 197:712–719.</w:t>
      </w:r>
    </w:p>
    <w:p w14:paraId="03B272AE" w14:textId="64B706FF" w:rsidR="0013688C" w:rsidRPr="003D7747" w:rsidRDefault="0013688C" w:rsidP="00902240">
      <w:pPr>
        <w:ind w:left="180" w:hanging="180"/>
        <w:jc w:val="both"/>
        <w:rPr>
          <w:bCs/>
          <w:kern w:val="28"/>
          <w:lang w:eastAsia="de-DE"/>
        </w:rPr>
      </w:pPr>
      <w:r w:rsidRPr="003D7747">
        <w:rPr>
          <w:lang w:val="de-DE" w:eastAsia="de-DE"/>
        </w:rPr>
        <w:t xml:space="preserve">37. Klotzbücher, T, S. Strohmeier, K. Kaiser, </w:t>
      </w:r>
      <w:r w:rsidRPr="003D7747">
        <w:rPr>
          <w:b/>
          <w:lang w:val="de-DE" w:eastAsia="de-DE"/>
        </w:rPr>
        <w:t xml:space="preserve">R. </w:t>
      </w:r>
      <w:r w:rsidR="00923F9C" w:rsidRPr="003D7747">
        <w:rPr>
          <w:b/>
          <w:lang w:val="de-DE" w:eastAsia="de-DE"/>
        </w:rPr>
        <w:t xml:space="preserve">D. </w:t>
      </w:r>
      <w:r w:rsidRPr="003D7747">
        <w:rPr>
          <w:b/>
          <w:lang w:val="de-DE" w:eastAsia="de-DE"/>
        </w:rPr>
        <w:t>Bowden</w:t>
      </w:r>
      <w:r w:rsidRPr="003D7747">
        <w:rPr>
          <w:lang w:val="de-DE" w:eastAsia="de-DE"/>
        </w:rPr>
        <w:t xml:space="preserve">, K. Lajtha, H. Ohm, K. Kalbitz.  2012.  </w:t>
      </w:r>
      <w:r w:rsidRPr="003D7747">
        <w:rPr>
          <w:bCs/>
          <w:kern w:val="28"/>
          <w:lang w:eastAsia="de-DE"/>
        </w:rPr>
        <w:t xml:space="preserve">Lignin properties in topsoils of a beech/oak forest after 8 years of manipulated litter fall: relevance of altered input and oxidation of lignin. Plant and Soil.  </w:t>
      </w:r>
      <w:r w:rsidR="00923F9C" w:rsidRPr="003D7747">
        <w:rPr>
          <w:bCs/>
          <w:kern w:val="28"/>
          <w:lang w:eastAsia="de-DE"/>
        </w:rPr>
        <w:t>doi.org/</w:t>
      </w:r>
      <w:r w:rsidRPr="003D7747">
        <w:rPr>
          <w:bCs/>
          <w:kern w:val="28"/>
          <w:lang w:eastAsia="de-DE"/>
        </w:rPr>
        <w:t>10.1007/s11104-012-1489-8.</w:t>
      </w:r>
    </w:p>
    <w:p w14:paraId="6FE6399A" w14:textId="16AF6D03" w:rsidR="0013688C" w:rsidRPr="003D7747" w:rsidRDefault="0013688C" w:rsidP="00902240">
      <w:pPr>
        <w:tabs>
          <w:tab w:val="left" w:pos="180"/>
        </w:tabs>
        <w:ind w:left="180" w:right="18" w:hanging="180"/>
        <w:jc w:val="both"/>
      </w:pPr>
      <w:r w:rsidRPr="003D7747">
        <w:t xml:space="preserve">36. Crow, </w:t>
      </w:r>
      <w:r w:rsidR="001C538B" w:rsidRPr="003D7747">
        <w:t>S.E.</w:t>
      </w:r>
      <w:r w:rsidRPr="003D7747">
        <w:t xml:space="preserve">, K. Lajtha, </w:t>
      </w:r>
      <w:r w:rsidR="00CB6D2F" w:rsidRPr="003D7747">
        <w:rPr>
          <w:b/>
        </w:rPr>
        <w:t>R.</w:t>
      </w:r>
      <w:r w:rsidRPr="003D7747">
        <w:rPr>
          <w:b/>
        </w:rPr>
        <w:t>D. Bowden</w:t>
      </w:r>
      <w:r w:rsidRPr="003D7747">
        <w:t>, Y.</w:t>
      </w:r>
      <w:r w:rsidR="002B6ACF" w:rsidRPr="003D7747">
        <w:t xml:space="preserve"> </w:t>
      </w:r>
      <w:r w:rsidRPr="003D7747">
        <w:t>Yan</w:t>
      </w:r>
      <w:r w:rsidR="00075ABB" w:rsidRPr="003D7747">
        <w:t xml:space="preserve">o, J. Brant, B.A. Caldwell, </w:t>
      </w:r>
      <w:r w:rsidRPr="003D7747">
        <w:t>E. Sulzman.  2009. Increased coniferous needle inputs accelerate decomposition of soil carbon in an old-growth forest. For. Ecol. Manage. 258:2224-2232.</w:t>
      </w:r>
    </w:p>
    <w:p w14:paraId="6E3CB238" w14:textId="0DEF3989" w:rsidR="0013688C" w:rsidRPr="003D7747" w:rsidRDefault="0013688C" w:rsidP="00902240">
      <w:pPr>
        <w:tabs>
          <w:tab w:val="left" w:pos="180"/>
        </w:tabs>
        <w:ind w:left="180" w:right="18" w:hanging="180"/>
        <w:jc w:val="both"/>
      </w:pPr>
      <w:r w:rsidRPr="003D7747">
        <w:t xml:space="preserve">35. Sollins, P., M. Kramer, C. Swanston, K. Lajtha, T. Filley, </w:t>
      </w:r>
      <w:r w:rsidR="00075ABB" w:rsidRPr="003D7747">
        <w:t xml:space="preserve">A.K. Aufdenkampe, R. Wagai, </w:t>
      </w:r>
      <w:r w:rsidRPr="003D7747">
        <w:rPr>
          <w:b/>
        </w:rPr>
        <w:t>R.D. Bowden</w:t>
      </w:r>
      <w:r w:rsidRPr="003D7747">
        <w:t xml:space="preserve">. </w:t>
      </w:r>
      <w:r w:rsidR="00971BB2" w:rsidRPr="003D7747">
        <w:t>2</w:t>
      </w:r>
      <w:r w:rsidRPr="003D7747">
        <w:t>009.  Sequential Density Fractionation across Soils of Contrasting</w:t>
      </w:r>
      <w:r w:rsidR="001D7FF2" w:rsidRPr="003D7747">
        <w:t xml:space="preserve"> Mineralogy: Evidence for both microbial- and mineral-controlled soil o</w:t>
      </w:r>
      <w:r w:rsidRPr="003D7747">
        <w:t>r</w:t>
      </w:r>
      <w:r w:rsidR="001D7FF2" w:rsidRPr="003D7747">
        <w:t>ganic matter s</w:t>
      </w:r>
      <w:r w:rsidRPr="003D7747">
        <w:t xml:space="preserve">tabilization.  Biogeochemistry. 96: 209-231.  </w:t>
      </w:r>
    </w:p>
    <w:p w14:paraId="298DF020" w14:textId="5F3FA249" w:rsidR="0013688C" w:rsidRPr="003D7747" w:rsidRDefault="0013688C" w:rsidP="00902240">
      <w:pPr>
        <w:tabs>
          <w:tab w:val="left" w:pos="180"/>
        </w:tabs>
        <w:ind w:left="180" w:right="18" w:hanging="180"/>
        <w:jc w:val="both"/>
      </w:pPr>
      <w:r w:rsidRPr="003D7747">
        <w:t xml:space="preserve">34. Crow, S.E., K. Lajtha, T.R. Filley, C.W. Swanston, </w:t>
      </w:r>
      <w:r w:rsidRPr="003D7747">
        <w:rPr>
          <w:b/>
        </w:rPr>
        <w:t>R.D. Bowden</w:t>
      </w:r>
      <w:r w:rsidR="00075ABB" w:rsidRPr="003D7747">
        <w:t xml:space="preserve">, </w:t>
      </w:r>
      <w:r w:rsidR="00923F9C" w:rsidRPr="003D7747">
        <w:t>B.</w:t>
      </w:r>
      <w:r w:rsidRPr="003D7747">
        <w:t xml:space="preserve">A. Caldwell.  2009.  </w:t>
      </w:r>
      <w:r w:rsidRPr="003D7747">
        <w:rPr>
          <w:bCs/>
        </w:rPr>
        <w:t>Sources of plant-derived carbon and stability of organic matter in soil: implications for global change</w:t>
      </w:r>
      <w:r w:rsidRPr="003D7747">
        <w:t>.  Global Change Biology 15: 2003-2019.</w:t>
      </w:r>
    </w:p>
    <w:p w14:paraId="4541D71D" w14:textId="039C212E" w:rsidR="0013688C" w:rsidRPr="003D7747" w:rsidRDefault="0013688C" w:rsidP="00902240">
      <w:pPr>
        <w:tabs>
          <w:tab w:val="left" w:pos="180"/>
        </w:tabs>
        <w:ind w:left="180" w:right="18" w:hanging="180"/>
        <w:jc w:val="both"/>
        <w:rPr>
          <w:bCs/>
        </w:rPr>
      </w:pPr>
      <w:r w:rsidRPr="003D7747">
        <w:t>33. Kotroczó,</w:t>
      </w:r>
      <w:r w:rsidRPr="003D7747">
        <w:rPr>
          <w:vertAlign w:val="superscript"/>
        </w:rPr>
        <w:t xml:space="preserve">  </w:t>
      </w:r>
      <w:r w:rsidR="00923F9C" w:rsidRPr="003D7747">
        <w:t>Z., Z</w:t>
      </w:r>
      <w:r w:rsidRPr="003D7747">
        <w:t>.  Krakomperger, M. Papp,</w:t>
      </w:r>
      <w:r w:rsidRPr="003D7747">
        <w:rPr>
          <w:b/>
        </w:rPr>
        <w:t xml:space="preserve"> R.D. Bowden</w:t>
      </w:r>
      <w:r w:rsidR="00075ABB" w:rsidRPr="003D7747">
        <w:t xml:space="preserve">, </w:t>
      </w:r>
      <w:r w:rsidRPr="003D7747">
        <w:t xml:space="preserve">J.A. Tóth.  2007.  Long-term change in the composition and structure of an oak forest at Sikfokut, </w:t>
      </w:r>
      <w:smartTag w:uri="urn:schemas-microsoft-com:office:smarttags" w:element="place">
        <w:r w:rsidRPr="003D7747">
          <w:t>North Hungary</w:t>
        </w:r>
      </w:smartTag>
      <w:r w:rsidRPr="003D7747">
        <w:t>.   Termeszetvedelmi Kozlemenyek 13:93-100</w:t>
      </w:r>
      <w:r w:rsidRPr="003D7747">
        <w:rPr>
          <w:bCs/>
        </w:rPr>
        <w:t xml:space="preserve">.  </w:t>
      </w:r>
    </w:p>
    <w:p w14:paraId="09E64510" w14:textId="2E305178" w:rsidR="0013688C" w:rsidRPr="003D7747" w:rsidRDefault="0013688C" w:rsidP="00902240">
      <w:pPr>
        <w:tabs>
          <w:tab w:val="left" w:pos="-1440"/>
          <w:tab w:val="left" w:pos="-720"/>
          <w:tab w:val="left" w:pos="180"/>
          <w:tab w:val="left" w:pos="450"/>
          <w:tab w:val="left" w:pos="900"/>
          <w:tab w:val="left" w:pos="7200"/>
          <w:tab w:val="left" w:pos="7920"/>
          <w:tab w:val="left" w:pos="8640"/>
          <w:tab w:val="left" w:pos="9360"/>
          <w:tab w:val="left" w:pos="9900"/>
          <w:tab w:val="left" w:pos="10800"/>
        </w:tabs>
        <w:suppressAutoHyphens/>
        <w:ind w:left="180" w:right="18" w:hanging="180"/>
        <w:jc w:val="both"/>
      </w:pPr>
      <w:r w:rsidRPr="003D7747">
        <w:t xml:space="preserve">32. Crow, S, E.W. Sulzman, W.D. Rugh, </w:t>
      </w:r>
      <w:r w:rsidRPr="003D7747">
        <w:rPr>
          <w:b/>
          <w:bCs/>
        </w:rPr>
        <w:t>R.D. Bowden</w:t>
      </w:r>
      <w:r w:rsidR="00075ABB" w:rsidRPr="003D7747">
        <w:t>,</w:t>
      </w:r>
      <w:r w:rsidRPr="003D7747">
        <w:t xml:space="preserve"> K. Lajtha.   2007.  Isotopic analysis of respired CO</w:t>
      </w:r>
      <w:r w:rsidRPr="003D7747">
        <w:rPr>
          <w:vertAlign w:val="subscript"/>
        </w:rPr>
        <w:t>2</w:t>
      </w:r>
      <w:r w:rsidRPr="003D7747">
        <w:t xml:space="preserve"> during decomposition of separated soil organic matter.  Soil Biology  Biochem. 38: 3279-3291.  </w:t>
      </w:r>
    </w:p>
    <w:p w14:paraId="61F41BE6" w14:textId="4A4FA126" w:rsidR="0013688C" w:rsidRPr="003D7747" w:rsidRDefault="0013688C" w:rsidP="00902240">
      <w:pPr>
        <w:ind w:left="284" w:hanging="284"/>
        <w:jc w:val="both"/>
        <w:rPr>
          <w:bCs/>
          <w:lang w:eastAsia="hu-HU"/>
        </w:rPr>
      </w:pPr>
      <w:r w:rsidRPr="003D7747">
        <w:rPr>
          <w:bCs/>
          <w:lang w:eastAsia="hu-HU"/>
        </w:rPr>
        <w:t xml:space="preserve">31.  Tóth J.A., </w:t>
      </w:r>
      <w:r w:rsidR="00923F9C" w:rsidRPr="003D7747">
        <w:rPr>
          <w:bCs/>
          <w:lang w:eastAsia="hu-HU"/>
        </w:rPr>
        <w:t>K. Lajtha</w:t>
      </w:r>
      <w:r w:rsidRPr="003D7747">
        <w:rPr>
          <w:bCs/>
          <w:lang w:eastAsia="hu-HU"/>
        </w:rPr>
        <w:t xml:space="preserve">, </w:t>
      </w:r>
      <w:r w:rsidR="00923F9C" w:rsidRPr="003D7747">
        <w:rPr>
          <w:bCs/>
          <w:lang w:eastAsia="hu-HU"/>
        </w:rPr>
        <w:t>Z. Kotroczó</w:t>
      </w:r>
      <w:r w:rsidRPr="003D7747">
        <w:rPr>
          <w:bCs/>
          <w:lang w:eastAsia="hu-HU"/>
        </w:rPr>
        <w:t xml:space="preserve">, </w:t>
      </w:r>
      <w:r w:rsidR="00923F9C" w:rsidRPr="003D7747">
        <w:rPr>
          <w:bCs/>
          <w:lang w:eastAsia="hu-HU"/>
        </w:rPr>
        <w:t xml:space="preserve">Z. </w:t>
      </w:r>
      <w:r w:rsidRPr="003D7747">
        <w:rPr>
          <w:bCs/>
          <w:lang w:eastAsia="hu-HU"/>
        </w:rPr>
        <w:t>Kra</w:t>
      </w:r>
      <w:r w:rsidR="00923F9C" w:rsidRPr="003D7747">
        <w:rPr>
          <w:bCs/>
          <w:lang w:eastAsia="hu-HU"/>
        </w:rPr>
        <w:t>komperger</w:t>
      </w:r>
      <w:r w:rsidRPr="003D7747">
        <w:rPr>
          <w:bCs/>
          <w:lang w:eastAsia="hu-HU"/>
        </w:rPr>
        <w:t xml:space="preserve">, </w:t>
      </w:r>
      <w:r w:rsidR="00923F9C" w:rsidRPr="003D7747">
        <w:rPr>
          <w:bCs/>
          <w:lang w:eastAsia="hu-HU"/>
        </w:rPr>
        <w:t xml:space="preserve">B. </w:t>
      </w:r>
      <w:r w:rsidRPr="003D7747">
        <w:rPr>
          <w:bCs/>
          <w:lang w:eastAsia="hu-HU"/>
        </w:rPr>
        <w:t>Caldwell,</w:t>
      </w:r>
      <w:r w:rsidRPr="003D7747">
        <w:rPr>
          <w:b/>
          <w:bCs/>
          <w:lang w:eastAsia="hu-HU"/>
        </w:rPr>
        <w:t xml:space="preserve"> </w:t>
      </w:r>
      <w:r w:rsidR="00923F9C" w:rsidRPr="003D7747">
        <w:rPr>
          <w:b/>
          <w:bCs/>
          <w:lang w:eastAsia="hu-HU"/>
        </w:rPr>
        <w:t xml:space="preserve">R.D. </w:t>
      </w:r>
      <w:r w:rsidRPr="003D7747">
        <w:rPr>
          <w:b/>
          <w:bCs/>
          <w:lang w:eastAsia="hu-HU"/>
        </w:rPr>
        <w:t xml:space="preserve">Bowden, </w:t>
      </w:r>
      <w:r w:rsidR="00923F9C" w:rsidRPr="003D7747">
        <w:rPr>
          <w:bCs/>
          <w:lang w:eastAsia="hu-HU"/>
        </w:rPr>
        <w:t xml:space="preserve">M. </w:t>
      </w:r>
      <w:r w:rsidRPr="003D7747">
        <w:rPr>
          <w:bCs/>
          <w:lang w:eastAsia="hu-HU"/>
        </w:rPr>
        <w:t>Papp</w:t>
      </w:r>
      <w:r w:rsidR="00923F9C" w:rsidRPr="003D7747">
        <w:rPr>
          <w:bCs/>
          <w:lang w:eastAsia="hu-HU"/>
        </w:rPr>
        <w:t>.</w:t>
      </w:r>
      <w:r w:rsidRPr="003D7747">
        <w:rPr>
          <w:bCs/>
          <w:lang w:eastAsia="hu-HU"/>
        </w:rPr>
        <w:t xml:space="preserve"> 2007. The effect of climate change on soil organic matter decomposition. Acta Silvatica et Lignaria Hungarica 3, 75–85.</w:t>
      </w:r>
    </w:p>
    <w:p w14:paraId="6CDF4362" w14:textId="088C0021" w:rsidR="0013688C" w:rsidRPr="003D7747" w:rsidRDefault="0013688C" w:rsidP="00902240">
      <w:pPr>
        <w:tabs>
          <w:tab w:val="left" w:pos="-1440"/>
          <w:tab w:val="left" w:pos="-720"/>
          <w:tab w:val="left" w:pos="180"/>
          <w:tab w:val="left" w:pos="450"/>
          <w:tab w:val="left" w:pos="900"/>
          <w:tab w:val="left" w:pos="7200"/>
          <w:tab w:val="left" w:pos="7920"/>
          <w:tab w:val="left" w:pos="8640"/>
          <w:tab w:val="left" w:pos="9360"/>
          <w:tab w:val="left" w:pos="9900"/>
          <w:tab w:val="left" w:pos="10800"/>
        </w:tabs>
        <w:suppressAutoHyphens/>
        <w:ind w:left="180" w:right="18" w:hanging="180"/>
        <w:jc w:val="both"/>
      </w:pPr>
      <w:r w:rsidRPr="003D7747">
        <w:t>30. Sollins, P., C. Swanston, M. Kleber, T. Filley, M. Kramer, S. Crow, B. A. Caldwell</w:t>
      </w:r>
      <w:r w:rsidR="00075ABB" w:rsidRPr="003D7747">
        <w:t>, K.</w:t>
      </w:r>
      <w:r w:rsidR="00923F9C" w:rsidRPr="003D7747">
        <w:t xml:space="preserve"> </w:t>
      </w:r>
      <w:r w:rsidR="00075ABB" w:rsidRPr="003D7747">
        <w:t xml:space="preserve">Lajtha, </w:t>
      </w:r>
      <w:r w:rsidRPr="003D7747">
        <w:rPr>
          <w:b/>
          <w:bCs/>
        </w:rPr>
        <w:t>R.D. Bowden</w:t>
      </w:r>
      <w:r w:rsidRPr="003D7747">
        <w:t xml:space="preserve">.  2006.  Organic C and N stabilization in a forest soil:  Evidence from sequential density fractionation.  Soil Biol. Biochem. 38:3313-3324.  </w:t>
      </w:r>
    </w:p>
    <w:p w14:paraId="4C28F7F8" w14:textId="706CDB52" w:rsidR="0013688C" w:rsidRPr="003D7747" w:rsidRDefault="0013688C" w:rsidP="00902240">
      <w:pPr>
        <w:tabs>
          <w:tab w:val="left" w:pos="180"/>
          <w:tab w:val="left" w:pos="9900"/>
        </w:tabs>
        <w:ind w:left="180" w:right="18" w:hanging="180"/>
        <w:jc w:val="both"/>
      </w:pPr>
      <w:r w:rsidRPr="003D7747">
        <w:t xml:space="preserve">29. Chan, A.S.K. P.A. Steudler, </w:t>
      </w:r>
      <w:r w:rsidRPr="003D7747">
        <w:rPr>
          <w:b/>
        </w:rPr>
        <w:t>R.D. Bowden</w:t>
      </w:r>
      <w:r w:rsidR="00075ABB" w:rsidRPr="003D7747">
        <w:t xml:space="preserve">, J. Gulledge, </w:t>
      </w:r>
      <w:r w:rsidRPr="003D7747">
        <w:t xml:space="preserve">C. Cavanaugh. 2005. Consequences of nitrogen fertilization on soil methane consumption in a productive temperate deciduous forest.  Biol. Fert. Soils. 41:182-189.  </w:t>
      </w:r>
    </w:p>
    <w:p w14:paraId="5ABDB830" w14:textId="39A786EB" w:rsidR="0013688C" w:rsidRPr="003D7747" w:rsidRDefault="0013688C" w:rsidP="00902240">
      <w:pPr>
        <w:tabs>
          <w:tab w:val="left" w:pos="180"/>
          <w:tab w:val="left" w:pos="9900"/>
        </w:tabs>
        <w:ind w:left="180" w:right="18" w:hanging="180"/>
        <w:jc w:val="both"/>
      </w:pPr>
      <w:r w:rsidRPr="003D7747">
        <w:t xml:space="preserve">28. Sulzman, E., J. Brant, </w:t>
      </w:r>
      <w:r w:rsidRPr="003D7747">
        <w:rPr>
          <w:b/>
        </w:rPr>
        <w:t>R.D. Bowden</w:t>
      </w:r>
      <w:r w:rsidR="00075ABB" w:rsidRPr="003D7747">
        <w:t xml:space="preserve">, K. </w:t>
      </w:r>
      <w:r w:rsidRPr="003D7747">
        <w:t>Lajtha</w:t>
      </w:r>
      <w:r w:rsidR="00075ABB" w:rsidRPr="003D7747">
        <w:t>.</w:t>
      </w:r>
      <w:r w:rsidRPr="003D7747">
        <w:t xml:space="preserve"> 2005.  Contribution of aboveground litter, belowground litter, and rhizosphere respiration to total soil CO</w:t>
      </w:r>
      <w:r w:rsidRPr="003D7747">
        <w:rPr>
          <w:vertAlign w:val="subscript"/>
        </w:rPr>
        <w:t>2</w:t>
      </w:r>
      <w:r w:rsidRPr="003D7747">
        <w:t xml:space="preserve"> efflux in an old growth coniferous.  Biogeochemistry 73:231-256.   </w:t>
      </w:r>
    </w:p>
    <w:p w14:paraId="3B4FF423" w14:textId="512DEC57"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27.</w:t>
      </w:r>
      <w:r w:rsidRPr="003D7747">
        <w:rPr>
          <w:b/>
        </w:rPr>
        <w:t xml:space="preserve"> Bowden, R.D</w:t>
      </w:r>
      <w:r w:rsidRPr="003D7747">
        <w:t>., E. David</w:t>
      </w:r>
      <w:r w:rsidR="002F277A" w:rsidRPr="003D7747">
        <w:t>son, K. Savage, C. Arabia,</w:t>
      </w:r>
      <w:r w:rsidR="00075ABB" w:rsidRPr="003D7747">
        <w:t>*</w:t>
      </w:r>
      <w:r w:rsidR="002F277A" w:rsidRPr="003D7747">
        <w:t xml:space="preserve"> </w:t>
      </w:r>
      <w:r w:rsidRPr="003D7747">
        <w:t xml:space="preserve">P.A. Steudler.  2004.  Chronic nitrogen additions reduce total soil respiration and microbial respiration in temperate forest soils at the </w:t>
      </w:r>
      <w:smartTag w:uri="urn:schemas-microsoft-com:office:smarttags" w:element="place">
        <w:smartTag w:uri="urn:schemas-microsoft-com:office:smarttags" w:element="PlaceName">
          <w:r w:rsidRPr="003D7747">
            <w:t>Harvard</w:t>
          </w:r>
        </w:smartTag>
        <w:r w:rsidRPr="003D7747">
          <w:t xml:space="preserve"> </w:t>
        </w:r>
        <w:smartTag w:uri="urn:schemas-microsoft-com:office:smarttags" w:element="PlaceType">
          <w:r w:rsidRPr="003D7747">
            <w:t>Forest</w:t>
          </w:r>
        </w:smartTag>
      </w:smartTag>
      <w:r w:rsidRPr="003D7747">
        <w:t>. J.</w:t>
      </w:r>
      <w:r w:rsidR="002F277A" w:rsidRPr="003D7747">
        <w:t xml:space="preserve"> For. Ecol. Manage.  196:43-56.</w:t>
      </w:r>
    </w:p>
    <w:p w14:paraId="0555AF5F" w14:textId="5A368A44" w:rsidR="0013688C" w:rsidRPr="003D7747" w:rsidRDefault="0013688C" w:rsidP="00902240">
      <w:pPr>
        <w:tabs>
          <w:tab w:val="left" w:pos="-450"/>
          <w:tab w:val="left" w:pos="180"/>
        </w:tabs>
        <w:ind w:left="180" w:right="18" w:hanging="180"/>
        <w:jc w:val="both"/>
      </w:pPr>
      <w:r w:rsidRPr="003D7747">
        <w:t>26.</w:t>
      </w:r>
      <w:r w:rsidRPr="003D7747">
        <w:rPr>
          <w:b/>
        </w:rPr>
        <w:t xml:space="preserve"> Bowden, R.D</w:t>
      </w:r>
      <w:r w:rsidR="00075ABB" w:rsidRPr="003D7747">
        <w:t xml:space="preserve">., </w:t>
      </w:r>
      <w:r w:rsidRPr="003D7747">
        <w:t>E.</w:t>
      </w:r>
      <w:r w:rsidR="001D7FF2" w:rsidRPr="003D7747">
        <w:t xml:space="preserve"> Pallant. 2004.  Maintaining a college-community e</w:t>
      </w:r>
      <w:r w:rsidR="0099106A" w:rsidRPr="003D7747">
        <w:t xml:space="preserve">cotourism </w:t>
      </w:r>
      <w:r w:rsidR="001D7FF2" w:rsidRPr="003D7747">
        <w:t>project: Faculty initiative, institutional vision, student participation, and community p</w:t>
      </w:r>
      <w:r w:rsidRPr="003D7747">
        <w:t xml:space="preserve">artnerships.  In </w:t>
      </w:r>
      <w:r w:rsidRPr="003D7747">
        <w:rPr>
          <w:i/>
        </w:rPr>
        <w:t>Sustainability on Campus: Stories and Strategies for Change</w:t>
      </w:r>
      <w:r w:rsidRPr="003D7747">
        <w:t xml:space="preserve">. Geoffrey Chase and Peggy Barlett, eds.  MIT Press. pp 197-213. </w:t>
      </w:r>
    </w:p>
    <w:p w14:paraId="43357C05" w14:textId="3533682B" w:rsidR="0013688C" w:rsidRPr="003D7747" w:rsidRDefault="0013688C" w:rsidP="00902240">
      <w:pPr>
        <w:tabs>
          <w:tab w:val="left" w:pos="-450"/>
          <w:tab w:val="left" w:pos="180"/>
        </w:tabs>
        <w:ind w:left="180" w:right="18" w:hanging="180"/>
        <w:jc w:val="both"/>
      </w:pPr>
      <w:r w:rsidRPr="003D7747">
        <w:t xml:space="preserve">25. Aber, J., A. Magill, K. Nadelhoffer, J. Melillo, P. Steudler, J. Hendricks, </w:t>
      </w:r>
      <w:r w:rsidRPr="003D7747">
        <w:rPr>
          <w:b/>
        </w:rPr>
        <w:t>R.</w:t>
      </w:r>
      <w:r w:rsidR="00CB6D2F" w:rsidRPr="003D7747">
        <w:rPr>
          <w:b/>
        </w:rPr>
        <w:t>D.</w:t>
      </w:r>
      <w:r w:rsidRPr="003D7747">
        <w:rPr>
          <w:b/>
        </w:rPr>
        <w:t xml:space="preserve"> Bowden</w:t>
      </w:r>
      <w:r w:rsidR="00075ABB" w:rsidRPr="003D7747">
        <w:t xml:space="preserve">, W. Currie, W. McDowell, </w:t>
      </w:r>
      <w:r w:rsidRPr="003D7747">
        <w:t xml:space="preserve">G. Berntson. 2004.  Exploring the process of nitrogen saturation. Chapter 12 </w:t>
      </w:r>
      <w:r w:rsidRPr="003D7747">
        <w:rPr>
          <w:i/>
        </w:rPr>
        <w:t>in</w:t>
      </w:r>
      <w:r w:rsidR="002F277A" w:rsidRPr="003D7747">
        <w:t xml:space="preserve"> D. Foster,</w:t>
      </w:r>
      <w:r w:rsidRPr="003D7747">
        <w:t xml:space="preserve"> J. Aber (eds.), Forests in Time: The Environmental Consequences of 1000 Years of Change in </w:t>
      </w:r>
      <w:smartTag w:uri="urn:schemas-microsoft-com:office:smarttags" w:element="place">
        <w:r w:rsidRPr="003D7747">
          <w:t>New England</w:t>
        </w:r>
      </w:smartTag>
      <w:r w:rsidRPr="003D7747">
        <w:t xml:space="preserve">. Yale University Press pp. 259-279. </w:t>
      </w:r>
    </w:p>
    <w:p w14:paraId="75E3A19B" w14:textId="6B2D9843" w:rsidR="0013688C" w:rsidRPr="003D7747" w:rsidRDefault="00923F9C" w:rsidP="00902240">
      <w:pPr>
        <w:tabs>
          <w:tab w:val="left" w:pos="-450"/>
          <w:tab w:val="left" w:pos="180"/>
        </w:tabs>
        <w:ind w:left="180" w:right="18" w:hanging="180"/>
        <w:jc w:val="both"/>
      </w:pPr>
      <w:r w:rsidRPr="003D7747">
        <w:t>24. Nadelhoffer, K.</w:t>
      </w:r>
      <w:r w:rsidR="0013688C" w:rsidRPr="003D7747">
        <w:t xml:space="preserve">J., R.D. Boone, </w:t>
      </w:r>
      <w:r w:rsidRPr="003D7747">
        <w:rPr>
          <w:b/>
        </w:rPr>
        <w:t>R.</w:t>
      </w:r>
      <w:r w:rsidR="0013688C" w:rsidRPr="003D7747">
        <w:rPr>
          <w:b/>
        </w:rPr>
        <w:t>D. Bowden</w:t>
      </w:r>
      <w:r w:rsidRPr="003D7747">
        <w:t>, J.</w:t>
      </w:r>
      <w:r w:rsidR="0013688C" w:rsidRPr="003D7747">
        <w:t>D. Canary, J. Kaye, P. Micks, A. Ricca, J</w:t>
      </w:r>
      <w:r w:rsidRPr="003D7747">
        <w:t>.</w:t>
      </w:r>
      <w:r w:rsidR="00075ABB" w:rsidRPr="003D7747">
        <w:t xml:space="preserve">A. Aitkenhead, K. Lajtha, </w:t>
      </w:r>
      <w:r w:rsidR="0013688C" w:rsidRPr="003D7747">
        <w:t xml:space="preserve">W.H. McDowell.  2004. The DIRT experiment: litter and root influences on forest soil organic matter stocks and function. Chapter 15 </w:t>
      </w:r>
      <w:r w:rsidR="0013688C" w:rsidRPr="003D7747">
        <w:rPr>
          <w:i/>
        </w:rPr>
        <w:t>in</w:t>
      </w:r>
      <w:r w:rsidR="002F277A" w:rsidRPr="003D7747">
        <w:t xml:space="preserve">: D. Foster, </w:t>
      </w:r>
      <w:r w:rsidR="0013688C" w:rsidRPr="003D7747">
        <w:t xml:space="preserve">J. Aber (eds.), Forests in Time: The Environmental Consequences of 1000 Years of Change in </w:t>
      </w:r>
      <w:smartTag w:uri="urn:schemas-microsoft-com:office:smarttags" w:element="place">
        <w:r w:rsidR="0013688C" w:rsidRPr="003D7747">
          <w:t>New England</w:t>
        </w:r>
      </w:smartTag>
      <w:r w:rsidR="0013688C" w:rsidRPr="003D7747">
        <w:t xml:space="preserve">. </w:t>
      </w:r>
      <w:smartTag w:uri="urn:schemas-microsoft-com:office:smarttags" w:element="place">
        <w:smartTag w:uri="urn:schemas-microsoft-com:office:smarttags" w:element="PlaceName">
          <w:r w:rsidR="0013688C" w:rsidRPr="003D7747">
            <w:t>Yale</w:t>
          </w:r>
        </w:smartTag>
        <w:r w:rsidR="0013688C" w:rsidRPr="003D7747">
          <w:t xml:space="preserve"> </w:t>
        </w:r>
        <w:smartTag w:uri="urn:schemas-microsoft-com:office:smarttags" w:element="PlaceType">
          <w:r w:rsidR="0013688C" w:rsidRPr="003D7747">
            <w:t>University</w:t>
          </w:r>
        </w:smartTag>
      </w:smartTag>
      <w:r w:rsidR="0013688C" w:rsidRPr="003D7747">
        <w:t xml:space="preserve"> Press, pp. 300-315. </w:t>
      </w:r>
    </w:p>
    <w:p w14:paraId="38BBB6B0" w14:textId="66315E66" w:rsidR="0013688C" w:rsidRPr="003D7747" w:rsidRDefault="0013688C" w:rsidP="00902240">
      <w:pPr>
        <w:tabs>
          <w:tab w:val="left" w:pos="-450"/>
          <w:tab w:val="left" w:pos="180"/>
        </w:tabs>
        <w:ind w:left="180" w:right="18" w:hanging="180"/>
        <w:jc w:val="both"/>
      </w:pPr>
      <w:r w:rsidRPr="003D7747">
        <w:t xml:space="preserve">23. Foster, D., J. Aber, </w:t>
      </w:r>
      <w:r w:rsidRPr="003D7747">
        <w:rPr>
          <w:b/>
        </w:rPr>
        <w:t>R.</w:t>
      </w:r>
      <w:r w:rsidR="00CB6D2F" w:rsidRPr="003D7747">
        <w:rPr>
          <w:b/>
        </w:rPr>
        <w:t>D.</w:t>
      </w:r>
      <w:r w:rsidRPr="003D7747">
        <w:rPr>
          <w:b/>
        </w:rPr>
        <w:t xml:space="preserve"> Bowden</w:t>
      </w:r>
      <w:r w:rsidRPr="003D7747">
        <w:t>, J. Melillo</w:t>
      </w:r>
      <w:r w:rsidR="00075ABB" w:rsidRPr="003D7747">
        <w:t xml:space="preserve">, </w:t>
      </w:r>
      <w:r w:rsidRPr="003D7747">
        <w:t xml:space="preserve">F. Bazzaz.  2004. Comparison between physical disturbance and novel stresses. </w:t>
      </w:r>
      <w:r w:rsidR="002F277A" w:rsidRPr="003D7747">
        <w:t xml:space="preserve"> Chapter 14.  In: D. Foster, </w:t>
      </w:r>
      <w:r w:rsidRPr="003D7747">
        <w:t xml:space="preserve">J. Aber (eds.), Forests in Time: The Environmental Consequences of 1000 Years of Change in </w:t>
      </w:r>
      <w:smartTag w:uri="urn:schemas-microsoft-com:office:smarttags" w:element="place">
        <w:r w:rsidRPr="003D7747">
          <w:t>New England</w:t>
        </w:r>
      </w:smartTag>
      <w:r w:rsidRPr="003D7747">
        <w:t xml:space="preserve">. </w:t>
      </w:r>
      <w:smartTag w:uri="urn:schemas-microsoft-com:office:smarttags" w:element="PlaceName">
        <w:r w:rsidRPr="003D7747">
          <w:t>Yale</w:t>
        </w:r>
      </w:smartTag>
      <w:r w:rsidRPr="003D7747">
        <w:t xml:space="preserve"> University Press, pp. 296-297. </w:t>
      </w:r>
    </w:p>
    <w:p w14:paraId="145C4FB0" w14:textId="7A39F037" w:rsidR="0013688C" w:rsidRPr="003D7747" w:rsidRDefault="0013688C" w:rsidP="00902240">
      <w:pPr>
        <w:tabs>
          <w:tab w:val="left" w:pos="-450"/>
          <w:tab w:val="left" w:pos="180"/>
        </w:tabs>
        <w:ind w:left="180" w:right="18" w:hanging="180"/>
        <w:jc w:val="both"/>
      </w:pPr>
      <w:r w:rsidRPr="003D7747">
        <w:t xml:space="preserve">22. Foster, D., S. Cooper-Ellis, A. Barker Plotkin, G. Carlton, </w:t>
      </w:r>
      <w:r w:rsidRPr="003D7747">
        <w:rPr>
          <w:b/>
        </w:rPr>
        <w:t>R.</w:t>
      </w:r>
      <w:r w:rsidR="00CB6D2F" w:rsidRPr="003D7747">
        <w:rPr>
          <w:b/>
        </w:rPr>
        <w:t>D.</w:t>
      </w:r>
      <w:r w:rsidRPr="003D7747">
        <w:rPr>
          <w:b/>
        </w:rPr>
        <w:t xml:space="preserve"> Bowden</w:t>
      </w:r>
      <w:r w:rsidRPr="003D7747">
        <w:t>, A. Ma</w:t>
      </w:r>
      <w:r w:rsidR="00075ABB" w:rsidRPr="003D7747">
        <w:t xml:space="preserve">gill, </w:t>
      </w:r>
      <w:r w:rsidR="001D7FF2" w:rsidRPr="003D7747">
        <w:t>J. Aber.  2004.  Simulating a catastrophic h</w:t>
      </w:r>
      <w:r w:rsidRPr="003D7747">
        <w:t xml:space="preserve">urricane. </w:t>
      </w:r>
      <w:r w:rsidR="002F277A" w:rsidRPr="003D7747">
        <w:t xml:space="preserve"> Chapter 11.  In: D. Foster, </w:t>
      </w:r>
      <w:r w:rsidRPr="003D7747">
        <w:t xml:space="preserve">J. Aber (eds.), Forests in Time: The Environmental Consequences of 1000 Years of Change in </w:t>
      </w:r>
      <w:smartTag w:uri="urn:schemas-microsoft-com:office:smarttags" w:element="place">
        <w:r w:rsidRPr="003D7747">
          <w:t>New England</w:t>
        </w:r>
      </w:smartTag>
      <w:r w:rsidRPr="003D7747">
        <w:t xml:space="preserve">. </w:t>
      </w:r>
      <w:smartTag w:uri="urn:schemas-microsoft-com:office:smarttags" w:element="place">
        <w:smartTag w:uri="urn:schemas-microsoft-com:office:smarttags" w:element="PlaceName">
          <w:r w:rsidRPr="003D7747">
            <w:t>Yale</w:t>
          </w:r>
        </w:smartTag>
        <w:r w:rsidRPr="003D7747">
          <w:t xml:space="preserve"> </w:t>
        </w:r>
        <w:smartTag w:uri="urn:schemas-microsoft-com:office:smarttags" w:element="PlaceType">
          <w:r w:rsidRPr="003D7747">
            <w:t>University</w:t>
          </w:r>
        </w:smartTag>
      </w:smartTag>
      <w:r w:rsidR="00B55D80" w:rsidRPr="003D7747">
        <w:t xml:space="preserve"> Press, pp. 235-258. </w:t>
      </w:r>
    </w:p>
    <w:p w14:paraId="3469CCEF" w14:textId="545BA366" w:rsidR="0013688C" w:rsidRPr="003D7747" w:rsidRDefault="00971BB2" w:rsidP="00902240">
      <w:pPr>
        <w:tabs>
          <w:tab w:val="left" w:pos="-450"/>
          <w:tab w:val="left" w:pos="180"/>
        </w:tabs>
        <w:ind w:left="180" w:right="18" w:hanging="180"/>
        <w:jc w:val="both"/>
      </w:pPr>
      <w:r w:rsidRPr="003D7747">
        <w:t xml:space="preserve">21. Nadelhoffer, K., </w:t>
      </w:r>
      <w:r w:rsidR="00923F9C" w:rsidRPr="003D7747">
        <w:rPr>
          <w:b/>
        </w:rPr>
        <w:t>R.</w:t>
      </w:r>
      <w:r w:rsidR="002B6ACF" w:rsidRPr="003D7747">
        <w:rPr>
          <w:b/>
        </w:rPr>
        <w:t xml:space="preserve">D. </w:t>
      </w:r>
      <w:r w:rsidR="0013688C" w:rsidRPr="003D7747">
        <w:rPr>
          <w:b/>
        </w:rPr>
        <w:t>Bowden</w:t>
      </w:r>
      <w:r w:rsidR="002B6ACF" w:rsidRPr="003D7747">
        <w:t xml:space="preserve">, R. Boone, </w:t>
      </w:r>
      <w:r w:rsidR="0013688C" w:rsidRPr="003D7747">
        <w:t>K. Lajtha. 2003. Controls on forest soil organic matter development and dynamics: Chronic litter manipulation as a potential international LTER</w:t>
      </w:r>
      <w:r w:rsidR="002F277A" w:rsidRPr="003D7747">
        <w:t xml:space="preserve"> activity. Pp 3-9 in: K. Lajtha, </w:t>
      </w:r>
      <w:r w:rsidR="0013688C" w:rsidRPr="003D7747">
        <w:t xml:space="preserve">K. Vanderbilt (eds.), Cooperation in Long Term Ecological Research in Central and Eastern Europe: Proc. ILTER Regional Workshop, 22-25 June, </w:t>
      </w:r>
      <w:smartTag w:uri="urn:schemas-microsoft-com:office:smarttags" w:element="place">
        <w:smartTag w:uri="urn:schemas-microsoft-com:office:smarttags" w:element="City">
          <w:r w:rsidR="0013688C" w:rsidRPr="003D7747">
            <w:t>Budapest</w:t>
          </w:r>
        </w:smartTag>
        <w:r w:rsidR="0013688C" w:rsidRPr="003D7747">
          <w:t xml:space="preserve">, </w:t>
        </w:r>
        <w:smartTag w:uri="urn:schemas-microsoft-com:office:smarttags" w:element="country-region">
          <w:r w:rsidR="0013688C" w:rsidRPr="003D7747">
            <w:t>Hungary</w:t>
          </w:r>
        </w:smartTag>
      </w:smartTag>
      <w:r w:rsidR="0013688C" w:rsidRPr="003D7747">
        <w:t>. Oregon State Universit</w:t>
      </w:r>
      <w:r w:rsidR="00B55D80" w:rsidRPr="003D7747">
        <w:t>y, Corvallis, Oregon.</w:t>
      </w:r>
    </w:p>
    <w:p w14:paraId="59E7B6ED" w14:textId="08FE44B5"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rPr>
          <w:b/>
        </w:rPr>
      </w:pPr>
      <w:r w:rsidRPr="003D7747">
        <w:t>20.</w:t>
      </w:r>
      <w:r w:rsidRPr="003D7747">
        <w:rPr>
          <w:b/>
        </w:rPr>
        <w:t xml:space="preserve"> Bowden, R.D</w:t>
      </w:r>
      <w:r w:rsidR="002B6ACF" w:rsidRPr="003D7747">
        <w:t xml:space="preserve">., G. Rullo,* G.R. Stevens,* </w:t>
      </w:r>
      <w:r w:rsidRPr="003D7747">
        <w:t>P.A. Steudler. 2000.  Soil fluxes of carbon dioxide, nitrous oxide, and methane at a productive temperate deciduous fore</w:t>
      </w:r>
      <w:r w:rsidR="00B55D80" w:rsidRPr="003D7747">
        <w:t>st.  J. Env. Qual.  29:268-276.</w:t>
      </w:r>
    </w:p>
    <w:p w14:paraId="29619497" w14:textId="5BE3B224"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lastRenderedPageBreak/>
        <w:t>19.</w:t>
      </w:r>
      <w:r w:rsidRPr="003D7747">
        <w:rPr>
          <w:b/>
        </w:rPr>
        <w:t xml:space="preserve"> Bowden, R.D</w:t>
      </w:r>
      <w:r w:rsidRPr="003D7747">
        <w:t>., K.M</w:t>
      </w:r>
      <w:r w:rsidR="00B55D80" w:rsidRPr="003D7747">
        <w:t>. Newkirk, G. Rullo.* 1998</w:t>
      </w:r>
      <w:r w:rsidRPr="003D7747">
        <w:t>.  Carbon dioxide and methane fluxes by a forest soil under laboratory-controlled moisture and temperature conditions.  So</w:t>
      </w:r>
      <w:r w:rsidR="00B55D80" w:rsidRPr="003D7747">
        <w:t>il Biol. Biochem. 30:1591-159.</w:t>
      </w:r>
    </w:p>
    <w:p w14:paraId="1F8E2D50" w14:textId="133FDFDB"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18. Foster, D.R., J.D. Aber, J.M. Melillo, </w:t>
      </w:r>
      <w:r w:rsidRPr="003D7747">
        <w:rPr>
          <w:b/>
        </w:rPr>
        <w:t>R.D. Bowden</w:t>
      </w:r>
      <w:r w:rsidRPr="003D7747">
        <w:t>,</w:t>
      </w:r>
      <w:r w:rsidR="00B55D80" w:rsidRPr="003D7747">
        <w:t xml:space="preserve"> </w:t>
      </w:r>
      <w:r w:rsidRPr="003D7747">
        <w:t xml:space="preserve">F. Bazzaz.  1998.  Forest response to natural disturbance versus human-induced stresses.  Arnoldia 58:35-40. </w:t>
      </w:r>
    </w:p>
    <w:p w14:paraId="2C6D2257" w14:textId="01F19568"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17. Foster, D.R., J.D. Abe</w:t>
      </w:r>
      <w:r w:rsidR="00B55D80" w:rsidRPr="003D7747">
        <w:t xml:space="preserve">r, J.M. Melillo, F. Bazzaz, </w:t>
      </w:r>
      <w:r w:rsidRPr="003D7747">
        <w:rPr>
          <w:b/>
        </w:rPr>
        <w:t>R.D. Bowden</w:t>
      </w:r>
      <w:r w:rsidRPr="003D7747">
        <w:t xml:space="preserve">.  1997.  Forest response to disturbance and anthropogenic stress.  Bioscience 47:437-445.  </w:t>
      </w:r>
      <w:hyperlink r:id="rId12" w:history="1">
        <w:r w:rsidRPr="003D7747">
          <w:rPr>
            <w:u w:val="single"/>
          </w:rPr>
          <w:t>Reprint</w:t>
        </w:r>
      </w:hyperlink>
      <w:r w:rsidRPr="003D7747">
        <w:t xml:space="preserve"> </w:t>
      </w:r>
    </w:p>
    <w:p w14:paraId="71CB39FF" w14:textId="55AC225D"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16. Magill, A.H., J.D. Aber, J.J. Hendricks, </w:t>
      </w:r>
      <w:r w:rsidRPr="003D7747">
        <w:rPr>
          <w:b/>
        </w:rPr>
        <w:t>R.D. Bowden</w:t>
      </w:r>
      <w:r w:rsidRPr="003D7747">
        <w:t>, J.M. Melillo</w:t>
      </w:r>
      <w:r w:rsidR="00B55D80" w:rsidRPr="003D7747">
        <w:t>,</w:t>
      </w:r>
      <w:r w:rsidRPr="003D7747">
        <w:t xml:space="preserve"> P.A. Steudler.  1997.  Biogeochemical response of forested ecosystems to simulated chronic nitrogen deposition.  Ecol. Appl.  7:402-415</w:t>
      </w:r>
      <w:r w:rsidR="00B55D80" w:rsidRPr="003D7747">
        <w:t>.</w:t>
      </w:r>
    </w:p>
    <w:p w14:paraId="1C7CD60A" w14:textId="348F61C3" w:rsidR="0013688C" w:rsidRPr="003D7747" w:rsidRDefault="00B55D80"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15. Millikin,*</w:t>
      </w:r>
      <w:r w:rsidR="00923F9C" w:rsidRPr="003D7747">
        <w:t xml:space="preserve"> C.</w:t>
      </w:r>
      <w:r w:rsidRPr="003D7747">
        <w:t>S.,</w:t>
      </w:r>
      <w:r w:rsidR="002B6ACF" w:rsidRPr="003D7747">
        <w:t xml:space="preserve"> </w:t>
      </w:r>
      <w:r w:rsidR="0013688C" w:rsidRPr="003D7747">
        <w:rPr>
          <w:b/>
        </w:rPr>
        <w:t>R. D. Bowden</w:t>
      </w:r>
      <w:r w:rsidR="0013688C" w:rsidRPr="003D7747">
        <w:t xml:space="preserve">.  1996.  Soil respiration in pits and mounds following an experimental forest blowdown.  Soil Sci. Soc. Am. J.  60:1951-1953. </w:t>
      </w:r>
    </w:p>
    <w:p w14:paraId="7C2BEE68" w14:textId="03BBBC8E"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14.</w:t>
      </w:r>
      <w:r w:rsidRPr="003D7747">
        <w:rPr>
          <w:b/>
        </w:rPr>
        <w:t xml:space="preserve"> Bowden, R.D</w:t>
      </w:r>
      <w:r w:rsidRPr="003D7747">
        <w:t xml:space="preserve">.  1995.  Using natural attributes of islands to examine the influence of biodiversity on ecosystem function.  P. 221-226.  </w:t>
      </w:r>
      <w:r w:rsidRPr="003D7747">
        <w:rPr>
          <w:u w:val="single"/>
        </w:rPr>
        <w:t>In</w:t>
      </w:r>
      <w:r w:rsidRPr="003D7747">
        <w:t xml:space="preserve">  Islands:  Biological diversity and ecosystem function, P. Vitousek, H. Adsersen</w:t>
      </w:r>
      <w:r w:rsidR="00B55D80" w:rsidRPr="003D7747">
        <w:t>,</w:t>
      </w:r>
      <w:r w:rsidRPr="003D7747">
        <w:t xml:space="preserve"> L. Loope (eds.)  Springer Verlag, Heidelberg. </w:t>
      </w:r>
    </w:p>
    <w:p w14:paraId="3C661580" w14:textId="20CAA618"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13. Castro, M.S., P.A. Steudler, J.M. Melillo, J.D. Aber, </w:t>
      </w:r>
      <w:r w:rsidRPr="003D7747">
        <w:rPr>
          <w:b/>
        </w:rPr>
        <w:t>R.D. Bowden</w:t>
      </w:r>
      <w:r w:rsidRPr="003D7747">
        <w:t xml:space="preserve">.  1995.  Atmospheric methane consumption by temperate forest soils.  Glob. Biogeochem. Cyc. 9:1-10. </w:t>
      </w:r>
    </w:p>
    <w:p w14:paraId="3353A3F2" w14:textId="689582FD"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12.</w:t>
      </w:r>
      <w:r w:rsidRPr="003D7747">
        <w:rPr>
          <w:b/>
        </w:rPr>
        <w:t xml:space="preserve"> Bowden, R.D.</w:t>
      </w:r>
      <w:r w:rsidRPr="003D7747">
        <w:t xml:space="preserve">, M.S. Castro, J.M. Melillo, Steudler, J.D. Aber.  1993.  Fluxes of greenhouse gases between soils and the atmosphere in a temperate forest following a simulated hurricane.  Biogeochem. 21:61-71. </w:t>
      </w:r>
    </w:p>
    <w:p w14:paraId="2AC54997" w14:textId="6FBC66D3"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11.</w:t>
      </w:r>
      <w:r w:rsidRPr="003D7747">
        <w:rPr>
          <w:b/>
        </w:rPr>
        <w:t xml:space="preserve"> Bowden, R.D.</w:t>
      </w:r>
      <w:r w:rsidRPr="003D7747">
        <w:t>, K.J. Nadelhoffer, R.D. Boone, J.M. Melillo</w:t>
      </w:r>
      <w:r w:rsidR="00B55D80" w:rsidRPr="003D7747">
        <w:t xml:space="preserve">, J.B. Garrison.* </w:t>
      </w:r>
      <w:r w:rsidRPr="003D7747">
        <w:t xml:space="preserve">1993.  Contributions of aboveground litter, belowground litter, and root respiration to total soil respiration in a temperate mixed hardwood forest.  </w:t>
      </w:r>
      <w:smartTag w:uri="urn:schemas-microsoft-com:office:smarttags" w:element="country-region">
        <w:smartTag w:uri="urn:schemas-microsoft-com:office:smarttags" w:element="place">
          <w:r w:rsidRPr="003D7747">
            <w:t>Can.</w:t>
          </w:r>
        </w:smartTag>
      </w:smartTag>
      <w:r w:rsidRPr="003D7747">
        <w:t xml:space="preserve"> J. For. Res. 23:1402-1407. </w:t>
      </w:r>
    </w:p>
    <w:p w14:paraId="6DA4F50D" w14:textId="7E6EA957"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10. Aber, J.D., A. Magill, R. Boone, J.M. Melillo, P. Steudler</w:t>
      </w:r>
      <w:r w:rsidR="00B55D80" w:rsidRPr="003D7747">
        <w:t>,</w:t>
      </w:r>
      <w:r w:rsidRPr="003D7747">
        <w:t xml:space="preserve"> </w:t>
      </w:r>
      <w:r w:rsidRPr="003D7747">
        <w:rPr>
          <w:b/>
        </w:rPr>
        <w:t>R.D. Bowden.</w:t>
      </w:r>
      <w:r w:rsidRPr="003D7747">
        <w:t xml:space="preserve">  1993.  Plant and soil responses to three years of chronic nitrogen additions at the </w:t>
      </w:r>
      <w:smartTag w:uri="urn:schemas-microsoft-com:office:smarttags" w:element="PlaceName">
        <w:r w:rsidRPr="003D7747">
          <w:t>Harvard</w:t>
        </w:r>
      </w:smartTag>
      <w:r w:rsidRPr="003D7747">
        <w:t xml:space="preserve"> </w:t>
      </w:r>
      <w:smartTag w:uri="urn:schemas-microsoft-com:office:smarttags" w:element="PlaceType">
        <w:r w:rsidRPr="003D7747">
          <w:t>Forest</w:t>
        </w:r>
      </w:smartTag>
      <w:r w:rsidRPr="003D7747">
        <w:t xml:space="preserve">, </w:t>
      </w:r>
      <w:smartTag w:uri="urn:schemas-microsoft-com:office:smarttags" w:element="place">
        <w:smartTag w:uri="urn:schemas-microsoft-com:office:smarttags" w:element="City">
          <w:r w:rsidRPr="003D7747">
            <w:t>Petersham</w:t>
          </w:r>
        </w:smartTag>
        <w:r w:rsidRPr="003D7747">
          <w:t xml:space="preserve">, </w:t>
        </w:r>
        <w:smartTag w:uri="urn:schemas-microsoft-com:office:smarttags" w:element="State">
          <w:r w:rsidRPr="003D7747">
            <w:t>MA</w:t>
          </w:r>
        </w:smartTag>
      </w:smartTag>
      <w:r w:rsidRPr="003D7747">
        <w:t xml:space="preserve">.  Ecol. App. 3:156-166.  </w:t>
      </w:r>
    </w:p>
    <w:p w14:paraId="6C59F3B3" w14:textId="37AFC27E"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9.</w:t>
      </w:r>
      <w:r w:rsidRPr="003D7747">
        <w:rPr>
          <w:b/>
        </w:rPr>
        <w:t xml:space="preserve"> Bowden, R.D.</w:t>
      </w:r>
      <w:r w:rsidRPr="003D7747">
        <w:t xml:space="preserve">  1991.  Inputs, outputs, and accumulation of nitrogen in an early successional moss (</w:t>
      </w:r>
      <w:r w:rsidRPr="003D7747">
        <w:rPr>
          <w:i/>
        </w:rPr>
        <w:t>Polytrichum</w:t>
      </w:r>
      <w:r w:rsidRPr="003D7747">
        <w:t xml:space="preserve">) ecosystem.  Ecol. Monogr. 61:207-223. </w:t>
      </w:r>
    </w:p>
    <w:p w14:paraId="51E6FD28" w14:textId="6D51B9FD"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8.</w:t>
      </w:r>
      <w:r w:rsidRPr="003D7747">
        <w:rPr>
          <w:b/>
        </w:rPr>
        <w:t xml:space="preserve"> Bowden, R.D.</w:t>
      </w:r>
      <w:r w:rsidRPr="003D7747">
        <w:t>, J.M. Melillo, P.A. Steudler</w:t>
      </w:r>
      <w:r w:rsidR="00B55D80" w:rsidRPr="003D7747">
        <w:t>,</w:t>
      </w:r>
      <w:r w:rsidRPr="003D7747">
        <w:t xml:space="preserve"> J.D. Aber. 1991.  Effects of nitrogen additions on annual nitrous oxide fluxes from temperate forest soils in the northeastern </w:t>
      </w:r>
      <w:smartTag w:uri="urn:schemas-microsoft-com:office:smarttags" w:element="country-region">
        <w:smartTag w:uri="urn:schemas-microsoft-com:office:smarttags" w:element="place">
          <w:r w:rsidRPr="003D7747">
            <w:t>United States</w:t>
          </w:r>
        </w:smartTag>
      </w:smartTag>
      <w:r w:rsidRPr="003D7747">
        <w:t xml:space="preserve">.  J. Geophys. Res. 96:9321-9328. </w:t>
      </w:r>
    </w:p>
    <w:p w14:paraId="258ACD5C" w14:textId="73F0F5D3"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7. Steudler, P., J. Melillo, </w:t>
      </w:r>
      <w:r w:rsidRPr="003D7747">
        <w:rPr>
          <w:b/>
        </w:rPr>
        <w:t xml:space="preserve">R. </w:t>
      </w:r>
      <w:r w:rsidR="00923F9C" w:rsidRPr="003D7747">
        <w:rPr>
          <w:b/>
        </w:rPr>
        <w:t xml:space="preserve">D. </w:t>
      </w:r>
      <w:r w:rsidRPr="003D7747">
        <w:rPr>
          <w:b/>
        </w:rPr>
        <w:t>Bowden</w:t>
      </w:r>
      <w:r w:rsidRPr="003D7747">
        <w:t>, M. Castro</w:t>
      </w:r>
      <w:r w:rsidR="00B55D80" w:rsidRPr="003D7747">
        <w:t>,</w:t>
      </w:r>
      <w:r w:rsidRPr="003D7747">
        <w:t xml:space="preserve"> A. Lugo.  1991.  The effects of natural and human disturbances on soil nitrogen dynamics and trace gas fluxes in a Puerto Rican wet forest.  Biotropica 23:356-363. </w:t>
      </w:r>
    </w:p>
    <w:p w14:paraId="58F5167D" w14:textId="7D29B7FB"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6.</w:t>
      </w:r>
      <w:r w:rsidR="002F277A" w:rsidRPr="003D7747">
        <w:t xml:space="preserve"> </w:t>
      </w:r>
      <w:r w:rsidRPr="003D7747">
        <w:t>Wang</w:t>
      </w:r>
      <w:r w:rsidR="002F277A" w:rsidRPr="003D7747">
        <w:t xml:space="preserve">, D., A. Lugo, F.H. Bormann, </w:t>
      </w:r>
      <w:r w:rsidRPr="003D7747">
        <w:rPr>
          <w:b/>
        </w:rPr>
        <w:t>R.D. Bowden.</w:t>
      </w:r>
      <w:r w:rsidRPr="003D7747">
        <w:t xml:space="preserve">  1991.  Comparison of nutrient-use efficiency and biomass production in five tropical tree taxa.  For. Ecol. Manage. 46:1-21. </w:t>
      </w:r>
    </w:p>
    <w:p w14:paraId="4D6CB1F8" w14:textId="4AA7F599"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rPr>
          <w:b/>
        </w:rPr>
      </w:pPr>
      <w:r w:rsidRPr="003D7747">
        <w:t>5.</w:t>
      </w:r>
      <w:r w:rsidRPr="003D7747">
        <w:tab/>
        <w:t xml:space="preserve">Raich, J.W., </w:t>
      </w:r>
      <w:r w:rsidRPr="003D7747">
        <w:rPr>
          <w:b/>
        </w:rPr>
        <w:t>R.D. Bowden</w:t>
      </w:r>
      <w:r w:rsidR="002F277A" w:rsidRPr="003D7747">
        <w:t xml:space="preserve">, </w:t>
      </w:r>
      <w:r w:rsidRPr="003D7747">
        <w:t>P.A. Steudler.  1990.  Comparison of two static chamber techniques for determination of CO</w:t>
      </w:r>
      <w:r w:rsidRPr="003D7747">
        <w:rPr>
          <w:vertAlign w:val="subscript"/>
        </w:rPr>
        <w:t>2</w:t>
      </w:r>
      <w:r w:rsidRPr="003D7747">
        <w:t xml:space="preserve"> efflux from forest soils. Soil Sci. Soc. Am. J. 54:1754-1757. </w:t>
      </w:r>
    </w:p>
    <w:p w14:paraId="5DF45AE6" w14:textId="593C17C1"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4</w:t>
      </w:r>
      <w:r w:rsidRPr="003D7747">
        <w:rPr>
          <w:b/>
        </w:rPr>
        <w:t>.</w:t>
      </w:r>
      <w:r w:rsidRPr="003D7747">
        <w:rPr>
          <w:b/>
        </w:rPr>
        <w:tab/>
        <w:t>Bowden, R.D.</w:t>
      </w:r>
      <w:r w:rsidRPr="003D7747">
        <w:t>, P.A. Steudler, J.M. Mel</w:t>
      </w:r>
      <w:r w:rsidR="00B55D80" w:rsidRPr="003D7747">
        <w:t>illo,</w:t>
      </w:r>
      <w:r w:rsidR="00923F9C" w:rsidRPr="003D7747">
        <w:t xml:space="preserve"> </w:t>
      </w:r>
      <w:r w:rsidRPr="003D7747">
        <w:t xml:space="preserve">J.D. Aber.  1990.  Annual nitrous oxide fluxes from temperate forest soils in the northeastern </w:t>
      </w:r>
      <w:smartTag w:uri="urn:schemas-microsoft-com:office:smarttags" w:element="country-region">
        <w:smartTag w:uri="urn:schemas-microsoft-com:office:smarttags" w:element="place">
          <w:r w:rsidRPr="003D7747">
            <w:t>United States</w:t>
          </w:r>
        </w:smartTag>
      </w:smartTag>
      <w:r w:rsidRPr="003D7747">
        <w:t xml:space="preserve">.  J. Geophys. Res. 95:13997-14005. </w:t>
      </w:r>
    </w:p>
    <w:p w14:paraId="0250014D" w14:textId="74F22EAA" w:rsidR="0013688C" w:rsidRPr="003D7747" w:rsidRDefault="0013688C" w:rsidP="00902240">
      <w:pPr>
        <w:tabs>
          <w:tab w:val="left" w:pos="-1440"/>
          <w:tab w:val="left" w:pos="-720"/>
          <w:tab w:val="left" w:pos="-45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3.</w:t>
      </w:r>
      <w:r w:rsidRPr="003D7747">
        <w:tab/>
        <w:t xml:space="preserve">Steudler, P.A., </w:t>
      </w:r>
      <w:r w:rsidRPr="003D7747">
        <w:rPr>
          <w:b/>
        </w:rPr>
        <w:t>R.D. Bowden</w:t>
      </w:r>
      <w:r w:rsidRPr="003D7747">
        <w:t>, J.M. Melillo</w:t>
      </w:r>
      <w:r w:rsidR="00B55D80" w:rsidRPr="003D7747">
        <w:t xml:space="preserve">, </w:t>
      </w:r>
      <w:r w:rsidRPr="003D7747">
        <w:t xml:space="preserve">J.D. Aber.  1989.  Influence of nitrogen fertilization on methane uptake in temperate forest soils.  Nature 341:314-316. </w:t>
      </w:r>
    </w:p>
    <w:p w14:paraId="08642CC3" w14:textId="4568123D" w:rsidR="002B6ACF" w:rsidRPr="003D7747" w:rsidRDefault="0013688C" w:rsidP="00902240">
      <w:pPr>
        <w:tabs>
          <w:tab w:val="left" w:pos="-1440"/>
          <w:tab w:val="left" w:pos="-720"/>
          <w:tab w:val="left" w:pos="-45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w:t>
      </w:r>
      <w:r w:rsidRPr="003D7747">
        <w:rPr>
          <w:b/>
        </w:rPr>
        <w:t xml:space="preserve"> Bowden, R.D.</w:t>
      </w:r>
      <w:r w:rsidR="002F277A" w:rsidRPr="003D7747">
        <w:t xml:space="preserve">, G.T. Geballe, </w:t>
      </w:r>
      <w:r w:rsidRPr="003D7747">
        <w:t xml:space="preserve">W.B. Bowden.  1989.  Foliar uptake of </w:t>
      </w:r>
      <w:r w:rsidRPr="003D7747">
        <w:rPr>
          <w:vertAlign w:val="superscript"/>
        </w:rPr>
        <w:t>15</w:t>
      </w:r>
      <w:r w:rsidRPr="003D7747">
        <w:t>N from simulated cloud water by red spruce (</w:t>
      </w:r>
      <w:r w:rsidRPr="003D7747">
        <w:rPr>
          <w:i/>
        </w:rPr>
        <w:t>Picea rubens</w:t>
      </w:r>
      <w:r w:rsidRPr="003D7747">
        <w:t xml:space="preserve">) seedlings.  </w:t>
      </w:r>
      <w:smartTag w:uri="urn:schemas-microsoft-com:office:smarttags" w:element="country-region">
        <w:smartTag w:uri="urn:schemas-microsoft-com:office:smarttags" w:element="place">
          <w:r w:rsidRPr="003D7747">
            <w:t>Can.</w:t>
          </w:r>
        </w:smartTag>
      </w:smartTag>
      <w:r w:rsidRPr="003D7747">
        <w:t xml:space="preserve"> J. For. Res. 19:382-386. </w:t>
      </w:r>
    </w:p>
    <w:p w14:paraId="2AD0333D" w14:textId="0053FB7A" w:rsidR="0013688C" w:rsidRPr="003D7747" w:rsidRDefault="002B6ACF" w:rsidP="00902240">
      <w:pPr>
        <w:tabs>
          <w:tab w:val="left" w:pos="-1440"/>
          <w:tab w:val="left" w:pos="-720"/>
          <w:tab w:val="left" w:pos="-45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1.  </w:t>
      </w:r>
      <w:r w:rsidR="0013688C" w:rsidRPr="003D7747">
        <w:t>Melillo, J.M</w:t>
      </w:r>
      <w:r w:rsidR="002F277A" w:rsidRPr="003D7747">
        <w:t xml:space="preserve">., P.A. Steudler, J.D. Aber, </w:t>
      </w:r>
      <w:r w:rsidRPr="003D7747">
        <w:rPr>
          <w:b/>
        </w:rPr>
        <w:t>R.D. B</w:t>
      </w:r>
      <w:r w:rsidR="0013688C" w:rsidRPr="003D7747">
        <w:rPr>
          <w:b/>
        </w:rPr>
        <w:t>owden.</w:t>
      </w:r>
      <w:r w:rsidR="0013688C" w:rsidRPr="003D7747">
        <w:t xml:space="preserve">  1989.  Atmospheric deposition and nutrient cycling. pp. 263 - 280.  In: M.O. Andreae and D. Schimel (eds.), Exchange of trace gases between terrestrial ecosystems and the atmosphere.  John Wiley and Sons, Chichester</w:t>
      </w:r>
      <w:r w:rsidR="00B55D80" w:rsidRPr="003D7747">
        <w:t>.</w:t>
      </w:r>
    </w:p>
    <w:p w14:paraId="104A85E7" w14:textId="77777777" w:rsidR="0013688C" w:rsidRPr="003D7747" w:rsidRDefault="0013688C" w:rsidP="0013688C">
      <w:pPr>
        <w:tabs>
          <w:tab w:val="left" w:pos="0"/>
        </w:tabs>
        <w:ind w:right="18"/>
        <w:jc w:val="both"/>
      </w:pPr>
    </w:p>
    <w:p w14:paraId="15FFA11F"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0AD4F091" w14:textId="02034B2C" w:rsidR="0013688C" w:rsidRPr="003D7747"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r w:rsidRPr="003D7747">
        <w:rPr>
          <w:u w:val="single"/>
        </w:rPr>
        <w:t>Published Reviews</w:t>
      </w:r>
      <w:r w:rsidR="00615198" w:rsidRPr="003D7747">
        <w:rPr>
          <w:u w:val="single"/>
        </w:rPr>
        <w:t xml:space="preserve">, </w:t>
      </w:r>
      <w:r w:rsidRPr="003D7747">
        <w:rPr>
          <w:u w:val="single"/>
        </w:rPr>
        <w:t>Reports</w:t>
      </w:r>
      <w:r w:rsidR="00615198" w:rsidRPr="003D7747">
        <w:rPr>
          <w:u w:val="single"/>
        </w:rPr>
        <w:t xml:space="preserve">, </w:t>
      </w:r>
      <w:proofErr w:type="gramStart"/>
      <w:r w:rsidR="00615198" w:rsidRPr="003D7747">
        <w:rPr>
          <w:u w:val="single"/>
        </w:rPr>
        <w:t>Abstracts</w:t>
      </w:r>
      <w:proofErr w:type="gramEnd"/>
      <w:r w:rsidR="00E1610D" w:rsidRPr="003D7747">
        <w:rPr>
          <w:u w:val="single"/>
        </w:rPr>
        <w:t xml:space="preserve"> </w:t>
      </w:r>
      <w:r w:rsidR="00E1610D" w:rsidRPr="003D7747">
        <w:rPr>
          <w:i/>
          <w:u w:val="single"/>
        </w:rPr>
        <w:t>(* present or former undergraduate author; 274 student authorships</w:t>
      </w:r>
      <w:r w:rsidR="00E1610D" w:rsidRPr="003D7747">
        <w:rPr>
          <w:u w:val="single"/>
        </w:rPr>
        <w:t>):</w:t>
      </w:r>
    </w:p>
    <w:p w14:paraId="261D9709" w14:textId="77777777" w:rsidR="0013688C" w:rsidRPr="003D7747"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p>
    <w:p w14:paraId="573197DF" w14:textId="0E1C82D8" w:rsidR="008E3A29" w:rsidRPr="003D7747" w:rsidRDefault="00DD2C45" w:rsidP="00902240">
      <w:pPr>
        <w:ind w:left="180" w:hanging="180"/>
        <w:rPr>
          <w:bCs/>
        </w:rPr>
      </w:pPr>
      <w:r w:rsidRPr="003D7747">
        <w:rPr>
          <w:bCs/>
        </w:rPr>
        <w:t xml:space="preserve">43. </w:t>
      </w:r>
      <w:r w:rsidR="009F3D4D" w:rsidRPr="003D7747">
        <w:rPr>
          <w:bCs/>
        </w:rPr>
        <w:t>Loch, A.L.,</w:t>
      </w:r>
      <w:r w:rsidR="008E3A29" w:rsidRPr="003D7747">
        <w:rPr>
          <w:bCs/>
        </w:rPr>
        <w:t>*</w:t>
      </w:r>
      <w:r w:rsidR="009F3D4D" w:rsidRPr="003D7747">
        <w:rPr>
          <w:bCs/>
        </w:rPr>
        <w:t xml:space="preserve"> </w:t>
      </w:r>
      <w:r w:rsidR="008E3A29" w:rsidRPr="003D7747">
        <w:rPr>
          <w:bCs/>
        </w:rPr>
        <w:t>M.A. Mille</w:t>
      </w:r>
      <w:r w:rsidRPr="003D7747">
        <w:rPr>
          <w:bCs/>
        </w:rPr>
        <w:t>r,* K.E. Royal,</w:t>
      </w:r>
      <w:r w:rsidR="009F3D4D" w:rsidRPr="003D7747">
        <w:rPr>
          <w:bCs/>
        </w:rPr>
        <w:t>*</w:t>
      </w:r>
      <w:r w:rsidRPr="003D7747">
        <w:rPr>
          <w:bCs/>
        </w:rPr>
        <w:t xml:space="preserve"> </w:t>
      </w:r>
      <w:r w:rsidR="009F3D4D" w:rsidRPr="003D7747">
        <w:rPr>
          <w:bCs/>
        </w:rPr>
        <w:t>C.T. Andolina,</w:t>
      </w:r>
      <w:r w:rsidR="008E3A29" w:rsidRPr="003D7747">
        <w:rPr>
          <w:bCs/>
        </w:rPr>
        <w:t>* B. Arthur,* O.C. Ave,* E.F. Junkin,* J.R. Lutz,* K.T. Murphy,* D.A. Nalesnik,* A. Swanson</w:t>
      </w:r>
      <w:r w:rsidR="009F3D4D" w:rsidRPr="003D7747">
        <w:rPr>
          <w:bCs/>
        </w:rPr>
        <w:t>,</w:t>
      </w:r>
      <w:r w:rsidR="008E3A29" w:rsidRPr="003D7747">
        <w:rPr>
          <w:bCs/>
        </w:rPr>
        <w:t xml:space="preserve">* </w:t>
      </w:r>
      <w:r w:rsidR="008E3A29" w:rsidRPr="003D7747">
        <w:rPr>
          <w:b/>
          <w:bCs/>
        </w:rPr>
        <w:t>R.D. Bowden</w:t>
      </w:r>
      <w:r w:rsidR="00A005FC" w:rsidRPr="003D7747">
        <w:rPr>
          <w:bCs/>
        </w:rPr>
        <w:t>. 2024. Allegheny College campus wildlife habitat management p</w:t>
      </w:r>
      <w:r w:rsidR="008E3A29" w:rsidRPr="003D7747">
        <w:rPr>
          <w:bCs/>
        </w:rPr>
        <w:t>lan. Allegheny College Department of Environmental Science and Sustainability Publication 2024-2.</w:t>
      </w:r>
    </w:p>
    <w:p w14:paraId="151BE908" w14:textId="592A01DB" w:rsidR="008E3A29" w:rsidRPr="003D7747" w:rsidRDefault="00DD2C45" w:rsidP="00902240">
      <w:pPr>
        <w:ind w:left="180" w:hanging="180"/>
        <w:rPr>
          <w:bCs/>
        </w:rPr>
      </w:pPr>
      <w:r w:rsidRPr="003D7747">
        <w:rPr>
          <w:bCs/>
        </w:rPr>
        <w:t xml:space="preserve">42. </w:t>
      </w:r>
      <w:r w:rsidR="008E3A29" w:rsidRPr="003D7747">
        <w:rPr>
          <w:bCs/>
        </w:rPr>
        <w:t xml:space="preserve">Ave, O.C.,* K.R. Greenlaw,* H.B. Kneiser,* J.R. Lutz,* M.A. Miller,* K.T. Murphy,* D. Torrance,* </w:t>
      </w:r>
      <w:r w:rsidR="008E3A29" w:rsidRPr="003D7747">
        <w:rPr>
          <w:b/>
          <w:bCs/>
        </w:rPr>
        <w:t>R.D. Bowden</w:t>
      </w:r>
      <w:r w:rsidR="00201D8B" w:rsidRPr="003D7747">
        <w:rPr>
          <w:bCs/>
        </w:rPr>
        <w:t xml:space="preserve"> 2024</w:t>
      </w:r>
      <w:r w:rsidR="008E3A29" w:rsidRPr="003D7747">
        <w:rPr>
          <w:b/>
          <w:bCs/>
        </w:rPr>
        <w:t>.</w:t>
      </w:r>
      <w:r w:rsidR="001615E2" w:rsidRPr="003D7747">
        <w:rPr>
          <w:bCs/>
        </w:rPr>
        <w:t xml:space="preserve"> Developing a resilient forest on</w:t>
      </w:r>
      <w:r w:rsidR="008E3A29" w:rsidRPr="003D7747">
        <w:rPr>
          <w:bCs/>
        </w:rPr>
        <w:t xml:space="preserve"> </w:t>
      </w:r>
      <w:r w:rsidR="001615E2" w:rsidRPr="003D7747">
        <w:rPr>
          <w:bCs/>
        </w:rPr>
        <w:t xml:space="preserve">the </w:t>
      </w:r>
      <w:r w:rsidR="008E3A29" w:rsidRPr="003D7747">
        <w:rPr>
          <w:bCs/>
        </w:rPr>
        <w:t xml:space="preserve">Allegheny College </w:t>
      </w:r>
      <w:r w:rsidR="001615E2" w:rsidRPr="003D7747">
        <w:rPr>
          <w:bCs/>
        </w:rPr>
        <w:t>c</w:t>
      </w:r>
      <w:r w:rsidR="008E3A29" w:rsidRPr="003D7747">
        <w:rPr>
          <w:bCs/>
        </w:rPr>
        <w:t>ampus. Allegheny College Department of Environmental Science and Sustainability Publication 2024-1.</w:t>
      </w:r>
    </w:p>
    <w:p w14:paraId="05EB5E8F" w14:textId="5D9D8A84" w:rsidR="00AC633D" w:rsidRPr="003D7747" w:rsidRDefault="00DD2C45" w:rsidP="00902240">
      <w:pPr>
        <w:ind w:left="180" w:hanging="180"/>
        <w:rPr>
          <w:lang w:val="en"/>
        </w:rPr>
      </w:pPr>
      <w:r w:rsidRPr="003D7747">
        <w:rPr>
          <w:lang w:val="en"/>
        </w:rPr>
        <w:t xml:space="preserve">41. </w:t>
      </w:r>
      <w:r w:rsidR="00821FDA" w:rsidRPr="003D7747">
        <w:rPr>
          <w:lang w:val="en"/>
        </w:rPr>
        <w:t>Caylor, A.</w:t>
      </w:r>
      <w:r w:rsidR="00AC633D" w:rsidRPr="003D7747">
        <w:rPr>
          <w:lang w:val="en"/>
        </w:rPr>
        <w:t xml:space="preserve"> (ed</w:t>
      </w:r>
      <w:r w:rsidR="00E02990" w:rsidRPr="003D7747">
        <w:rPr>
          <w:lang w:val="en"/>
        </w:rPr>
        <w:t>.),</w:t>
      </w:r>
      <w:r w:rsidR="00821FDA" w:rsidRPr="003D7747">
        <w:rPr>
          <w:lang w:val="en"/>
        </w:rPr>
        <w:t>*</w:t>
      </w:r>
      <w:r w:rsidR="00E02990" w:rsidRPr="003D7747">
        <w:rPr>
          <w:lang w:val="en"/>
        </w:rPr>
        <w:t xml:space="preserve"> M.G. Kresse</w:t>
      </w:r>
      <w:r w:rsidR="00AC633D" w:rsidRPr="003D7747">
        <w:rPr>
          <w:lang w:val="en"/>
        </w:rPr>
        <w:t xml:space="preserve"> (ed.),</w:t>
      </w:r>
      <w:r w:rsidR="00E02990" w:rsidRPr="003D7747">
        <w:rPr>
          <w:lang w:val="en"/>
        </w:rPr>
        <w:t>*</w:t>
      </w:r>
      <w:r w:rsidR="00AC633D" w:rsidRPr="003D7747">
        <w:rPr>
          <w:lang w:val="en"/>
        </w:rPr>
        <w:t xml:space="preserve"> C.F. Castle</w:t>
      </w:r>
      <w:r w:rsidR="00E02990" w:rsidRPr="003D7747">
        <w:rPr>
          <w:lang w:val="en"/>
        </w:rPr>
        <w:t>,*</w:t>
      </w:r>
      <w:r w:rsidR="00AC633D" w:rsidRPr="003D7747">
        <w:rPr>
          <w:lang w:val="en"/>
        </w:rPr>
        <w:t xml:space="preserve"> R.S. Forsha</w:t>
      </w:r>
      <w:r w:rsidR="00E02990" w:rsidRPr="003D7747">
        <w:rPr>
          <w:lang w:val="en"/>
        </w:rPr>
        <w:t>,*</w:t>
      </w:r>
      <w:r w:rsidR="00AC633D" w:rsidRPr="003D7747">
        <w:rPr>
          <w:lang w:val="en"/>
        </w:rPr>
        <w:t xml:space="preserve"> J.M. Holder</w:t>
      </w:r>
      <w:r w:rsidR="00E02990" w:rsidRPr="003D7747">
        <w:rPr>
          <w:lang w:val="en"/>
        </w:rPr>
        <w:t>,*</w:t>
      </w:r>
      <w:r w:rsidR="00AC633D" w:rsidRPr="003D7747">
        <w:rPr>
          <w:lang w:val="en"/>
        </w:rPr>
        <w:t xml:space="preserve"> M.W. Johnston</w:t>
      </w:r>
      <w:r w:rsidR="00E02990" w:rsidRPr="003D7747">
        <w:rPr>
          <w:lang w:val="en"/>
        </w:rPr>
        <w:t>,*</w:t>
      </w:r>
      <w:r w:rsidR="00AC633D" w:rsidRPr="003D7747">
        <w:rPr>
          <w:lang w:val="en"/>
        </w:rPr>
        <w:t xml:space="preserve"> B.L. Mickley</w:t>
      </w:r>
      <w:r w:rsidR="00E02990" w:rsidRPr="003D7747">
        <w:rPr>
          <w:lang w:val="en"/>
        </w:rPr>
        <w:t>,*</w:t>
      </w:r>
      <w:r w:rsidR="00AC633D" w:rsidRPr="003D7747">
        <w:rPr>
          <w:lang w:val="en"/>
        </w:rPr>
        <w:t xml:space="preserve"> I.M. Petronka</w:t>
      </w:r>
      <w:r w:rsidR="00E02990" w:rsidRPr="003D7747">
        <w:rPr>
          <w:lang w:val="en"/>
        </w:rPr>
        <w:t>,*</w:t>
      </w:r>
      <w:r w:rsidR="00AC633D" w:rsidRPr="003D7747">
        <w:rPr>
          <w:lang w:val="en"/>
        </w:rPr>
        <w:t xml:space="preserve"> R.M. Petula</w:t>
      </w:r>
      <w:r w:rsidR="00E02990" w:rsidRPr="003D7747">
        <w:rPr>
          <w:lang w:val="en"/>
        </w:rPr>
        <w:t>,*</w:t>
      </w:r>
      <w:r w:rsidR="00AC633D" w:rsidRPr="003D7747">
        <w:rPr>
          <w:lang w:val="en"/>
        </w:rPr>
        <w:t xml:space="preserve"> J.T. Pittman</w:t>
      </w:r>
      <w:r w:rsidR="00E02990" w:rsidRPr="003D7747">
        <w:rPr>
          <w:lang w:val="en"/>
        </w:rPr>
        <w:t>,*</w:t>
      </w:r>
      <w:r w:rsidR="00AC633D" w:rsidRPr="003D7747">
        <w:rPr>
          <w:lang w:val="en"/>
        </w:rPr>
        <w:t xml:space="preserve"> M.J. Savino</w:t>
      </w:r>
      <w:r w:rsidR="00E02990" w:rsidRPr="003D7747">
        <w:rPr>
          <w:lang w:val="en"/>
        </w:rPr>
        <w:t>,*</w:t>
      </w:r>
      <w:r w:rsidR="00AC633D" w:rsidRPr="003D7747">
        <w:rPr>
          <w:lang w:val="en"/>
        </w:rPr>
        <w:t xml:space="preserve"> M.G. Sherman</w:t>
      </w:r>
      <w:r w:rsidR="00E02990" w:rsidRPr="003D7747">
        <w:rPr>
          <w:lang w:val="en"/>
        </w:rPr>
        <w:t>,*</w:t>
      </w:r>
      <w:r w:rsidR="00AC633D" w:rsidRPr="003D7747">
        <w:rPr>
          <w:lang w:val="en"/>
        </w:rPr>
        <w:t xml:space="preserve"> O. Spiker</w:t>
      </w:r>
      <w:r w:rsidR="00E02990" w:rsidRPr="003D7747">
        <w:rPr>
          <w:lang w:val="en"/>
        </w:rPr>
        <w:t>,*</w:t>
      </w:r>
      <w:r w:rsidR="00AC633D" w:rsidRPr="003D7747">
        <w:rPr>
          <w:lang w:val="en"/>
        </w:rPr>
        <w:t xml:space="preserve"> J.P. Steele</w:t>
      </w:r>
      <w:r w:rsidR="00E02990" w:rsidRPr="003D7747">
        <w:rPr>
          <w:lang w:val="en"/>
        </w:rPr>
        <w:t>,*</w:t>
      </w:r>
      <w:r w:rsidR="00AC633D" w:rsidRPr="003D7747">
        <w:rPr>
          <w:lang w:val="en"/>
        </w:rPr>
        <w:t xml:space="preserve"> D.N. Studer</w:t>
      </w:r>
      <w:r w:rsidR="00E02990" w:rsidRPr="003D7747">
        <w:rPr>
          <w:lang w:val="en"/>
        </w:rPr>
        <w:t>,*</w:t>
      </w:r>
      <w:r w:rsidR="00AC633D" w:rsidRPr="003D7747">
        <w:rPr>
          <w:lang w:val="en"/>
        </w:rPr>
        <w:t xml:space="preserve"> J.I. Sullivan</w:t>
      </w:r>
      <w:r w:rsidR="00E02990" w:rsidRPr="003D7747">
        <w:rPr>
          <w:lang w:val="en"/>
        </w:rPr>
        <w:t>,*</w:t>
      </w:r>
      <w:r w:rsidR="00AC633D" w:rsidRPr="003D7747">
        <w:rPr>
          <w:lang w:val="en"/>
        </w:rPr>
        <w:t xml:space="preserve"> J.P. Tokasz</w:t>
      </w:r>
      <w:r w:rsidR="00E02990" w:rsidRPr="003D7747">
        <w:rPr>
          <w:lang w:val="en"/>
        </w:rPr>
        <w:t>,*</w:t>
      </w:r>
      <w:r w:rsidR="00AC633D" w:rsidRPr="003D7747">
        <w:rPr>
          <w:lang w:val="en"/>
        </w:rPr>
        <w:t xml:space="preserve"> S. Winter</w:t>
      </w:r>
      <w:r w:rsidR="00E02990" w:rsidRPr="003D7747">
        <w:rPr>
          <w:lang w:val="en"/>
        </w:rPr>
        <w:t>,</w:t>
      </w:r>
      <w:r w:rsidR="00821FDA" w:rsidRPr="003D7747">
        <w:rPr>
          <w:lang w:val="en"/>
        </w:rPr>
        <w:t>*</w:t>
      </w:r>
      <w:r w:rsidR="00AC633D" w:rsidRPr="003D7747">
        <w:rPr>
          <w:lang w:val="en"/>
        </w:rPr>
        <w:t xml:space="preserve"> </w:t>
      </w:r>
      <w:r w:rsidR="00AC633D" w:rsidRPr="003D7747">
        <w:rPr>
          <w:b/>
          <w:lang w:val="en"/>
        </w:rPr>
        <w:t>R.D. Bowden</w:t>
      </w:r>
      <w:r w:rsidR="00AC633D" w:rsidRPr="003D7747">
        <w:rPr>
          <w:lang w:val="en"/>
        </w:rPr>
        <w:t xml:space="preserve">.  2021.  Prescribed browsing by goats controls multiflora rose in a black cherry-red maple deciduous forest at the Erie National Wildlife Refuge in </w:t>
      </w:r>
      <w:r w:rsidR="00AC633D" w:rsidRPr="003D7747">
        <w:rPr>
          <w:lang w:val="en"/>
        </w:rPr>
        <w:lastRenderedPageBreak/>
        <w:t>northwestern PA.  Allegheny College Department of Environmental Science and Sustainability Publication 2021-1.</w:t>
      </w:r>
    </w:p>
    <w:p w14:paraId="55698607" w14:textId="7666D06D" w:rsidR="00921A6A" w:rsidRPr="003D7747" w:rsidRDefault="00DD2C45" w:rsidP="00902240">
      <w:pPr>
        <w:ind w:left="180" w:hanging="180"/>
        <w:rPr>
          <w:bCs/>
        </w:rPr>
      </w:pPr>
      <w:r w:rsidRPr="003D7747">
        <w:rPr>
          <w:bCs/>
        </w:rPr>
        <w:t>40.</w:t>
      </w:r>
      <w:r w:rsidRPr="003D7747">
        <w:rPr>
          <w:b/>
          <w:bCs/>
        </w:rPr>
        <w:t xml:space="preserve"> </w:t>
      </w:r>
      <w:r w:rsidR="00921A6A" w:rsidRPr="003D7747">
        <w:rPr>
          <w:b/>
          <w:bCs/>
        </w:rPr>
        <w:t>Bowden, R.D</w:t>
      </w:r>
      <w:r w:rsidR="00921A6A" w:rsidRPr="003D7747">
        <w:rPr>
          <w:bCs/>
        </w:rPr>
        <w:t>., R. Forsha</w:t>
      </w:r>
      <w:r w:rsidR="00821FDA" w:rsidRPr="003D7747">
        <w:rPr>
          <w:bCs/>
        </w:rPr>
        <w:t>,*</w:t>
      </w:r>
      <w:r w:rsidR="00921A6A" w:rsidRPr="003D7747">
        <w:rPr>
          <w:bCs/>
        </w:rPr>
        <w:t xml:space="preserve"> Julia M. Holder</w:t>
      </w:r>
      <w:r w:rsidR="00821FDA" w:rsidRPr="003D7747">
        <w:rPr>
          <w:bCs/>
        </w:rPr>
        <w:t>,*</w:t>
      </w:r>
      <w:r w:rsidR="00921A6A" w:rsidRPr="003D7747">
        <w:rPr>
          <w:bCs/>
        </w:rPr>
        <w:t xml:space="preserve"> B.J. Kozalla</w:t>
      </w:r>
      <w:r w:rsidR="004935C2" w:rsidRPr="003D7747">
        <w:rPr>
          <w:bCs/>
        </w:rPr>
        <w:t>.*</w:t>
      </w:r>
      <w:r w:rsidR="00821FDA" w:rsidRPr="003D7747">
        <w:rPr>
          <w:bCs/>
        </w:rPr>
        <w:t xml:space="preserve"> </w:t>
      </w:r>
      <w:r w:rsidR="00921A6A" w:rsidRPr="003D7747">
        <w:rPr>
          <w:bCs/>
        </w:rPr>
        <w:t xml:space="preserve">2021.  Prescribed goat browsing to control invasive multiflora rose at the Erie National Wildlife Refuge.  Tracking Invasive Species with Pennsylvania MapInvasives.  Fall 2021 Newsletter.  </w:t>
      </w:r>
      <w:hyperlink r:id="rId13" w:history="1">
        <w:r w:rsidR="00921A6A" w:rsidRPr="003D7747">
          <w:rPr>
            <w:rStyle w:val="Hyperlink"/>
            <w:bCs/>
          </w:rPr>
          <w:t>https://storymaps.arcgis.com/stories/7be31aaaf3944bd1bac170536f2e1bad/print</w:t>
        </w:r>
      </w:hyperlink>
      <w:r w:rsidR="00921A6A" w:rsidRPr="003D7747">
        <w:rPr>
          <w:bCs/>
        </w:rPr>
        <w:t xml:space="preserve">.  </w:t>
      </w:r>
    </w:p>
    <w:p w14:paraId="1A8064AF" w14:textId="709F7B8E" w:rsidR="0013688C" w:rsidRPr="003D7747" w:rsidRDefault="00DD2C45" w:rsidP="00902240">
      <w:pPr>
        <w:ind w:left="180" w:hanging="180"/>
      </w:pPr>
      <w:r w:rsidRPr="003D7747">
        <w:t xml:space="preserve">39. </w:t>
      </w:r>
      <w:r w:rsidR="00821FDA" w:rsidRPr="003D7747">
        <w:t>Brozell</w:t>
      </w:r>
      <w:r w:rsidR="0013688C" w:rsidRPr="003D7747">
        <w:t xml:space="preserve">, K. </w:t>
      </w:r>
      <w:r w:rsidR="00971BB2" w:rsidRPr="003D7747">
        <w:t>(</w:t>
      </w:r>
      <w:r w:rsidR="0013688C" w:rsidRPr="003D7747">
        <w:t>ed.</w:t>
      </w:r>
      <w:r w:rsidR="00821FDA" w:rsidRPr="003D7747">
        <w:t>),* S. MCrae</w:t>
      </w:r>
      <w:r w:rsidR="00971BB2" w:rsidRPr="003D7747">
        <w:t xml:space="preserve"> (</w:t>
      </w:r>
      <w:r w:rsidR="0013688C" w:rsidRPr="003D7747">
        <w:t>ed.</w:t>
      </w:r>
      <w:r w:rsidR="00971BB2" w:rsidRPr="003D7747">
        <w:t>),</w:t>
      </w:r>
      <w:r w:rsidR="00821FDA" w:rsidRPr="003D7747">
        <w:t>*</w:t>
      </w:r>
      <w:r w:rsidR="00971BB2" w:rsidRPr="003D7747">
        <w:t xml:space="preserve"> O. Maack* </w:t>
      </w:r>
      <w:r w:rsidR="001C538B" w:rsidRPr="003D7747">
        <w:t>(ed.</w:t>
      </w:r>
      <w:r w:rsidR="00971BB2" w:rsidRPr="003D7747">
        <w:t>)</w:t>
      </w:r>
      <w:r w:rsidR="0013688C" w:rsidRPr="003D7747">
        <w:t>, L. Curtis</w:t>
      </w:r>
      <w:r w:rsidR="00821FDA" w:rsidRPr="003D7747">
        <w:t>,*</w:t>
      </w:r>
      <w:r w:rsidR="0013688C" w:rsidRPr="003D7747">
        <w:t xml:space="preserve"> S. Degrendel</w:t>
      </w:r>
      <w:r w:rsidR="00821FDA" w:rsidRPr="003D7747">
        <w:t>,*</w:t>
      </w:r>
      <w:r w:rsidR="0013688C" w:rsidRPr="003D7747">
        <w:t xml:space="preserve"> C. Flynn</w:t>
      </w:r>
      <w:r w:rsidR="00821FDA" w:rsidRPr="003D7747">
        <w:t>,*</w:t>
      </w:r>
      <w:r w:rsidR="0013688C" w:rsidRPr="003D7747">
        <w:t xml:space="preserve"> L. Gilmore</w:t>
      </w:r>
      <w:r w:rsidR="00821FDA" w:rsidRPr="003D7747">
        <w:t>,*</w:t>
      </w:r>
      <w:r w:rsidR="0013688C" w:rsidRPr="003D7747">
        <w:t xml:space="preserve"> A.N. Graf</w:t>
      </w:r>
      <w:r w:rsidR="00821FDA" w:rsidRPr="003D7747">
        <w:t>,*</w:t>
      </w:r>
      <w:r w:rsidR="0013688C" w:rsidRPr="003D7747">
        <w:t xml:space="preserve"> C.A. Harris</w:t>
      </w:r>
      <w:r w:rsidR="00821FDA" w:rsidRPr="003D7747">
        <w:t>,*</w:t>
      </w:r>
      <w:r w:rsidR="0013688C" w:rsidRPr="003D7747">
        <w:t xml:space="preserve"> M. Heasley</w:t>
      </w:r>
      <w:r w:rsidR="00821FDA" w:rsidRPr="003D7747">
        <w:t>,*</w:t>
      </w:r>
      <w:r w:rsidR="0013688C" w:rsidRPr="003D7747">
        <w:t xml:space="preserve"> H.O. Heutsche</w:t>
      </w:r>
      <w:r w:rsidR="00821FDA" w:rsidRPr="003D7747">
        <w:t>,*</w:t>
      </w:r>
      <w:r w:rsidR="0013688C" w:rsidRPr="003D7747">
        <w:t xml:space="preserve"> S.L. Mayer</w:t>
      </w:r>
      <w:r w:rsidR="00821FDA" w:rsidRPr="003D7747">
        <w:t>,*</w:t>
      </w:r>
      <w:r w:rsidR="0013688C" w:rsidRPr="003D7747">
        <w:t xml:space="preserve"> L.S. McCann</w:t>
      </w:r>
      <w:r w:rsidR="00821FDA" w:rsidRPr="003D7747">
        <w:t>,*</w:t>
      </w:r>
      <w:r w:rsidR="0013688C" w:rsidRPr="003D7747">
        <w:t xml:space="preserve"> J.T. Rawls</w:t>
      </w:r>
      <w:r w:rsidR="00821FDA" w:rsidRPr="003D7747">
        <w:t>,*</w:t>
      </w:r>
      <w:r w:rsidR="0013688C" w:rsidRPr="003D7747">
        <w:t xml:space="preserve"> S.I. Schmidt</w:t>
      </w:r>
      <w:r w:rsidR="00821FDA" w:rsidRPr="003D7747">
        <w:t>,*</w:t>
      </w:r>
      <w:r w:rsidR="0013688C" w:rsidRPr="003D7747">
        <w:t xml:space="preserve"> F. Schulte</w:t>
      </w:r>
      <w:r w:rsidR="00821FDA" w:rsidRPr="003D7747">
        <w:t>,*</w:t>
      </w:r>
      <w:r w:rsidR="0013688C" w:rsidRPr="003D7747">
        <w:t xml:space="preserve"> K.W. Thompson</w:t>
      </w:r>
      <w:r w:rsidR="00821FDA" w:rsidRPr="003D7747">
        <w:t>,*</w:t>
      </w:r>
      <w:r w:rsidR="0013688C" w:rsidRPr="003D7747">
        <w:t xml:space="preserve"> T.P. Weighart</w:t>
      </w:r>
      <w:r w:rsidR="00821FDA" w:rsidRPr="003D7747">
        <w:t>,*</w:t>
      </w:r>
      <w:r w:rsidR="0013688C" w:rsidRPr="003D7747">
        <w:t xml:space="preserve"> </w:t>
      </w:r>
      <w:r w:rsidR="0013688C" w:rsidRPr="003D7747">
        <w:rPr>
          <w:b/>
        </w:rPr>
        <w:t>R.D. Bowden</w:t>
      </w:r>
      <w:r w:rsidR="0013688C" w:rsidRPr="003D7747">
        <w:t xml:space="preserve">.  2020.  Deer browsing impact on forest regeneration within properties of the French Creek Valley Conservancy.  Allegheny College Department of Environmental Science and Sustainability Publication 2020-3.  </w:t>
      </w:r>
    </w:p>
    <w:p w14:paraId="4AA35D86" w14:textId="3DAFDCCA" w:rsidR="0013688C" w:rsidRPr="003D7747" w:rsidRDefault="00DD2C45" w:rsidP="00902240">
      <w:pPr>
        <w:ind w:left="180" w:hanging="180"/>
      </w:pPr>
      <w:r w:rsidRPr="003D7747">
        <w:t xml:space="preserve">38. </w:t>
      </w:r>
      <w:r w:rsidR="00971BB2" w:rsidRPr="003D7747">
        <w:t>Bro</w:t>
      </w:r>
      <w:r w:rsidR="00223D86" w:rsidRPr="003D7747">
        <w:t>wn</w:t>
      </w:r>
      <w:r w:rsidR="00971BB2" w:rsidRPr="003D7747">
        <w:t>, J. (</w:t>
      </w:r>
      <w:r w:rsidR="0013688C" w:rsidRPr="003D7747">
        <w:t>ed.</w:t>
      </w:r>
      <w:r w:rsidR="00971BB2" w:rsidRPr="003D7747">
        <w:t>),</w:t>
      </w:r>
      <w:r w:rsidR="00223D86" w:rsidRPr="003D7747">
        <w:t>* M. McCampbell</w:t>
      </w:r>
      <w:r w:rsidR="0013688C" w:rsidRPr="003D7747">
        <w:t xml:space="preserve"> </w:t>
      </w:r>
      <w:r w:rsidR="00971BB2" w:rsidRPr="003D7747">
        <w:t>(</w:t>
      </w:r>
      <w:r w:rsidR="0013688C" w:rsidRPr="003D7747">
        <w:t>ed.</w:t>
      </w:r>
      <w:r w:rsidR="00971BB2" w:rsidRPr="003D7747">
        <w:t>)</w:t>
      </w:r>
      <w:r w:rsidR="0013688C" w:rsidRPr="003D7747">
        <w:t>,</w:t>
      </w:r>
      <w:r w:rsidR="00223D86" w:rsidRPr="003D7747">
        <w:t>*</w:t>
      </w:r>
      <w:r w:rsidR="0013688C" w:rsidRPr="003D7747">
        <w:t xml:space="preserve"> </w:t>
      </w:r>
      <w:r w:rsidR="001C538B" w:rsidRPr="003D7747">
        <w:t>A. Adesiji</w:t>
      </w:r>
      <w:r w:rsidR="00223D86" w:rsidRPr="003D7747">
        <w:t>,*</w:t>
      </w:r>
      <w:r w:rsidR="0013688C" w:rsidRPr="003D7747">
        <w:t xml:space="preserve"> C. Aldana</w:t>
      </w:r>
      <w:r w:rsidR="00223D86" w:rsidRPr="003D7747">
        <w:t>,*</w:t>
      </w:r>
      <w:r w:rsidR="0013688C" w:rsidRPr="003D7747">
        <w:t xml:space="preserve"> D. Antinozzi</w:t>
      </w:r>
      <w:r w:rsidR="00223D86" w:rsidRPr="003D7747">
        <w:t>,*</w:t>
      </w:r>
      <w:r w:rsidR="0013688C" w:rsidRPr="003D7747">
        <w:t xml:space="preserve"> A. Arden</w:t>
      </w:r>
      <w:r w:rsidR="00223D86" w:rsidRPr="003D7747">
        <w:t>,*</w:t>
      </w:r>
      <w:r w:rsidR="0013688C" w:rsidRPr="003D7747">
        <w:t xml:space="preserve"> H. Baker</w:t>
      </w:r>
      <w:r w:rsidR="00223D86" w:rsidRPr="003D7747">
        <w:t>,*</w:t>
      </w:r>
      <w:r w:rsidR="0013688C" w:rsidRPr="003D7747">
        <w:t xml:space="preserve"> L. Benko</w:t>
      </w:r>
      <w:r w:rsidR="00223D86" w:rsidRPr="003D7747">
        <w:t>,*</w:t>
      </w:r>
      <w:r w:rsidR="0013688C" w:rsidRPr="003D7747">
        <w:t xml:space="preserve"> R. Bower</w:t>
      </w:r>
      <w:r w:rsidR="00223D86" w:rsidRPr="003D7747">
        <w:t>,*</w:t>
      </w:r>
      <w:r w:rsidR="0013688C" w:rsidRPr="003D7747">
        <w:t xml:space="preserve"> B. Capron</w:t>
      </w:r>
      <w:r w:rsidR="001615E2" w:rsidRPr="003D7747">
        <w:t>,*</w:t>
      </w:r>
      <w:r w:rsidR="0013688C" w:rsidRPr="003D7747">
        <w:t xml:space="preserve"> I. Chick</w:t>
      </w:r>
      <w:r w:rsidR="001615E2" w:rsidRPr="003D7747">
        <w:t>,*</w:t>
      </w:r>
      <w:r w:rsidR="0013688C" w:rsidRPr="003D7747">
        <w:t xml:space="preserve"> </w:t>
      </w:r>
      <w:r w:rsidR="001C538B" w:rsidRPr="003D7747">
        <w:t>A. Fernandez</w:t>
      </w:r>
      <w:r w:rsidR="001615E2" w:rsidRPr="003D7747">
        <w:t>,*</w:t>
      </w:r>
      <w:r w:rsidR="0013688C" w:rsidRPr="003D7747">
        <w:t xml:space="preserve"> N. Ferreira</w:t>
      </w:r>
      <w:r w:rsidR="001615E2" w:rsidRPr="003D7747">
        <w:t>,*</w:t>
      </w:r>
      <w:r w:rsidR="0013688C" w:rsidRPr="003D7747">
        <w:t xml:space="preserve"> L. Kellett</w:t>
      </w:r>
      <w:r w:rsidR="001615E2" w:rsidRPr="003D7747">
        <w:t>,*</w:t>
      </w:r>
      <w:r w:rsidR="0013688C" w:rsidRPr="003D7747">
        <w:t xml:space="preserve"> J. Lovullo</w:t>
      </w:r>
      <w:r w:rsidR="001615E2" w:rsidRPr="003D7747">
        <w:t>,*</w:t>
      </w:r>
      <w:r w:rsidR="0013688C" w:rsidRPr="003D7747">
        <w:t xml:space="preserve"> E. Melanfant</w:t>
      </w:r>
      <w:r w:rsidR="001615E2" w:rsidRPr="003D7747">
        <w:t>,*</w:t>
      </w:r>
      <w:r w:rsidR="0013688C" w:rsidRPr="003D7747">
        <w:t xml:space="preserve"> E. McNamara</w:t>
      </w:r>
      <w:r w:rsidR="001615E2" w:rsidRPr="003D7747">
        <w:t>,*</w:t>
      </w:r>
      <w:r w:rsidR="00F35712" w:rsidRPr="003D7747">
        <w:t xml:space="preserve"> </w:t>
      </w:r>
      <w:r w:rsidR="0013688C" w:rsidRPr="003D7747">
        <w:t>J. Raphael</w:t>
      </w:r>
      <w:r w:rsidR="001615E2" w:rsidRPr="003D7747">
        <w:t>,*</w:t>
      </w:r>
      <w:r w:rsidR="0013688C" w:rsidRPr="003D7747">
        <w:t xml:space="preserve"> E. Shanabrook</w:t>
      </w:r>
      <w:r w:rsidR="001615E2" w:rsidRPr="003D7747">
        <w:t>,*</w:t>
      </w:r>
      <w:r w:rsidR="0013688C" w:rsidRPr="003D7747">
        <w:t xml:space="preserve"> A. Spiro</w:t>
      </w:r>
      <w:r w:rsidR="001615E2" w:rsidRPr="003D7747">
        <w:t>,*</w:t>
      </w:r>
      <w:r w:rsidR="0013688C" w:rsidRPr="003D7747">
        <w:t xml:space="preserve"> A. Terasavage</w:t>
      </w:r>
      <w:r w:rsidR="001615E2" w:rsidRPr="003D7747">
        <w:t>,*</w:t>
      </w:r>
      <w:r w:rsidR="0013688C" w:rsidRPr="003D7747">
        <w:t xml:space="preserve"> A. Tolmachoff</w:t>
      </w:r>
      <w:r w:rsidR="001615E2" w:rsidRPr="003D7747">
        <w:t>,*</w:t>
      </w:r>
      <w:r w:rsidR="0013688C" w:rsidRPr="003D7747">
        <w:t xml:space="preserve"> E. Vallejo</w:t>
      </w:r>
      <w:r w:rsidR="001615E2" w:rsidRPr="003D7747">
        <w:t>,*</w:t>
      </w:r>
      <w:r w:rsidR="0013688C" w:rsidRPr="003D7747">
        <w:t xml:space="preserve"> Z. Wilson</w:t>
      </w:r>
      <w:r w:rsidR="001615E2" w:rsidRPr="003D7747">
        <w:t>,</w:t>
      </w:r>
      <w:r w:rsidR="0013688C" w:rsidRPr="003D7747">
        <w:t>*</w:t>
      </w:r>
      <w:r w:rsidR="0013688C" w:rsidRPr="003D7747">
        <w:rPr>
          <w:b/>
        </w:rPr>
        <w:t xml:space="preserve"> R.D. Bowden</w:t>
      </w:r>
      <w:r w:rsidR="00E02990" w:rsidRPr="003D7747">
        <w:t>.  2020.  Impact of forest edges on invasive plant species in n</w:t>
      </w:r>
      <w:r w:rsidR="0013688C" w:rsidRPr="003D7747">
        <w:t xml:space="preserve">orthwest Pennsylvania.  Allegheny College Department of Environmental Science and Sustainability Publication 2020-2.  </w:t>
      </w:r>
    </w:p>
    <w:p w14:paraId="71416788" w14:textId="6C14E0EC" w:rsidR="0013688C" w:rsidRPr="003D7747" w:rsidRDefault="00DD2C45" w:rsidP="00902240">
      <w:pPr>
        <w:ind w:left="180" w:hanging="180"/>
      </w:pPr>
      <w:r w:rsidRPr="003D7747">
        <w:t xml:space="preserve">37. </w:t>
      </w:r>
      <w:r w:rsidR="00F26190" w:rsidRPr="003D7747">
        <w:t>Hemmelgarn</w:t>
      </w:r>
      <w:r w:rsidR="00971BB2" w:rsidRPr="003D7747">
        <w:t>, G.L</w:t>
      </w:r>
      <w:r w:rsidR="001C538B" w:rsidRPr="003D7747">
        <w:t>.</w:t>
      </w:r>
      <w:r w:rsidR="00971BB2" w:rsidRPr="003D7747">
        <w:t xml:space="preserve"> (</w:t>
      </w:r>
      <w:r w:rsidR="0013688C" w:rsidRPr="003D7747">
        <w:t>ed.</w:t>
      </w:r>
      <w:r w:rsidR="00971BB2" w:rsidRPr="003D7747">
        <w:t>),</w:t>
      </w:r>
      <w:r w:rsidR="00F26190" w:rsidRPr="003D7747">
        <w:t>* A.N. Martin</w:t>
      </w:r>
      <w:r w:rsidR="00971BB2" w:rsidRPr="003D7747">
        <w:t xml:space="preserve"> (</w:t>
      </w:r>
      <w:r w:rsidR="0013688C" w:rsidRPr="003D7747">
        <w:t>ed.</w:t>
      </w:r>
      <w:r w:rsidR="00971BB2" w:rsidRPr="003D7747">
        <w:t>)</w:t>
      </w:r>
      <w:r w:rsidR="0013688C" w:rsidRPr="003D7747">
        <w:t>,</w:t>
      </w:r>
      <w:r w:rsidR="00F26190" w:rsidRPr="003D7747">
        <w:t>* R.M. Ankney</w:t>
      </w:r>
      <w:r w:rsidR="0013688C" w:rsidRPr="003D7747">
        <w:t>,</w:t>
      </w:r>
      <w:r w:rsidR="00F26190" w:rsidRPr="003D7747">
        <w:t>* V. Bajek</w:t>
      </w:r>
      <w:r w:rsidR="0013688C" w:rsidRPr="003D7747">
        <w:t>,</w:t>
      </w:r>
      <w:r w:rsidR="00F26190" w:rsidRPr="003D7747">
        <w:t xml:space="preserve"> * M.G. Carrigan</w:t>
      </w:r>
      <w:r w:rsidR="0013688C" w:rsidRPr="003D7747">
        <w:t>,</w:t>
      </w:r>
      <w:r w:rsidR="00F26190" w:rsidRPr="003D7747">
        <w:t>* R.A. Carter</w:t>
      </w:r>
      <w:r w:rsidR="0013688C" w:rsidRPr="003D7747">
        <w:t>,</w:t>
      </w:r>
      <w:r w:rsidR="00F26190" w:rsidRPr="003D7747">
        <w:t>* A. Caylor</w:t>
      </w:r>
      <w:r w:rsidR="0013688C" w:rsidRPr="003D7747">
        <w:t>,</w:t>
      </w:r>
      <w:r w:rsidR="00F26190" w:rsidRPr="003D7747">
        <w:t>* T.A. Clay</w:t>
      </w:r>
      <w:r w:rsidR="0013688C" w:rsidRPr="003D7747">
        <w:t>,</w:t>
      </w:r>
      <w:r w:rsidR="00F26190" w:rsidRPr="003D7747">
        <w:t>* G.E. Dancewicz-Helmers</w:t>
      </w:r>
      <w:r w:rsidR="0013688C" w:rsidRPr="003D7747">
        <w:t>,</w:t>
      </w:r>
      <w:r w:rsidR="00F26190" w:rsidRPr="003D7747">
        <w:t>*</w:t>
      </w:r>
      <w:r w:rsidR="0013688C" w:rsidRPr="003D7747">
        <w:t xml:space="preserve"> J.L. Drozd</w:t>
      </w:r>
      <w:r w:rsidR="001C538B" w:rsidRPr="003D7747">
        <w:t>,</w:t>
      </w:r>
      <w:r w:rsidR="00F26190" w:rsidRPr="003D7747">
        <w:t>* F.J. Faiello</w:t>
      </w:r>
      <w:r w:rsidR="0013688C" w:rsidRPr="003D7747">
        <w:t>,</w:t>
      </w:r>
      <w:r w:rsidR="00F26190" w:rsidRPr="003D7747">
        <w:t>* S.A. Foster</w:t>
      </w:r>
      <w:r w:rsidR="0013688C" w:rsidRPr="003D7747">
        <w:t>,</w:t>
      </w:r>
      <w:r w:rsidR="00F26190" w:rsidRPr="003D7747">
        <w:t>* S.G. Galley</w:t>
      </w:r>
      <w:r w:rsidR="0013688C" w:rsidRPr="003D7747">
        <w:t>,</w:t>
      </w:r>
      <w:r w:rsidR="00F26190" w:rsidRPr="003D7747">
        <w:t>*</w:t>
      </w:r>
      <w:r w:rsidR="0013688C" w:rsidRPr="003D7747">
        <w:t xml:space="preserve"> T.D. Gates</w:t>
      </w:r>
      <w:r w:rsidR="001C538B" w:rsidRPr="003D7747">
        <w:t>,</w:t>
      </w:r>
      <w:r w:rsidR="00F26190" w:rsidRPr="003D7747">
        <w:t>* L.M. Gutzmer</w:t>
      </w:r>
      <w:r w:rsidR="0013688C" w:rsidRPr="003D7747">
        <w:t>,</w:t>
      </w:r>
      <w:r w:rsidR="00F26190" w:rsidRPr="003D7747">
        <w:t>* S.L. Hall</w:t>
      </w:r>
      <w:r w:rsidR="0013688C" w:rsidRPr="003D7747">
        <w:t>,</w:t>
      </w:r>
      <w:r w:rsidR="00F26190" w:rsidRPr="003D7747">
        <w:t>*</w:t>
      </w:r>
      <w:r w:rsidR="0013688C" w:rsidRPr="003D7747">
        <w:t xml:space="preserve"> D.H. </w:t>
      </w:r>
      <w:r w:rsidR="00F26190" w:rsidRPr="003D7747">
        <w:t>Harrison-Peters</w:t>
      </w:r>
      <w:r w:rsidR="0013688C" w:rsidRPr="003D7747">
        <w:t>,</w:t>
      </w:r>
      <w:r w:rsidR="00F26190" w:rsidRPr="003D7747">
        <w:t>*</w:t>
      </w:r>
      <w:r w:rsidR="0013688C" w:rsidRPr="003D7747">
        <w:t xml:space="preserve"> </w:t>
      </w:r>
      <w:r w:rsidR="001C538B" w:rsidRPr="003D7747">
        <w:t>L. Kellett</w:t>
      </w:r>
      <w:r w:rsidR="00F26190" w:rsidRPr="003D7747">
        <w:t>*, B.J. Kozalla*</w:t>
      </w:r>
      <w:r w:rsidR="0013688C" w:rsidRPr="003D7747">
        <w:t>, M.</w:t>
      </w:r>
      <w:r w:rsidR="001C538B" w:rsidRPr="003D7747">
        <w:t>G. Kresse</w:t>
      </w:r>
      <w:r w:rsidR="0013688C" w:rsidRPr="003D7747">
        <w:t>,</w:t>
      </w:r>
      <w:r w:rsidR="00F26190" w:rsidRPr="003D7747">
        <w:t>*</w:t>
      </w:r>
      <w:r w:rsidR="0013688C" w:rsidRPr="003D7747">
        <w:t xml:space="preserve"> I. Krzys</w:t>
      </w:r>
      <w:r w:rsidR="00F26190" w:rsidRPr="003D7747">
        <w:t>,*</w:t>
      </w:r>
      <w:r w:rsidR="0013688C" w:rsidRPr="003D7747">
        <w:t xml:space="preserve"> M.R. Malley,</w:t>
      </w:r>
      <w:r w:rsidR="00F26190" w:rsidRPr="003D7747">
        <w:t>*</w:t>
      </w:r>
      <w:r w:rsidR="0013688C" w:rsidRPr="003D7747">
        <w:t xml:space="preserve"> I.R. Pettita</w:t>
      </w:r>
      <w:r w:rsidR="00F26190" w:rsidRPr="003D7747">
        <w:t>,* M. Savino</w:t>
      </w:r>
      <w:r w:rsidR="0013688C" w:rsidRPr="003D7747">
        <w:t>,</w:t>
      </w:r>
      <w:r w:rsidR="00F26190" w:rsidRPr="003D7747">
        <w:t>*</w:t>
      </w:r>
      <w:r w:rsidR="0013688C" w:rsidRPr="003D7747">
        <w:t xml:space="preserve"> B.B. Slack-Foust</w:t>
      </w:r>
      <w:r w:rsidR="00F26190" w:rsidRPr="003D7747">
        <w:t>,*</w:t>
      </w:r>
      <w:r w:rsidR="0013688C" w:rsidRPr="003D7747">
        <w:t xml:space="preserve"> S. Spotts</w:t>
      </w:r>
      <w:r w:rsidR="00F26190" w:rsidRPr="003D7747">
        <w:t>,*</w:t>
      </w:r>
      <w:r w:rsidR="0013688C" w:rsidRPr="003D7747">
        <w:t xml:space="preserve"> </w:t>
      </w:r>
      <w:r w:rsidR="0013688C" w:rsidRPr="003D7747">
        <w:rPr>
          <w:b/>
        </w:rPr>
        <w:t>R.D. Bowden</w:t>
      </w:r>
      <w:r w:rsidR="0013688C" w:rsidRPr="003D7747">
        <w:t xml:space="preserve">.  2020.  Damage to trees caused goats when used to control multiflora rose in a northwestern Pennsylvania hardwood forest.  Allegheny College Department of Environmental Science and Sustainability Publication 2020-4.  </w:t>
      </w:r>
    </w:p>
    <w:p w14:paraId="752DB5FA" w14:textId="3C8B55A4" w:rsidR="0013688C" w:rsidRPr="003D7747" w:rsidRDefault="00DD2C45" w:rsidP="00902240">
      <w:pPr>
        <w:ind w:left="180" w:hanging="180"/>
      </w:pPr>
      <w:r w:rsidRPr="003D7747">
        <w:t xml:space="preserve">36. </w:t>
      </w:r>
      <w:r w:rsidR="00F26190" w:rsidRPr="003D7747">
        <w:t>Tisch</w:t>
      </w:r>
      <w:r w:rsidR="00971BB2" w:rsidRPr="003D7747">
        <w:t>, A. (</w:t>
      </w:r>
      <w:r w:rsidR="0013688C" w:rsidRPr="003D7747">
        <w:t>ed</w:t>
      </w:r>
      <w:r w:rsidR="00F26190" w:rsidRPr="003D7747">
        <w:t>.</w:t>
      </w:r>
      <w:r w:rsidR="00971BB2" w:rsidRPr="003D7747">
        <w:t>)</w:t>
      </w:r>
      <w:r w:rsidR="00F26190" w:rsidRPr="003D7747">
        <w:t>,*</w:t>
      </w:r>
      <w:r w:rsidR="0013688C" w:rsidRPr="003D7747">
        <w:t xml:space="preserve"> V Bajek</w:t>
      </w:r>
      <w:r w:rsidR="00F26190" w:rsidRPr="003D7747">
        <w:t>,*</w:t>
      </w:r>
      <w:r w:rsidR="0013688C" w:rsidRPr="003D7747">
        <w:t xml:space="preserve"> A.L. Blaisdell</w:t>
      </w:r>
      <w:r w:rsidR="00F26190" w:rsidRPr="003D7747">
        <w:t>,*</w:t>
      </w:r>
      <w:r w:rsidR="0013688C" w:rsidRPr="003D7747">
        <w:t xml:space="preserve"> L. Blum</w:t>
      </w:r>
      <w:r w:rsidR="00F26190" w:rsidRPr="003D7747">
        <w:t>,*</w:t>
      </w:r>
      <w:r w:rsidR="0013688C" w:rsidRPr="003D7747">
        <w:t xml:space="preserve"> N.A. Fischer</w:t>
      </w:r>
      <w:r w:rsidR="00F26190" w:rsidRPr="003D7747">
        <w:t>,*</w:t>
      </w:r>
      <w:r w:rsidR="0013688C" w:rsidRPr="003D7747">
        <w:t xml:space="preserve"> S.G. Galley</w:t>
      </w:r>
      <w:r w:rsidR="00F26190" w:rsidRPr="003D7747">
        <w:t>,*</w:t>
      </w:r>
      <w:r w:rsidR="0013688C" w:rsidRPr="003D7747">
        <w:t xml:space="preserve"> T.D. Gates</w:t>
      </w:r>
      <w:r w:rsidR="00F26190" w:rsidRPr="003D7747">
        <w:t>,*</w:t>
      </w:r>
      <w:r w:rsidR="0013688C" w:rsidRPr="003D7747">
        <w:t xml:space="preserve"> D.L. Heffner</w:t>
      </w:r>
      <w:r w:rsidR="00F26190" w:rsidRPr="003D7747">
        <w:t>,*</w:t>
      </w:r>
      <w:r w:rsidR="0013688C" w:rsidRPr="003D7747">
        <w:t xml:space="preserve"> S.E. Hill</w:t>
      </w:r>
      <w:r w:rsidR="00F26190" w:rsidRPr="003D7747">
        <w:t>,*</w:t>
      </w:r>
      <w:r w:rsidR="0013688C" w:rsidRPr="003D7747">
        <w:t xml:space="preserve"> S.H. Holler</w:t>
      </w:r>
      <w:r w:rsidR="00F26190" w:rsidRPr="003D7747">
        <w:t>,*</w:t>
      </w:r>
      <w:r w:rsidR="0013688C" w:rsidRPr="003D7747">
        <w:t xml:space="preserve"> E.D. Kauchak</w:t>
      </w:r>
      <w:r w:rsidR="00F26190" w:rsidRPr="003D7747">
        <w:t>,*</w:t>
      </w:r>
      <w:r w:rsidR="0013688C" w:rsidRPr="003D7747">
        <w:t xml:space="preserve"> L.E. Lewis</w:t>
      </w:r>
      <w:r w:rsidR="00F26190" w:rsidRPr="003D7747">
        <w:t>,*</w:t>
      </w:r>
      <w:r w:rsidR="0013688C" w:rsidRPr="003D7747">
        <w:t xml:space="preserve"> M.R. Malley</w:t>
      </w:r>
      <w:r w:rsidR="00F26190" w:rsidRPr="003D7747">
        <w:t>,*</w:t>
      </w:r>
      <w:r w:rsidR="0013688C" w:rsidRPr="003D7747">
        <w:t xml:space="preserve"> A.N. Martin</w:t>
      </w:r>
      <w:r w:rsidR="00F26190" w:rsidRPr="003D7747">
        <w:t>,*</w:t>
      </w:r>
      <w:r w:rsidR="0013688C" w:rsidRPr="003D7747">
        <w:t xml:space="preserve"> E. Smith</w:t>
      </w:r>
      <w:r w:rsidR="00F26190" w:rsidRPr="003D7747">
        <w:t>,*</w:t>
      </w:r>
      <w:r w:rsidR="0013688C" w:rsidRPr="003D7747">
        <w:t xml:space="preserve"> S.M. Spotts</w:t>
      </w:r>
      <w:r w:rsidR="00F26190" w:rsidRPr="003D7747">
        <w:t>,*</w:t>
      </w:r>
      <w:r w:rsidR="0013688C" w:rsidRPr="003D7747">
        <w:t xml:space="preserve"> N.M. Storer</w:t>
      </w:r>
      <w:r w:rsidR="00F26190" w:rsidRPr="003D7747">
        <w:t>,*</w:t>
      </w:r>
      <w:r w:rsidR="0013688C" w:rsidRPr="003D7747">
        <w:t xml:space="preserve"> S.G. Thompson</w:t>
      </w:r>
      <w:r w:rsidR="00F26190" w:rsidRPr="003D7747">
        <w:t>,*</w:t>
      </w:r>
      <w:r w:rsidR="0013688C" w:rsidRPr="003D7747">
        <w:t xml:space="preserve"> I.S. Wolter</w:t>
      </w:r>
      <w:r w:rsidR="00F26190" w:rsidRPr="003D7747">
        <w:t>,*</w:t>
      </w:r>
      <w:r w:rsidR="0013688C" w:rsidRPr="003D7747">
        <w:t xml:space="preserve"> </w:t>
      </w:r>
      <w:r w:rsidR="0013688C" w:rsidRPr="003D7747">
        <w:rPr>
          <w:b/>
        </w:rPr>
        <w:t>R.D. Bowden</w:t>
      </w:r>
      <w:r w:rsidR="0013688C" w:rsidRPr="003D7747">
        <w:t xml:space="preserve">.  2020.  Aquatic macroinvertebrates in streams within and outside of the Erie National Wildlife Refuge.  Allegheny College Department of Environmental Science and Sustainability Publication 2020-1.  </w:t>
      </w:r>
    </w:p>
    <w:p w14:paraId="5837FC20" w14:textId="0851E118" w:rsidR="0013688C" w:rsidRPr="003D7747" w:rsidRDefault="00DD2C45" w:rsidP="00902240">
      <w:pPr>
        <w:ind w:left="180" w:hanging="180"/>
        <w:rPr>
          <w:rFonts w:eastAsia="Calibri"/>
        </w:rPr>
      </w:pPr>
      <w:r w:rsidRPr="003D7747">
        <w:rPr>
          <w:rFonts w:eastAsia="Calibri"/>
        </w:rPr>
        <w:t xml:space="preserve">35. </w:t>
      </w:r>
      <w:r w:rsidR="0013688C" w:rsidRPr="003D7747">
        <w:rPr>
          <w:rFonts w:eastAsia="Calibri"/>
        </w:rPr>
        <w:t>Plano, C</w:t>
      </w:r>
      <w:r w:rsidR="00CB6D2F" w:rsidRPr="003D7747">
        <w:rPr>
          <w:rFonts w:eastAsia="Calibri"/>
        </w:rPr>
        <w:t>.,</w:t>
      </w:r>
      <w:r w:rsidR="00971BB2" w:rsidRPr="003D7747">
        <w:rPr>
          <w:rFonts w:eastAsia="Calibri"/>
        </w:rPr>
        <w:t>* (ed.)</w:t>
      </w:r>
      <w:r w:rsidR="0013688C" w:rsidRPr="003D7747">
        <w:rPr>
          <w:rFonts w:eastAsia="Calibri"/>
        </w:rPr>
        <w:t xml:space="preserve"> </w:t>
      </w:r>
      <w:r w:rsidR="0013688C" w:rsidRPr="003D7747">
        <w:rPr>
          <w:rFonts w:eastAsia="Calibri"/>
          <w:b/>
        </w:rPr>
        <w:t>R</w:t>
      </w:r>
      <w:r w:rsidR="00CB6D2F" w:rsidRPr="003D7747">
        <w:rPr>
          <w:rFonts w:eastAsia="Calibri"/>
          <w:b/>
        </w:rPr>
        <w:t>.</w:t>
      </w:r>
      <w:r w:rsidR="0013688C" w:rsidRPr="003D7747">
        <w:rPr>
          <w:rFonts w:eastAsia="Calibri"/>
          <w:b/>
        </w:rPr>
        <w:t>D. Bowden</w:t>
      </w:r>
      <w:r w:rsidR="0013688C" w:rsidRPr="003D7747">
        <w:rPr>
          <w:rFonts w:eastAsia="Calibri"/>
        </w:rPr>
        <w:t xml:space="preserve">, </w:t>
      </w:r>
      <w:r w:rsidR="0013688C" w:rsidRPr="003D7747">
        <w:rPr>
          <w:rFonts w:eastAsia="Calibri"/>
          <w:bCs/>
        </w:rPr>
        <w:t>E</w:t>
      </w:r>
      <w:r w:rsidR="00CB6D2F" w:rsidRPr="003D7747">
        <w:rPr>
          <w:rFonts w:eastAsia="Calibri"/>
          <w:bCs/>
        </w:rPr>
        <w:t>.</w:t>
      </w:r>
      <w:r w:rsidR="0013688C" w:rsidRPr="003D7747">
        <w:rPr>
          <w:rFonts w:eastAsia="Calibri"/>
          <w:bCs/>
        </w:rPr>
        <w:t xml:space="preserve"> Cavagnaro</w:t>
      </w:r>
      <w:r w:rsidR="00CB6D2F" w:rsidRPr="003D7747">
        <w:rPr>
          <w:rFonts w:eastAsia="Calibri"/>
          <w:bCs/>
        </w:rPr>
        <w:t>,*</w:t>
      </w:r>
      <w:r w:rsidR="0013688C" w:rsidRPr="003D7747">
        <w:rPr>
          <w:rFonts w:eastAsia="Calibri"/>
          <w:bCs/>
        </w:rPr>
        <w:t xml:space="preserve"> L</w:t>
      </w:r>
      <w:r w:rsidR="00CB6D2F" w:rsidRPr="003D7747">
        <w:rPr>
          <w:rFonts w:eastAsia="Calibri"/>
          <w:bCs/>
        </w:rPr>
        <w:t>.</w:t>
      </w:r>
      <w:r w:rsidR="0013688C" w:rsidRPr="003D7747">
        <w:rPr>
          <w:rFonts w:eastAsia="Calibri"/>
          <w:bCs/>
        </w:rPr>
        <w:t>M.</w:t>
      </w:r>
      <w:r w:rsidR="0013688C" w:rsidRPr="003D7747">
        <w:rPr>
          <w:rFonts w:eastAsia="Calibri"/>
        </w:rPr>
        <w:t xml:space="preserve"> </w:t>
      </w:r>
      <w:r w:rsidR="0013688C" w:rsidRPr="003D7747">
        <w:rPr>
          <w:rFonts w:eastAsia="Calibri"/>
          <w:bCs/>
        </w:rPr>
        <w:t>Deem</w:t>
      </w:r>
      <w:r w:rsidR="00CB6D2F" w:rsidRPr="003D7747">
        <w:rPr>
          <w:rFonts w:eastAsia="Calibri"/>
          <w:bCs/>
        </w:rPr>
        <w:t>,</w:t>
      </w:r>
      <w:r w:rsidR="0013688C" w:rsidRPr="003D7747">
        <w:rPr>
          <w:rFonts w:eastAsia="Calibri"/>
          <w:bCs/>
        </w:rPr>
        <w:t>* C</w:t>
      </w:r>
      <w:r w:rsidR="00CB6D2F" w:rsidRPr="003D7747">
        <w:rPr>
          <w:rFonts w:eastAsia="Calibri"/>
          <w:bCs/>
        </w:rPr>
        <w:t>.</w:t>
      </w:r>
      <w:r w:rsidR="0013688C" w:rsidRPr="003D7747">
        <w:rPr>
          <w:rFonts w:eastAsia="Calibri"/>
          <w:bCs/>
        </w:rPr>
        <w:t>L. DiPerna</w:t>
      </w:r>
      <w:r w:rsidR="00CB6D2F" w:rsidRPr="003D7747">
        <w:rPr>
          <w:rFonts w:eastAsia="Calibri"/>
          <w:bCs/>
        </w:rPr>
        <w:t>,*</w:t>
      </w:r>
      <w:r w:rsidR="0013688C" w:rsidRPr="003D7747">
        <w:rPr>
          <w:rFonts w:eastAsia="Calibri"/>
          <w:bCs/>
        </w:rPr>
        <w:t xml:space="preserve"> K</w:t>
      </w:r>
      <w:r w:rsidR="00CB6D2F" w:rsidRPr="003D7747">
        <w:rPr>
          <w:rFonts w:eastAsia="Calibri"/>
          <w:bCs/>
        </w:rPr>
        <w:t>.</w:t>
      </w:r>
      <w:r w:rsidR="0013688C" w:rsidRPr="003D7747">
        <w:rPr>
          <w:rFonts w:eastAsia="Calibri"/>
          <w:bCs/>
        </w:rPr>
        <w:t>Y.</w:t>
      </w:r>
      <w:r w:rsidR="0013688C" w:rsidRPr="003D7747">
        <w:rPr>
          <w:rFonts w:eastAsia="Calibri"/>
        </w:rPr>
        <w:t xml:space="preserve"> </w:t>
      </w:r>
      <w:r w:rsidR="0013688C" w:rsidRPr="003D7747">
        <w:rPr>
          <w:rFonts w:eastAsia="Calibri"/>
          <w:bCs/>
        </w:rPr>
        <w:t>Fisher</w:t>
      </w:r>
      <w:r w:rsidR="00CB6D2F" w:rsidRPr="003D7747">
        <w:rPr>
          <w:rFonts w:eastAsia="Calibri"/>
          <w:bCs/>
        </w:rPr>
        <w:t>,</w:t>
      </w:r>
      <w:r w:rsidR="0013688C" w:rsidRPr="003D7747">
        <w:rPr>
          <w:rFonts w:eastAsia="Calibri"/>
          <w:bCs/>
        </w:rPr>
        <w:t>* M</w:t>
      </w:r>
      <w:r w:rsidR="00CB6D2F" w:rsidRPr="003D7747">
        <w:rPr>
          <w:rFonts w:eastAsia="Calibri"/>
          <w:bCs/>
        </w:rPr>
        <w:t>.</w:t>
      </w:r>
      <w:r w:rsidR="0013688C" w:rsidRPr="003D7747">
        <w:rPr>
          <w:rFonts w:eastAsia="Calibri"/>
          <w:bCs/>
        </w:rPr>
        <w:t>M.</w:t>
      </w:r>
      <w:r w:rsidR="0013688C" w:rsidRPr="003D7747">
        <w:rPr>
          <w:rFonts w:eastAsia="Calibri"/>
        </w:rPr>
        <w:t xml:space="preserve"> </w:t>
      </w:r>
      <w:r w:rsidR="0013688C" w:rsidRPr="003D7747">
        <w:rPr>
          <w:rFonts w:eastAsia="Calibri"/>
          <w:bCs/>
        </w:rPr>
        <w:t>Hanafin</w:t>
      </w:r>
      <w:r w:rsidR="00CB6D2F" w:rsidRPr="003D7747">
        <w:rPr>
          <w:rFonts w:eastAsia="Calibri"/>
          <w:bCs/>
        </w:rPr>
        <w:t>,*</w:t>
      </w:r>
      <w:r w:rsidR="0013688C" w:rsidRPr="003D7747">
        <w:rPr>
          <w:rFonts w:eastAsia="Calibri"/>
          <w:bCs/>
        </w:rPr>
        <w:t xml:space="preserve"> B</w:t>
      </w:r>
      <w:r w:rsidR="00CB6D2F" w:rsidRPr="003D7747">
        <w:rPr>
          <w:rFonts w:eastAsia="Calibri"/>
          <w:bCs/>
        </w:rPr>
        <w:t>.</w:t>
      </w:r>
      <w:r w:rsidR="0013688C" w:rsidRPr="003D7747">
        <w:rPr>
          <w:rFonts w:eastAsia="Calibri"/>
          <w:bCs/>
        </w:rPr>
        <w:t>C. Hedin</w:t>
      </w:r>
      <w:r w:rsidR="00CB6D2F" w:rsidRPr="003D7747">
        <w:rPr>
          <w:rFonts w:eastAsia="Calibri"/>
          <w:bCs/>
        </w:rPr>
        <w:t>,*</w:t>
      </w:r>
      <w:r w:rsidR="0013688C" w:rsidRPr="003D7747">
        <w:rPr>
          <w:rFonts w:eastAsia="Calibri"/>
          <w:bCs/>
        </w:rPr>
        <w:t xml:space="preserve"> C</w:t>
      </w:r>
      <w:r w:rsidR="00CB6D2F" w:rsidRPr="003D7747">
        <w:rPr>
          <w:rFonts w:eastAsia="Calibri"/>
          <w:bCs/>
        </w:rPr>
        <w:t>.</w:t>
      </w:r>
      <w:r w:rsidR="0013688C" w:rsidRPr="003D7747">
        <w:rPr>
          <w:rFonts w:eastAsia="Calibri"/>
          <w:bCs/>
        </w:rPr>
        <w:t>M.</w:t>
      </w:r>
      <w:r w:rsidR="0013688C" w:rsidRPr="003D7747">
        <w:rPr>
          <w:rFonts w:eastAsia="Calibri"/>
        </w:rPr>
        <w:t xml:space="preserve"> </w:t>
      </w:r>
      <w:r w:rsidR="0013688C" w:rsidRPr="003D7747">
        <w:rPr>
          <w:rFonts w:eastAsia="Calibri"/>
          <w:bCs/>
        </w:rPr>
        <w:t>Hubel</w:t>
      </w:r>
      <w:r w:rsidR="00CB6D2F" w:rsidRPr="003D7747">
        <w:rPr>
          <w:rFonts w:eastAsia="Calibri"/>
          <w:bCs/>
        </w:rPr>
        <w:t>,*</w:t>
      </w:r>
      <w:r w:rsidR="0013688C" w:rsidRPr="003D7747">
        <w:rPr>
          <w:rFonts w:eastAsia="Calibri"/>
          <w:bCs/>
        </w:rPr>
        <w:t xml:space="preserve"> K</w:t>
      </w:r>
      <w:r w:rsidR="00CB6D2F" w:rsidRPr="003D7747">
        <w:rPr>
          <w:rFonts w:eastAsia="Calibri"/>
          <w:bCs/>
        </w:rPr>
        <w:t>.</w:t>
      </w:r>
      <w:r w:rsidR="0013688C" w:rsidRPr="003D7747">
        <w:rPr>
          <w:rFonts w:eastAsia="Calibri"/>
          <w:bCs/>
        </w:rPr>
        <w:t>J. Krauskopf</w:t>
      </w:r>
      <w:r w:rsidR="00CB6D2F" w:rsidRPr="003D7747">
        <w:rPr>
          <w:rFonts w:eastAsia="Calibri"/>
          <w:bCs/>
        </w:rPr>
        <w:t>,*</w:t>
      </w:r>
      <w:r w:rsidR="0013688C" w:rsidRPr="003D7747">
        <w:rPr>
          <w:rFonts w:eastAsia="Calibri"/>
          <w:bCs/>
        </w:rPr>
        <w:t xml:space="preserve"> A</w:t>
      </w:r>
      <w:r w:rsidR="00CB6D2F" w:rsidRPr="003D7747">
        <w:rPr>
          <w:rFonts w:eastAsia="Calibri"/>
          <w:bCs/>
        </w:rPr>
        <w:t>.</w:t>
      </w:r>
      <w:r w:rsidR="0013688C" w:rsidRPr="003D7747">
        <w:rPr>
          <w:rFonts w:eastAsia="Calibri"/>
          <w:bCs/>
        </w:rPr>
        <w:t>V. Krol</w:t>
      </w:r>
      <w:r w:rsidR="00CB6D2F" w:rsidRPr="003D7747">
        <w:rPr>
          <w:rFonts w:eastAsia="Calibri"/>
          <w:bCs/>
        </w:rPr>
        <w:t>,*</w:t>
      </w:r>
      <w:r w:rsidR="0013688C" w:rsidRPr="003D7747">
        <w:rPr>
          <w:rFonts w:eastAsia="Calibri"/>
          <w:bCs/>
        </w:rPr>
        <w:t xml:space="preserve"> M</w:t>
      </w:r>
      <w:r w:rsidR="00CB6D2F" w:rsidRPr="003D7747">
        <w:rPr>
          <w:rFonts w:eastAsia="Calibri"/>
          <w:bCs/>
        </w:rPr>
        <w:t>.T</w:t>
      </w:r>
      <w:r w:rsidR="0013688C" w:rsidRPr="003D7747">
        <w:rPr>
          <w:rFonts w:eastAsia="Calibri"/>
          <w:bCs/>
        </w:rPr>
        <w:t>. Larkin</w:t>
      </w:r>
      <w:r w:rsidR="00CB6D2F" w:rsidRPr="003D7747">
        <w:rPr>
          <w:rFonts w:eastAsia="Calibri"/>
          <w:bCs/>
        </w:rPr>
        <w:t>,*</w:t>
      </w:r>
      <w:r w:rsidR="0013688C" w:rsidRPr="003D7747">
        <w:rPr>
          <w:rFonts w:eastAsia="Calibri"/>
          <w:bCs/>
        </w:rPr>
        <w:t xml:space="preserve"> N</w:t>
      </w:r>
      <w:r w:rsidR="00CB6D2F" w:rsidRPr="003D7747">
        <w:rPr>
          <w:rFonts w:eastAsia="Calibri"/>
          <w:bCs/>
        </w:rPr>
        <w:t>.</w:t>
      </w:r>
      <w:r w:rsidR="0013688C" w:rsidRPr="003D7747">
        <w:rPr>
          <w:rFonts w:eastAsia="Calibri"/>
          <w:bCs/>
        </w:rPr>
        <w:t>E. Loyacona</w:t>
      </w:r>
      <w:r w:rsidR="00CB6D2F" w:rsidRPr="003D7747">
        <w:rPr>
          <w:rFonts w:eastAsia="Calibri"/>
          <w:bCs/>
        </w:rPr>
        <w:t>,</w:t>
      </w:r>
      <w:r w:rsidR="0013688C" w:rsidRPr="003D7747">
        <w:rPr>
          <w:rFonts w:eastAsia="Calibri"/>
          <w:bCs/>
        </w:rPr>
        <w:t xml:space="preserve"> N</w:t>
      </w:r>
      <w:r w:rsidR="00CB6D2F" w:rsidRPr="003D7747">
        <w:rPr>
          <w:rFonts w:eastAsia="Calibri"/>
          <w:bCs/>
        </w:rPr>
        <w:t>.</w:t>
      </w:r>
      <w:r w:rsidR="0013688C" w:rsidRPr="003D7747">
        <w:rPr>
          <w:rFonts w:eastAsia="Calibri"/>
          <w:bCs/>
        </w:rPr>
        <w:t>E.</w:t>
      </w:r>
      <w:r w:rsidR="0013688C" w:rsidRPr="003D7747">
        <w:rPr>
          <w:rFonts w:eastAsia="Calibri"/>
        </w:rPr>
        <w:t xml:space="preserve"> </w:t>
      </w:r>
      <w:r w:rsidR="0013688C" w:rsidRPr="003D7747">
        <w:rPr>
          <w:rFonts w:eastAsia="Calibri"/>
          <w:bCs/>
        </w:rPr>
        <w:t>Machado</w:t>
      </w:r>
      <w:r w:rsidR="00CB6D2F" w:rsidRPr="003D7747">
        <w:rPr>
          <w:rFonts w:eastAsia="Calibri"/>
          <w:bCs/>
        </w:rPr>
        <w:t>,</w:t>
      </w:r>
      <w:r w:rsidR="0013688C" w:rsidRPr="003D7747">
        <w:rPr>
          <w:rFonts w:eastAsia="Calibri"/>
          <w:bCs/>
        </w:rPr>
        <w:t>* E</w:t>
      </w:r>
      <w:r w:rsidR="00CB6D2F" w:rsidRPr="003D7747">
        <w:rPr>
          <w:rFonts w:eastAsia="Calibri"/>
          <w:bCs/>
        </w:rPr>
        <w:t>.</w:t>
      </w:r>
      <w:r w:rsidR="0013688C" w:rsidRPr="003D7747">
        <w:rPr>
          <w:rFonts w:eastAsia="Calibri"/>
          <w:bCs/>
        </w:rPr>
        <w:t>A.</w:t>
      </w:r>
      <w:r w:rsidR="0013688C" w:rsidRPr="003D7747">
        <w:rPr>
          <w:rFonts w:eastAsia="Calibri"/>
        </w:rPr>
        <w:t xml:space="preserve"> </w:t>
      </w:r>
      <w:r w:rsidR="0013688C" w:rsidRPr="003D7747">
        <w:rPr>
          <w:rFonts w:eastAsia="Calibri"/>
          <w:bCs/>
        </w:rPr>
        <w:t>Nikovic</w:t>
      </w:r>
      <w:r w:rsidR="00CB6D2F" w:rsidRPr="003D7747">
        <w:rPr>
          <w:rFonts w:eastAsia="Calibri"/>
          <w:bCs/>
        </w:rPr>
        <w:t>,*</w:t>
      </w:r>
      <w:r w:rsidR="0013688C" w:rsidRPr="003D7747">
        <w:rPr>
          <w:rFonts w:eastAsia="Calibri"/>
          <w:bCs/>
        </w:rPr>
        <w:t xml:space="preserve"> C</w:t>
      </w:r>
      <w:r w:rsidR="00CB6D2F" w:rsidRPr="003D7747">
        <w:rPr>
          <w:rFonts w:eastAsia="Calibri"/>
          <w:bCs/>
        </w:rPr>
        <w:t>.</w:t>
      </w:r>
      <w:r w:rsidR="0013688C" w:rsidRPr="003D7747">
        <w:rPr>
          <w:rFonts w:eastAsia="Calibri"/>
          <w:bCs/>
        </w:rPr>
        <w:t>E.</w:t>
      </w:r>
      <w:r w:rsidR="0013688C" w:rsidRPr="003D7747">
        <w:rPr>
          <w:rFonts w:eastAsia="Calibri"/>
        </w:rPr>
        <w:t xml:space="preserve"> </w:t>
      </w:r>
      <w:r w:rsidR="0013688C" w:rsidRPr="003D7747">
        <w:rPr>
          <w:rFonts w:eastAsia="Calibri"/>
          <w:bCs/>
        </w:rPr>
        <w:t>Plano</w:t>
      </w:r>
      <w:r w:rsidR="00CB6D2F" w:rsidRPr="003D7747">
        <w:rPr>
          <w:rFonts w:eastAsia="Calibri"/>
          <w:bCs/>
        </w:rPr>
        <w:t>,</w:t>
      </w:r>
      <w:r w:rsidR="0013688C" w:rsidRPr="003D7747">
        <w:rPr>
          <w:rFonts w:eastAsia="Calibri"/>
          <w:bCs/>
        </w:rPr>
        <w:t>* David J.</w:t>
      </w:r>
      <w:r w:rsidR="0013688C" w:rsidRPr="003D7747">
        <w:rPr>
          <w:rFonts w:eastAsia="Calibri"/>
        </w:rPr>
        <w:t xml:space="preserve"> </w:t>
      </w:r>
      <w:r w:rsidR="0013688C" w:rsidRPr="003D7747">
        <w:rPr>
          <w:rFonts w:eastAsia="Calibri"/>
          <w:bCs/>
        </w:rPr>
        <w:t>Schuster</w:t>
      </w:r>
      <w:r w:rsidR="00CB6D2F" w:rsidRPr="003D7747">
        <w:rPr>
          <w:rFonts w:eastAsia="Calibri"/>
          <w:bCs/>
        </w:rPr>
        <w:t>,*</w:t>
      </w:r>
      <w:r w:rsidR="0013688C" w:rsidRPr="003D7747">
        <w:rPr>
          <w:rFonts w:eastAsia="Calibri"/>
          <w:bCs/>
        </w:rPr>
        <w:t xml:space="preserve"> J</w:t>
      </w:r>
      <w:r w:rsidR="00CB6D2F" w:rsidRPr="003D7747">
        <w:rPr>
          <w:rFonts w:eastAsia="Calibri"/>
          <w:bCs/>
        </w:rPr>
        <w:t>. S</w:t>
      </w:r>
      <w:r w:rsidR="0013688C" w:rsidRPr="003D7747">
        <w:rPr>
          <w:rFonts w:eastAsia="Calibri"/>
          <w:bCs/>
        </w:rPr>
        <w:t>eltzer</w:t>
      </w:r>
      <w:r w:rsidR="00CB6D2F" w:rsidRPr="003D7747">
        <w:rPr>
          <w:rFonts w:eastAsia="Calibri"/>
          <w:bCs/>
        </w:rPr>
        <w:t>,*</w:t>
      </w:r>
      <w:r w:rsidR="0013688C" w:rsidRPr="003D7747">
        <w:rPr>
          <w:rFonts w:eastAsia="Calibri"/>
          <w:bCs/>
        </w:rPr>
        <w:t xml:space="preserve"> R</w:t>
      </w:r>
      <w:r w:rsidR="00CB6D2F" w:rsidRPr="003D7747">
        <w:rPr>
          <w:rFonts w:eastAsia="Calibri"/>
          <w:bCs/>
        </w:rPr>
        <w:t>.</w:t>
      </w:r>
      <w:r w:rsidR="0013688C" w:rsidRPr="003D7747">
        <w:rPr>
          <w:rFonts w:eastAsia="Calibri"/>
        </w:rPr>
        <w:t xml:space="preserve">C. </w:t>
      </w:r>
      <w:r w:rsidR="0013688C" w:rsidRPr="003D7747">
        <w:rPr>
          <w:rFonts w:eastAsia="Calibri"/>
          <w:bCs/>
        </w:rPr>
        <w:t>Stelzer</w:t>
      </w:r>
      <w:r w:rsidR="00CB6D2F" w:rsidRPr="003D7747">
        <w:rPr>
          <w:rFonts w:eastAsia="Calibri"/>
          <w:bCs/>
        </w:rPr>
        <w:t>,</w:t>
      </w:r>
      <w:r w:rsidR="0013688C" w:rsidRPr="003D7747">
        <w:rPr>
          <w:rFonts w:eastAsia="Calibri"/>
          <w:bCs/>
        </w:rPr>
        <w:t>* G</w:t>
      </w:r>
      <w:r w:rsidR="00CB6D2F" w:rsidRPr="003D7747">
        <w:rPr>
          <w:rFonts w:eastAsia="Calibri"/>
          <w:bCs/>
        </w:rPr>
        <w:t>.</w:t>
      </w:r>
      <w:r w:rsidR="0013688C" w:rsidRPr="003D7747">
        <w:rPr>
          <w:rFonts w:eastAsia="Calibri"/>
          <w:bCs/>
        </w:rPr>
        <w:t>G.</w:t>
      </w:r>
      <w:r w:rsidR="0013688C" w:rsidRPr="003D7747">
        <w:rPr>
          <w:rFonts w:eastAsia="Calibri"/>
        </w:rPr>
        <w:t xml:space="preserve"> </w:t>
      </w:r>
      <w:r w:rsidR="0013688C" w:rsidRPr="003D7747">
        <w:rPr>
          <w:rFonts w:eastAsia="Calibri"/>
          <w:bCs/>
        </w:rPr>
        <w:t>Tetelman</w:t>
      </w:r>
      <w:r w:rsidR="00CB6D2F" w:rsidRPr="003D7747">
        <w:rPr>
          <w:rFonts w:eastAsia="Calibri"/>
          <w:bCs/>
        </w:rPr>
        <w:t>,</w:t>
      </w:r>
      <w:r w:rsidR="0013688C" w:rsidRPr="003D7747">
        <w:rPr>
          <w:rFonts w:eastAsia="Calibri"/>
          <w:bCs/>
        </w:rPr>
        <w:t>* J</w:t>
      </w:r>
      <w:r w:rsidR="00CB6D2F" w:rsidRPr="003D7747">
        <w:rPr>
          <w:rFonts w:eastAsia="Calibri"/>
          <w:bCs/>
        </w:rPr>
        <w:t>.</w:t>
      </w:r>
      <w:r w:rsidR="0013688C" w:rsidRPr="003D7747">
        <w:rPr>
          <w:rFonts w:eastAsia="Calibri"/>
          <w:bCs/>
        </w:rPr>
        <w:t>M. Wagg</w:t>
      </w:r>
      <w:r w:rsidR="00CB6D2F" w:rsidRPr="003D7747">
        <w:rPr>
          <w:rFonts w:eastAsia="Calibri"/>
          <w:bCs/>
        </w:rPr>
        <w:t>,*</w:t>
      </w:r>
      <w:r w:rsidR="0013688C" w:rsidRPr="003D7747">
        <w:rPr>
          <w:rFonts w:eastAsia="Calibri"/>
          <w:bCs/>
        </w:rPr>
        <w:t xml:space="preserve"> B</w:t>
      </w:r>
      <w:r w:rsidR="00CB6D2F" w:rsidRPr="003D7747">
        <w:rPr>
          <w:rFonts w:eastAsia="Calibri"/>
          <w:bCs/>
        </w:rPr>
        <w:t>.</w:t>
      </w:r>
      <w:r w:rsidR="0013688C" w:rsidRPr="003D7747">
        <w:rPr>
          <w:rFonts w:eastAsia="Calibri"/>
          <w:bCs/>
        </w:rPr>
        <w:t>A. Walker</w:t>
      </w:r>
      <w:r w:rsidR="00CB6D2F" w:rsidRPr="003D7747">
        <w:rPr>
          <w:rFonts w:eastAsia="Calibri"/>
          <w:bCs/>
        </w:rPr>
        <w:t>,*</w:t>
      </w:r>
      <w:r w:rsidR="0013688C" w:rsidRPr="003D7747">
        <w:rPr>
          <w:rFonts w:eastAsia="Calibri"/>
          <w:bCs/>
        </w:rPr>
        <w:t xml:space="preserve"> S</w:t>
      </w:r>
      <w:r w:rsidR="00CB6D2F" w:rsidRPr="003D7747">
        <w:rPr>
          <w:rFonts w:eastAsia="Calibri"/>
          <w:bCs/>
        </w:rPr>
        <w:t>.</w:t>
      </w:r>
      <w:r w:rsidR="0013688C" w:rsidRPr="003D7747">
        <w:rPr>
          <w:rFonts w:eastAsia="Calibri"/>
          <w:bCs/>
        </w:rPr>
        <w:t>J. Wyckoff</w:t>
      </w:r>
      <w:r w:rsidR="00E42757" w:rsidRPr="003D7747">
        <w:rPr>
          <w:rFonts w:eastAsia="Calibri"/>
          <w:bCs/>
        </w:rPr>
        <w:t>,*</w:t>
      </w:r>
      <w:r w:rsidR="0013688C" w:rsidRPr="003D7747">
        <w:rPr>
          <w:rFonts w:eastAsia="Calibri"/>
          <w:bCs/>
        </w:rPr>
        <w:t xml:space="preserve"> G</w:t>
      </w:r>
      <w:r w:rsidR="00E42757" w:rsidRPr="003D7747">
        <w:rPr>
          <w:rFonts w:eastAsia="Calibri"/>
          <w:bCs/>
        </w:rPr>
        <w:t>.</w:t>
      </w:r>
      <w:r w:rsidR="0013688C" w:rsidRPr="003D7747">
        <w:rPr>
          <w:rFonts w:eastAsia="Calibri"/>
          <w:bCs/>
        </w:rPr>
        <w:t>E. Zinobile</w:t>
      </w:r>
      <w:r w:rsidR="00AC633D" w:rsidRPr="003D7747">
        <w:rPr>
          <w:rFonts w:eastAsia="Calibri"/>
          <w:bCs/>
        </w:rPr>
        <w:t>.</w:t>
      </w:r>
      <w:r w:rsidR="0013688C" w:rsidRPr="003D7747">
        <w:rPr>
          <w:rFonts w:eastAsia="Calibri"/>
          <w:bCs/>
        </w:rPr>
        <w:t xml:space="preserve">*  </w:t>
      </w:r>
      <w:r w:rsidR="0013688C" w:rsidRPr="003D7747">
        <w:rPr>
          <w:rFonts w:eastAsia="Calibri"/>
        </w:rPr>
        <w:t>2012.  Ash and nutrient concentrations in switchgrass (</w:t>
      </w:r>
      <w:r w:rsidR="0013688C" w:rsidRPr="003D7747">
        <w:rPr>
          <w:rFonts w:eastAsia="Calibri"/>
          <w:i/>
        </w:rPr>
        <w:t>Panicum virgatum</w:t>
      </w:r>
      <w:r w:rsidR="0013688C" w:rsidRPr="003D7747">
        <w:rPr>
          <w:rFonts w:eastAsia="Calibri"/>
        </w:rPr>
        <w:t>) cultivars and ecotypes in northwestern Pennsylvania.  Allegheny College Center for Environmental and Economic Development Publication CEED-2012-1</w:t>
      </w:r>
      <w:r w:rsidR="00E42757" w:rsidRPr="003D7747">
        <w:rPr>
          <w:rFonts w:eastAsia="Calibri"/>
        </w:rPr>
        <w:t>.</w:t>
      </w:r>
    </w:p>
    <w:p w14:paraId="76D038E1" w14:textId="3B166434" w:rsidR="0013688C" w:rsidRPr="003D7747" w:rsidRDefault="00DD2C45" w:rsidP="00902240">
      <w:pPr>
        <w:tabs>
          <w:tab w:val="left" w:pos="270"/>
        </w:tabs>
        <w:ind w:left="180" w:right="18" w:hanging="180"/>
      </w:pPr>
      <w:r w:rsidRPr="003D7747">
        <w:t xml:space="preserve">34. </w:t>
      </w:r>
      <w:r w:rsidR="00CB6D2F" w:rsidRPr="003D7747">
        <w:t>Johnson, C.,*</w:t>
      </w:r>
      <w:r w:rsidR="00443C04" w:rsidRPr="003D7747">
        <w:t xml:space="preserve"> </w:t>
      </w:r>
      <w:r w:rsidR="0013688C" w:rsidRPr="003D7747">
        <w:rPr>
          <w:b/>
        </w:rPr>
        <w:t>R.D. Bowden</w:t>
      </w:r>
      <w:r w:rsidR="001615E2" w:rsidRPr="003D7747">
        <w:t>.  2010.  Potential for wind p</w:t>
      </w:r>
      <w:r w:rsidR="0013688C" w:rsidRPr="003D7747">
        <w:t xml:space="preserve">ower at Acutec Precision Machining, Inc. Saegertown, PA.  Allegheny College Center </w:t>
      </w:r>
      <w:r w:rsidR="001C538B" w:rsidRPr="003D7747">
        <w:t>for</w:t>
      </w:r>
      <w:r w:rsidR="0013688C" w:rsidRPr="003D7747">
        <w:t xml:space="preserve"> Environmental and Economic Development Publication CEED-2010-2.  </w:t>
      </w:r>
    </w:p>
    <w:p w14:paraId="2D23071A" w14:textId="0EFE12A4" w:rsidR="0013688C" w:rsidRPr="003D7747" w:rsidRDefault="00DD2C45" w:rsidP="00902240">
      <w:pPr>
        <w:tabs>
          <w:tab w:val="left" w:pos="270"/>
        </w:tabs>
        <w:ind w:left="180" w:right="18" w:hanging="180"/>
        <w:rPr>
          <w:u w:val="single"/>
        </w:rPr>
      </w:pPr>
      <w:r w:rsidRPr="003D7747">
        <w:rPr>
          <w:bCs/>
        </w:rPr>
        <w:t xml:space="preserve">33. </w:t>
      </w:r>
      <w:r w:rsidR="00971BB2" w:rsidRPr="003D7747">
        <w:rPr>
          <w:bCs/>
        </w:rPr>
        <w:t>Gallagher</w:t>
      </w:r>
      <w:r w:rsidR="00443C04" w:rsidRPr="003D7747">
        <w:rPr>
          <w:bCs/>
        </w:rPr>
        <w:t>, J.</w:t>
      </w:r>
      <w:r w:rsidR="00971BB2" w:rsidRPr="003D7747">
        <w:rPr>
          <w:bCs/>
        </w:rPr>
        <w:t xml:space="preserve"> (ed.)</w:t>
      </w:r>
      <w:r w:rsidR="00821FDA" w:rsidRPr="003D7747">
        <w:rPr>
          <w:bCs/>
        </w:rPr>
        <w:t>,*</w:t>
      </w:r>
      <w:r w:rsidR="00971BB2" w:rsidRPr="003D7747">
        <w:rPr>
          <w:bCs/>
        </w:rPr>
        <w:t xml:space="preserve"> P</w:t>
      </w:r>
      <w:r w:rsidR="00443C04" w:rsidRPr="003D7747">
        <w:rPr>
          <w:bCs/>
        </w:rPr>
        <w:t xml:space="preserve">. McLaughlin </w:t>
      </w:r>
      <w:r w:rsidR="00971BB2" w:rsidRPr="003D7747">
        <w:rPr>
          <w:bCs/>
        </w:rPr>
        <w:t>(ed.)</w:t>
      </w:r>
      <w:r w:rsidR="00443C04" w:rsidRPr="003D7747">
        <w:rPr>
          <w:bCs/>
        </w:rPr>
        <w:t xml:space="preserve">,* </w:t>
      </w:r>
      <w:r w:rsidR="0013688C" w:rsidRPr="003D7747">
        <w:rPr>
          <w:bCs/>
        </w:rPr>
        <w:t xml:space="preserve"> </w:t>
      </w:r>
      <w:r w:rsidR="0013688C" w:rsidRPr="003D7747">
        <w:rPr>
          <w:b/>
          <w:bCs/>
        </w:rPr>
        <w:t>R</w:t>
      </w:r>
      <w:r w:rsidR="00443C04" w:rsidRPr="003D7747">
        <w:rPr>
          <w:b/>
          <w:bCs/>
        </w:rPr>
        <w:t>.</w:t>
      </w:r>
      <w:r w:rsidR="0013688C" w:rsidRPr="003D7747">
        <w:rPr>
          <w:b/>
          <w:bCs/>
        </w:rPr>
        <w:t>D. Bowden</w:t>
      </w:r>
      <w:r w:rsidR="00443C04" w:rsidRPr="003D7747">
        <w:rPr>
          <w:bCs/>
        </w:rPr>
        <w:t>, G.</w:t>
      </w:r>
      <w:r w:rsidR="0013688C" w:rsidRPr="003D7747">
        <w:rPr>
          <w:bCs/>
        </w:rPr>
        <w:t xml:space="preserve"> Bush</w:t>
      </w:r>
      <w:r w:rsidR="00443C04" w:rsidRPr="003D7747">
        <w:rPr>
          <w:bCs/>
        </w:rPr>
        <w:t>,*</w:t>
      </w:r>
      <w:r w:rsidR="0013688C" w:rsidRPr="003D7747">
        <w:rPr>
          <w:bCs/>
        </w:rPr>
        <w:t xml:space="preserve"> D</w:t>
      </w:r>
      <w:r w:rsidR="00443C04" w:rsidRPr="003D7747">
        <w:rPr>
          <w:bCs/>
        </w:rPr>
        <w:t>.</w:t>
      </w:r>
      <w:r w:rsidR="0013688C" w:rsidRPr="003D7747">
        <w:rPr>
          <w:bCs/>
        </w:rPr>
        <w:t>Certo</w:t>
      </w:r>
      <w:r w:rsidR="00443C04" w:rsidRPr="003D7747">
        <w:rPr>
          <w:bCs/>
        </w:rPr>
        <w:t>,*</w:t>
      </w:r>
      <w:r w:rsidR="0013688C" w:rsidRPr="003D7747">
        <w:rPr>
          <w:bCs/>
        </w:rPr>
        <w:t xml:space="preserve"> S</w:t>
      </w:r>
      <w:r w:rsidR="00443C04" w:rsidRPr="003D7747">
        <w:rPr>
          <w:bCs/>
        </w:rPr>
        <w:t>.</w:t>
      </w:r>
      <w:r w:rsidR="0013688C" w:rsidRPr="003D7747">
        <w:rPr>
          <w:bCs/>
        </w:rPr>
        <w:t xml:space="preserve"> Clark</w:t>
      </w:r>
      <w:r w:rsidR="00443C04" w:rsidRPr="003D7747">
        <w:rPr>
          <w:bCs/>
        </w:rPr>
        <w:t>,*</w:t>
      </w:r>
      <w:r w:rsidR="0013688C" w:rsidRPr="003D7747">
        <w:rPr>
          <w:bCs/>
        </w:rPr>
        <w:t xml:space="preserve"> C</w:t>
      </w:r>
      <w:r w:rsidR="00443C04" w:rsidRPr="003D7747">
        <w:rPr>
          <w:bCs/>
        </w:rPr>
        <w:t xml:space="preserve">. </w:t>
      </w:r>
      <w:r w:rsidR="0013688C" w:rsidRPr="003D7747">
        <w:rPr>
          <w:bCs/>
        </w:rPr>
        <w:t>Columbus</w:t>
      </w:r>
      <w:r w:rsidR="00443C04" w:rsidRPr="003D7747">
        <w:rPr>
          <w:bCs/>
        </w:rPr>
        <w:t>,*</w:t>
      </w:r>
      <w:r w:rsidR="0013688C" w:rsidRPr="003D7747">
        <w:rPr>
          <w:bCs/>
        </w:rPr>
        <w:t xml:space="preserve"> M</w:t>
      </w:r>
      <w:r w:rsidR="00443C04" w:rsidRPr="003D7747">
        <w:rPr>
          <w:bCs/>
        </w:rPr>
        <w:t xml:space="preserve">. </w:t>
      </w:r>
      <w:r w:rsidR="0013688C" w:rsidRPr="003D7747">
        <w:rPr>
          <w:bCs/>
        </w:rPr>
        <w:t>Danielson</w:t>
      </w:r>
      <w:r w:rsidR="00443C04" w:rsidRPr="003D7747">
        <w:rPr>
          <w:bCs/>
        </w:rPr>
        <w:t xml:space="preserve">,* </w:t>
      </w:r>
      <w:r w:rsidR="0013688C" w:rsidRPr="003D7747">
        <w:rPr>
          <w:bCs/>
        </w:rPr>
        <w:t>N</w:t>
      </w:r>
      <w:r w:rsidR="00443C04" w:rsidRPr="003D7747">
        <w:rPr>
          <w:bCs/>
        </w:rPr>
        <w:t>.</w:t>
      </w:r>
      <w:r w:rsidR="0013688C" w:rsidRPr="003D7747">
        <w:rPr>
          <w:bCs/>
        </w:rPr>
        <w:t xml:space="preserve"> Darrow</w:t>
      </w:r>
      <w:r w:rsidR="00443C04" w:rsidRPr="003D7747">
        <w:rPr>
          <w:bCs/>
        </w:rPr>
        <w:t>,*</w:t>
      </w:r>
      <w:r w:rsidR="0013688C" w:rsidRPr="003D7747">
        <w:rPr>
          <w:bCs/>
        </w:rPr>
        <w:t xml:space="preserve"> N</w:t>
      </w:r>
      <w:r w:rsidR="00443C04" w:rsidRPr="003D7747">
        <w:rPr>
          <w:bCs/>
        </w:rPr>
        <w:t>.</w:t>
      </w:r>
      <w:r w:rsidR="0013688C" w:rsidRPr="003D7747">
        <w:rPr>
          <w:bCs/>
        </w:rPr>
        <w:t xml:space="preserve"> Eckstrom</w:t>
      </w:r>
      <w:r w:rsidR="00443C04" w:rsidRPr="003D7747">
        <w:rPr>
          <w:bCs/>
        </w:rPr>
        <w:t>,*</w:t>
      </w:r>
      <w:r w:rsidR="0013688C" w:rsidRPr="003D7747">
        <w:rPr>
          <w:bCs/>
        </w:rPr>
        <w:t xml:space="preserve"> K</w:t>
      </w:r>
      <w:r w:rsidR="00443C04" w:rsidRPr="003D7747">
        <w:rPr>
          <w:bCs/>
        </w:rPr>
        <w:t>.</w:t>
      </w:r>
      <w:r w:rsidR="0013688C" w:rsidRPr="003D7747">
        <w:rPr>
          <w:bCs/>
        </w:rPr>
        <w:t xml:space="preserve"> Feltz</w:t>
      </w:r>
      <w:r w:rsidR="00443C04" w:rsidRPr="003D7747">
        <w:rPr>
          <w:bCs/>
        </w:rPr>
        <w:t>,*</w:t>
      </w:r>
      <w:r w:rsidR="00821FDA" w:rsidRPr="003D7747">
        <w:rPr>
          <w:bCs/>
        </w:rPr>
        <w:t xml:space="preserve"> </w:t>
      </w:r>
      <w:r w:rsidR="0013688C" w:rsidRPr="003D7747">
        <w:rPr>
          <w:bCs/>
        </w:rPr>
        <w:t>S</w:t>
      </w:r>
      <w:r w:rsidR="00443C04" w:rsidRPr="003D7747">
        <w:rPr>
          <w:bCs/>
        </w:rPr>
        <w:t>.</w:t>
      </w:r>
      <w:r w:rsidR="0013688C" w:rsidRPr="003D7747">
        <w:rPr>
          <w:bCs/>
        </w:rPr>
        <w:t xml:space="preserve"> Ford</w:t>
      </w:r>
      <w:r w:rsidR="00443C04" w:rsidRPr="003D7747">
        <w:rPr>
          <w:bCs/>
        </w:rPr>
        <w:t>,*</w:t>
      </w:r>
      <w:r w:rsidR="0013688C" w:rsidRPr="003D7747">
        <w:rPr>
          <w:bCs/>
        </w:rPr>
        <w:t xml:space="preserve"> C</w:t>
      </w:r>
      <w:r w:rsidR="00443C04" w:rsidRPr="003D7747">
        <w:rPr>
          <w:bCs/>
        </w:rPr>
        <w:t>.</w:t>
      </w:r>
      <w:r w:rsidR="0013688C" w:rsidRPr="003D7747">
        <w:rPr>
          <w:bCs/>
        </w:rPr>
        <w:t xml:space="preserve"> Gamble</w:t>
      </w:r>
      <w:r w:rsidR="00443C04" w:rsidRPr="003D7747">
        <w:rPr>
          <w:bCs/>
        </w:rPr>
        <w:t>,*</w:t>
      </w:r>
      <w:r w:rsidR="0013688C" w:rsidRPr="003D7747">
        <w:rPr>
          <w:bCs/>
        </w:rPr>
        <w:t xml:space="preserve"> L</w:t>
      </w:r>
      <w:r w:rsidR="00443C04" w:rsidRPr="003D7747">
        <w:rPr>
          <w:bCs/>
        </w:rPr>
        <w:t>.</w:t>
      </w:r>
      <w:r w:rsidR="0013688C" w:rsidRPr="003D7747">
        <w:rPr>
          <w:bCs/>
        </w:rPr>
        <w:t xml:space="preserve"> Gearhart</w:t>
      </w:r>
      <w:r w:rsidR="00443C04" w:rsidRPr="003D7747">
        <w:rPr>
          <w:bCs/>
        </w:rPr>
        <w:t>,*</w:t>
      </w:r>
      <w:r w:rsidR="0013688C" w:rsidRPr="003D7747">
        <w:rPr>
          <w:bCs/>
        </w:rPr>
        <w:t xml:space="preserve"> E</w:t>
      </w:r>
      <w:r w:rsidR="00443C04" w:rsidRPr="003D7747">
        <w:rPr>
          <w:bCs/>
        </w:rPr>
        <w:t>.</w:t>
      </w:r>
      <w:r w:rsidR="0013688C" w:rsidRPr="003D7747">
        <w:rPr>
          <w:bCs/>
        </w:rPr>
        <w:t xml:space="preserve"> Helverson</w:t>
      </w:r>
      <w:r w:rsidR="00443C04" w:rsidRPr="003D7747">
        <w:rPr>
          <w:bCs/>
        </w:rPr>
        <w:t>,*</w:t>
      </w:r>
      <w:r w:rsidR="0013688C" w:rsidRPr="003D7747">
        <w:rPr>
          <w:bCs/>
        </w:rPr>
        <w:t xml:space="preserve"> R</w:t>
      </w:r>
      <w:r w:rsidR="00443C04" w:rsidRPr="003D7747">
        <w:rPr>
          <w:bCs/>
        </w:rPr>
        <w:t>.</w:t>
      </w:r>
      <w:r w:rsidR="0013688C" w:rsidRPr="003D7747">
        <w:rPr>
          <w:bCs/>
        </w:rPr>
        <w:t xml:space="preserve"> Hutchinson</w:t>
      </w:r>
      <w:r w:rsidR="00443C04" w:rsidRPr="003D7747">
        <w:rPr>
          <w:bCs/>
        </w:rPr>
        <w:t>,*</w:t>
      </w:r>
      <w:r w:rsidR="0013688C" w:rsidRPr="003D7747">
        <w:rPr>
          <w:bCs/>
        </w:rPr>
        <w:t xml:space="preserve"> J</w:t>
      </w:r>
      <w:r w:rsidR="00443C04" w:rsidRPr="003D7747">
        <w:rPr>
          <w:bCs/>
        </w:rPr>
        <w:t>.</w:t>
      </w:r>
      <w:r w:rsidR="0013688C" w:rsidRPr="003D7747">
        <w:rPr>
          <w:bCs/>
        </w:rPr>
        <w:t xml:space="preserve"> Koehler</w:t>
      </w:r>
      <w:r w:rsidR="00443C04" w:rsidRPr="003D7747">
        <w:rPr>
          <w:bCs/>
        </w:rPr>
        <w:t>,*</w:t>
      </w:r>
      <w:r w:rsidR="0013688C" w:rsidRPr="003D7747">
        <w:rPr>
          <w:bCs/>
        </w:rPr>
        <w:t xml:space="preserve"> C</w:t>
      </w:r>
      <w:r w:rsidR="00443C04" w:rsidRPr="003D7747">
        <w:rPr>
          <w:bCs/>
        </w:rPr>
        <w:t>.</w:t>
      </w:r>
      <w:r w:rsidR="0013688C" w:rsidRPr="003D7747">
        <w:rPr>
          <w:bCs/>
        </w:rPr>
        <w:t xml:space="preserve"> Lichtinger</w:t>
      </w:r>
      <w:r w:rsidR="00443C04" w:rsidRPr="003D7747">
        <w:rPr>
          <w:bCs/>
        </w:rPr>
        <w:t>,*</w:t>
      </w:r>
      <w:r w:rsidR="0013688C" w:rsidRPr="003D7747">
        <w:rPr>
          <w:bCs/>
        </w:rPr>
        <w:t xml:space="preserve"> T</w:t>
      </w:r>
      <w:r w:rsidR="00443C04" w:rsidRPr="003D7747">
        <w:rPr>
          <w:bCs/>
        </w:rPr>
        <w:t>.</w:t>
      </w:r>
      <w:r w:rsidR="0013688C" w:rsidRPr="003D7747">
        <w:rPr>
          <w:bCs/>
        </w:rPr>
        <w:t xml:space="preserve"> Miller</w:t>
      </w:r>
      <w:r w:rsidR="00443C04" w:rsidRPr="003D7747">
        <w:rPr>
          <w:bCs/>
        </w:rPr>
        <w:t>,*</w:t>
      </w:r>
      <w:r w:rsidR="0013688C" w:rsidRPr="003D7747">
        <w:rPr>
          <w:bCs/>
        </w:rPr>
        <w:t xml:space="preserve"> A</w:t>
      </w:r>
      <w:r w:rsidR="00443C04" w:rsidRPr="003D7747">
        <w:rPr>
          <w:bCs/>
        </w:rPr>
        <w:t>.</w:t>
      </w:r>
      <w:r w:rsidR="0013688C" w:rsidRPr="003D7747">
        <w:rPr>
          <w:bCs/>
        </w:rPr>
        <w:t xml:space="preserve"> Nies</w:t>
      </w:r>
      <w:r w:rsidR="00443C04" w:rsidRPr="003D7747">
        <w:rPr>
          <w:bCs/>
        </w:rPr>
        <w:t>,*</w:t>
      </w:r>
      <w:r w:rsidR="0013688C" w:rsidRPr="003D7747">
        <w:rPr>
          <w:bCs/>
        </w:rPr>
        <w:t xml:space="preserve"> B</w:t>
      </w:r>
      <w:r w:rsidR="00443C04" w:rsidRPr="003D7747">
        <w:rPr>
          <w:bCs/>
        </w:rPr>
        <w:t>.</w:t>
      </w:r>
      <w:r w:rsidR="0013688C" w:rsidRPr="003D7747">
        <w:rPr>
          <w:bCs/>
        </w:rPr>
        <w:t xml:space="preserve"> F. O’Leary</w:t>
      </w:r>
      <w:r w:rsidR="00443C04" w:rsidRPr="003D7747">
        <w:rPr>
          <w:bCs/>
        </w:rPr>
        <w:t>,</w:t>
      </w:r>
      <w:r w:rsidR="0013688C" w:rsidRPr="003D7747">
        <w:rPr>
          <w:bCs/>
        </w:rPr>
        <w:t>* M</w:t>
      </w:r>
      <w:r w:rsidR="00443C04" w:rsidRPr="003D7747">
        <w:rPr>
          <w:bCs/>
        </w:rPr>
        <w:t>.</w:t>
      </w:r>
      <w:r w:rsidR="0013688C" w:rsidRPr="003D7747">
        <w:rPr>
          <w:bCs/>
        </w:rPr>
        <w:t>R. Pasquali</w:t>
      </w:r>
      <w:r w:rsidR="00443C04" w:rsidRPr="003D7747">
        <w:rPr>
          <w:bCs/>
        </w:rPr>
        <w:t>,*</w:t>
      </w:r>
      <w:r w:rsidR="0013688C" w:rsidRPr="003D7747">
        <w:rPr>
          <w:bCs/>
        </w:rPr>
        <w:t xml:space="preserve"> J</w:t>
      </w:r>
      <w:r w:rsidR="00443C04" w:rsidRPr="003D7747">
        <w:rPr>
          <w:bCs/>
        </w:rPr>
        <w:t>.</w:t>
      </w:r>
      <w:r w:rsidR="0013688C" w:rsidRPr="003D7747">
        <w:rPr>
          <w:bCs/>
        </w:rPr>
        <w:t xml:space="preserve"> Piette</w:t>
      </w:r>
      <w:r w:rsidR="00443C04" w:rsidRPr="003D7747">
        <w:rPr>
          <w:bCs/>
        </w:rPr>
        <w:t>,*</w:t>
      </w:r>
      <w:r w:rsidR="0013688C" w:rsidRPr="003D7747">
        <w:rPr>
          <w:bCs/>
        </w:rPr>
        <w:t xml:space="preserve"> A</w:t>
      </w:r>
      <w:r w:rsidR="00443C04" w:rsidRPr="003D7747">
        <w:rPr>
          <w:bCs/>
        </w:rPr>
        <w:t>.</w:t>
      </w:r>
      <w:r w:rsidR="0013688C" w:rsidRPr="003D7747">
        <w:rPr>
          <w:bCs/>
        </w:rPr>
        <w:t xml:space="preserve"> Sicker</w:t>
      </w:r>
      <w:r w:rsidR="00443C04" w:rsidRPr="003D7747">
        <w:rPr>
          <w:bCs/>
        </w:rPr>
        <w:t>,*</w:t>
      </w:r>
      <w:r w:rsidR="0013688C" w:rsidRPr="003D7747">
        <w:rPr>
          <w:bCs/>
        </w:rPr>
        <w:t xml:space="preserve"> S</w:t>
      </w:r>
      <w:r w:rsidR="00443C04" w:rsidRPr="003D7747">
        <w:rPr>
          <w:bCs/>
        </w:rPr>
        <w:t>.</w:t>
      </w:r>
      <w:r w:rsidR="0013688C" w:rsidRPr="003D7747">
        <w:rPr>
          <w:bCs/>
        </w:rPr>
        <w:t xml:space="preserve"> Sliger</w:t>
      </w:r>
      <w:r w:rsidR="00443C04" w:rsidRPr="003D7747">
        <w:rPr>
          <w:bCs/>
        </w:rPr>
        <w:t>,*</w:t>
      </w:r>
      <w:r w:rsidR="0013688C" w:rsidRPr="003D7747">
        <w:rPr>
          <w:bCs/>
        </w:rPr>
        <w:t xml:space="preserve"> P</w:t>
      </w:r>
      <w:r w:rsidR="00443C04" w:rsidRPr="003D7747">
        <w:rPr>
          <w:bCs/>
        </w:rPr>
        <w:t>.</w:t>
      </w:r>
      <w:r w:rsidR="0013688C" w:rsidRPr="003D7747">
        <w:rPr>
          <w:bCs/>
        </w:rPr>
        <w:t xml:space="preserve"> Sotherland</w:t>
      </w:r>
      <w:r w:rsidR="00443C04" w:rsidRPr="003D7747">
        <w:rPr>
          <w:bCs/>
        </w:rPr>
        <w:t>,*</w:t>
      </w:r>
      <w:r w:rsidR="0013688C" w:rsidRPr="003D7747">
        <w:rPr>
          <w:bCs/>
        </w:rPr>
        <w:t xml:space="preserve"> S</w:t>
      </w:r>
      <w:r w:rsidR="00443C04" w:rsidRPr="003D7747">
        <w:rPr>
          <w:bCs/>
        </w:rPr>
        <w:t>.</w:t>
      </w:r>
      <w:r w:rsidR="0013688C" w:rsidRPr="003D7747">
        <w:rPr>
          <w:bCs/>
        </w:rPr>
        <w:t xml:space="preserve"> VanSickle</w:t>
      </w:r>
      <w:r w:rsidR="00443C04" w:rsidRPr="003D7747">
        <w:rPr>
          <w:bCs/>
        </w:rPr>
        <w:t>,*</w:t>
      </w:r>
      <w:r w:rsidR="0013688C" w:rsidRPr="003D7747">
        <w:rPr>
          <w:bCs/>
        </w:rPr>
        <w:t xml:space="preserve"> </w:t>
      </w:r>
      <w:r w:rsidR="0013688C" w:rsidRPr="003D7747">
        <w:t>K</w:t>
      </w:r>
      <w:r w:rsidR="00443C04" w:rsidRPr="003D7747">
        <w:t>.</w:t>
      </w:r>
      <w:r w:rsidR="0013688C" w:rsidRPr="003D7747">
        <w:t xml:space="preserve"> Voyer-Colbath*, S</w:t>
      </w:r>
      <w:r w:rsidR="00443C04" w:rsidRPr="003D7747">
        <w:t>.</w:t>
      </w:r>
      <w:r w:rsidR="0013688C" w:rsidRPr="003D7747">
        <w:t>C. Wilhelm</w:t>
      </w:r>
      <w:r w:rsidR="00443C04" w:rsidRPr="003D7747">
        <w:t>,*</w:t>
      </w:r>
      <w:r w:rsidR="0013688C" w:rsidRPr="003D7747">
        <w:t xml:space="preserve"> G</w:t>
      </w:r>
      <w:r w:rsidR="00443C04" w:rsidRPr="003D7747">
        <w:t>.</w:t>
      </w:r>
      <w:r w:rsidR="0013688C" w:rsidRPr="003D7747">
        <w:t xml:space="preserve"> Wood</w:t>
      </w:r>
      <w:r w:rsidR="00443C04" w:rsidRPr="003D7747">
        <w:t>,*</w:t>
      </w:r>
      <w:r w:rsidR="0013688C" w:rsidRPr="003D7747">
        <w:t xml:space="preserve"> M</w:t>
      </w:r>
      <w:r w:rsidR="00443C04" w:rsidRPr="003D7747">
        <w:t>.</w:t>
      </w:r>
      <w:r w:rsidR="0013688C" w:rsidRPr="003D7747">
        <w:t xml:space="preserve"> Young</w:t>
      </w:r>
      <w:r w:rsidR="00443C04" w:rsidRPr="003D7747">
        <w:t>,*</w:t>
      </w:r>
      <w:r w:rsidR="0013688C" w:rsidRPr="003D7747">
        <w:t xml:space="preserve"> M</w:t>
      </w:r>
      <w:r w:rsidR="00443C04" w:rsidRPr="003D7747">
        <w:t>.</w:t>
      </w:r>
      <w:r w:rsidR="0013688C" w:rsidRPr="003D7747">
        <w:t>A. Zheleznyak</w:t>
      </w:r>
      <w:r w:rsidR="00443C04" w:rsidRPr="003D7747">
        <w:t>.*</w:t>
      </w:r>
      <w:r w:rsidR="0013688C" w:rsidRPr="003D7747">
        <w:t xml:space="preserve">  2010.  </w:t>
      </w:r>
      <w:r w:rsidR="00443C04" w:rsidRPr="003D7747">
        <w:rPr>
          <w:bCs/>
        </w:rPr>
        <w:t>Aboveground and belowground biomass, carbon, and nitrogen content of two strains of s</w:t>
      </w:r>
      <w:r w:rsidR="0013688C" w:rsidRPr="003D7747">
        <w:rPr>
          <w:bCs/>
        </w:rPr>
        <w:t xml:space="preserve">witchgrass </w:t>
      </w:r>
      <w:r w:rsidR="00443C04" w:rsidRPr="003D7747">
        <w:rPr>
          <w:bCs/>
        </w:rPr>
        <w:t>in n</w:t>
      </w:r>
      <w:r w:rsidR="0013688C" w:rsidRPr="003D7747">
        <w:rPr>
          <w:bCs/>
        </w:rPr>
        <w:t xml:space="preserve">orthwestern Pennsylvania.  </w:t>
      </w:r>
      <w:r w:rsidR="0013688C" w:rsidRPr="003D7747">
        <w:t>Allegheny College Center for Environmental and Economic Development Publication CEED-2010-1</w:t>
      </w:r>
    </w:p>
    <w:p w14:paraId="33D4318F" w14:textId="187F70A1" w:rsidR="0013688C" w:rsidRPr="003D7747" w:rsidRDefault="00DD2C45"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pPr>
      <w:r w:rsidRPr="003D7747">
        <w:t>32.</w:t>
      </w:r>
      <w:r w:rsidRPr="003D7747">
        <w:rPr>
          <w:b/>
        </w:rPr>
        <w:t xml:space="preserve"> </w:t>
      </w:r>
      <w:r w:rsidR="00463BA1" w:rsidRPr="003D7747">
        <w:rPr>
          <w:b/>
        </w:rPr>
        <w:t>Bowden, R.</w:t>
      </w:r>
      <w:r w:rsidR="0013688C" w:rsidRPr="003D7747">
        <w:rPr>
          <w:b/>
        </w:rPr>
        <w:t>D.</w:t>
      </w:r>
      <w:r w:rsidR="0013688C" w:rsidRPr="003D7747">
        <w:t xml:space="preserve">  2009.  Teaching scientists to teach in the same manner that they conduct research.   Review of </w:t>
      </w:r>
      <w:r w:rsidR="0013688C" w:rsidRPr="003D7747">
        <w:rPr>
          <w:i/>
        </w:rPr>
        <w:t>Pathways to Scientific Thinking</w:t>
      </w:r>
      <w:r w:rsidR="0013688C" w:rsidRPr="003D7747">
        <w:t>, by Diane Ebert-May and Janet Hodder,  Sinauer Press.  Quarterly Review of Biology 84 (no3.).</w:t>
      </w:r>
    </w:p>
    <w:p w14:paraId="01CDBCE3" w14:textId="752EBE0D" w:rsidR="00AC633D" w:rsidRPr="003D7747" w:rsidRDefault="00DD2C45" w:rsidP="00902240">
      <w:pPr>
        <w:tabs>
          <w:tab w:val="left" w:pos="270"/>
          <w:tab w:val="left" w:pos="2340"/>
        </w:tabs>
        <w:ind w:left="180" w:right="18" w:hanging="180"/>
      </w:pPr>
      <w:r w:rsidRPr="003D7747">
        <w:t>31.</w:t>
      </w:r>
      <w:r w:rsidRPr="003D7747">
        <w:rPr>
          <w:b/>
        </w:rPr>
        <w:t xml:space="preserve"> </w:t>
      </w:r>
      <w:r w:rsidR="00AC633D" w:rsidRPr="003D7747">
        <w:rPr>
          <w:b/>
        </w:rPr>
        <w:t>Bowden, R.D</w:t>
      </w:r>
      <w:r w:rsidR="00AC633D" w:rsidRPr="003D7747">
        <w:t xml:space="preserve">., E. </w:t>
      </w:r>
      <w:r w:rsidR="00AC633D" w:rsidRPr="003D7747">
        <w:rPr>
          <w:lang w:val="de-DE"/>
        </w:rPr>
        <w:t xml:space="preserve">Pallant, D. Goldstein, E. </w:t>
      </w:r>
      <w:r w:rsidR="00AC633D" w:rsidRPr="003D7747">
        <w:t>Straus</w:t>
      </w:r>
      <w:r w:rsidR="00477430" w:rsidRPr="003D7747">
        <w:t>,*</w:t>
      </w:r>
      <w:r w:rsidR="00AC633D" w:rsidRPr="003D7747">
        <w:t xml:space="preserve"> K. Biondi</w:t>
      </w:r>
      <w:r w:rsidR="00477430" w:rsidRPr="003D7747">
        <w:t>,*</w:t>
      </w:r>
      <w:r w:rsidR="00AC633D" w:rsidRPr="003D7747">
        <w:t xml:space="preserve"> K. Blair</w:t>
      </w:r>
      <w:r w:rsidR="00821FDA" w:rsidRPr="003D7747">
        <w:t>,</w:t>
      </w:r>
      <w:r w:rsidR="00477430" w:rsidRPr="003D7747">
        <w:t>*</w:t>
      </w:r>
      <w:r w:rsidR="00AC633D" w:rsidRPr="003D7747">
        <w:t xml:space="preserve"> N. Cash</w:t>
      </w:r>
      <w:r w:rsidR="00477430" w:rsidRPr="003D7747">
        <w:t>,*</w:t>
      </w:r>
      <w:r w:rsidR="00AC633D" w:rsidRPr="003D7747">
        <w:t xml:space="preserve"> E. Czolowski</w:t>
      </w:r>
      <w:r w:rsidR="00477430" w:rsidRPr="003D7747">
        <w:t>,*</w:t>
      </w:r>
      <w:r w:rsidR="00AC633D" w:rsidRPr="003D7747">
        <w:t xml:space="preserve"> N. Fuhrman</w:t>
      </w:r>
      <w:r w:rsidR="00477430" w:rsidRPr="003D7747">
        <w:t>,*</w:t>
      </w:r>
      <w:r w:rsidR="00AC633D" w:rsidRPr="003D7747">
        <w:t xml:space="preserve"> J. Gathmann</w:t>
      </w:r>
      <w:r w:rsidR="00477430" w:rsidRPr="003D7747">
        <w:t>,*</w:t>
      </w:r>
      <w:r w:rsidR="00AC633D" w:rsidRPr="003D7747">
        <w:t xml:space="preserve"> A. Gorski</w:t>
      </w:r>
      <w:r w:rsidR="00477430" w:rsidRPr="003D7747">
        <w:t>,*</w:t>
      </w:r>
      <w:r w:rsidR="00AC633D" w:rsidRPr="003D7747">
        <w:t xml:space="preserve"> A. Hall</w:t>
      </w:r>
      <w:r w:rsidR="00477430" w:rsidRPr="003D7747">
        <w:t>,*</w:t>
      </w:r>
      <w:r w:rsidR="00AC633D" w:rsidRPr="003D7747">
        <w:t xml:space="preserve"> J.P. Hendrickson</w:t>
      </w:r>
      <w:r w:rsidR="00477430" w:rsidRPr="003D7747">
        <w:t>,*</w:t>
      </w:r>
      <w:r w:rsidR="00AC633D" w:rsidRPr="003D7747">
        <w:t xml:space="preserve"> T. Hollies</w:t>
      </w:r>
      <w:r w:rsidR="00477430" w:rsidRPr="003D7747">
        <w:t>,*</w:t>
      </w:r>
      <w:r w:rsidR="00AC633D" w:rsidRPr="003D7747">
        <w:t xml:space="preserve"> A. Ingley</w:t>
      </w:r>
      <w:r w:rsidR="00477430" w:rsidRPr="003D7747">
        <w:t>,*</w:t>
      </w:r>
      <w:r w:rsidR="00AC633D" w:rsidRPr="003D7747">
        <w:t xml:space="preserve"> C. LaRochelle</w:t>
      </w:r>
      <w:r w:rsidR="00477430" w:rsidRPr="003D7747">
        <w:t>,*</w:t>
      </w:r>
      <w:r w:rsidR="00AC633D" w:rsidRPr="003D7747">
        <w:t xml:space="preserve"> C. McClusky</w:t>
      </w:r>
      <w:r w:rsidR="00477430" w:rsidRPr="003D7747">
        <w:t>,*</w:t>
      </w:r>
      <w:r w:rsidR="00AC633D" w:rsidRPr="003D7747">
        <w:t xml:space="preserve"> C. McShea</w:t>
      </w:r>
      <w:r w:rsidR="00477430" w:rsidRPr="003D7747">
        <w:t>,*</w:t>
      </w:r>
      <w:r w:rsidR="00AC633D" w:rsidRPr="003D7747">
        <w:t xml:space="preserve"> E. Mellick</w:t>
      </w:r>
      <w:r w:rsidR="00477430" w:rsidRPr="003D7747">
        <w:t>,*</w:t>
      </w:r>
      <w:r w:rsidR="00AC633D" w:rsidRPr="003D7747">
        <w:t xml:space="preserve"> C. Moon</w:t>
      </w:r>
      <w:r w:rsidR="00477430" w:rsidRPr="003D7747">
        <w:t>,*</w:t>
      </w:r>
      <w:r w:rsidR="00AC633D" w:rsidRPr="003D7747">
        <w:t xml:space="preserve"> C. O'Neill</w:t>
      </w:r>
      <w:r w:rsidR="00477430" w:rsidRPr="003D7747">
        <w:t>,*</w:t>
      </w:r>
      <w:r w:rsidR="00AC633D" w:rsidRPr="003D7747">
        <w:t xml:space="preserve"> A. Patrick</w:t>
      </w:r>
      <w:r w:rsidR="00477430" w:rsidRPr="003D7747">
        <w:t>,*</w:t>
      </w:r>
      <w:r w:rsidR="00AC633D" w:rsidRPr="003D7747">
        <w:t xml:space="preserve"> K. Pawlak</w:t>
      </w:r>
      <w:r w:rsidR="00477430" w:rsidRPr="003D7747">
        <w:t>,*</w:t>
      </w:r>
      <w:r w:rsidR="00AC633D" w:rsidRPr="003D7747">
        <w:t xml:space="preserve"> G. Raspanti</w:t>
      </w:r>
      <w:r w:rsidR="00477430" w:rsidRPr="003D7747">
        <w:t>,*</w:t>
      </w:r>
      <w:r w:rsidR="00AC633D" w:rsidRPr="003D7747">
        <w:t xml:space="preserve"> R. Recker</w:t>
      </w:r>
      <w:r w:rsidR="00477430" w:rsidRPr="003D7747">
        <w:t>,*</w:t>
      </w:r>
      <w:r w:rsidR="00AC633D" w:rsidRPr="003D7747">
        <w:t xml:space="preserve"> C. Wagner</w:t>
      </w:r>
      <w:r w:rsidR="00477430" w:rsidRPr="003D7747">
        <w:t>,*</w:t>
      </w:r>
      <w:r w:rsidR="00AC633D" w:rsidRPr="003D7747">
        <w:t xml:space="preserve"> S. Rigotti</w:t>
      </w:r>
      <w:r w:rsidR="00477430" w:rsidRPr="003D7747">
        <w:t>,*</w:t>
      </w:r>
      <w:r w:rsidR="00AC633D" w:rsidRPr="003D7747">
        <w:t xml:space="preserve"> E. Winter</w:t>
      </w:r>
      <w:r w:rsidR="00477430" w:rsidRPr="003D7747">
        <w:t>,*</w:t>
      </w:r>
      <w:r w:rsidR="00AC633D" w:rsidRPr="003D7747">
        <w:t xml:space="preserve"> S. Zaret</w:t>
      </w:r>
      <w:r w:rsidR="00477430" w:rsidRPr="003D7747">
        <w:t>.* 2009.  Siting wind t</w:t>
      </w:r>
      <w:r w:rsidR="00AC633D" w:rsidRPr="003D7747">
        <w:t xml:space="preserve">urbines at Acutec Precision and Manufacturing, Inc., Saegertown, </w:t>
      </w:r>
      <w:r w:rsidR="00477430" w:rsidRPr="003D7747">
        <w:t>Pennsylvania: An Environmental impact a</w:t>
      </w:r>
      <w:r w:rsidR="00AC633D" w:rsidRPr="003D7747">
        <w:t>ssessment.  Allegheny College Center for Environmental and Economic Development.  Publication CEED-2009-1.</w:t>
      </w:r>
    </w:p>
    <w:p w14:paraId="0346E7C5" w14:textId="4CD71327" w:rsidR="00A005FC" w:rsidRPr="003D7747" w:rsidRDefault="00A005FC" w:rsidP="00902240">
      <w:pPr>
        <w:tabs>
          <w:tab w:val="left" w:pos="270"/>
        </w:tabs>
        <w:ind w:left="180" w:right="18" w:hanging="180"/>
      </w:pPr>
      <w:r w:rsidRPr="003D7747">
        <w:t xml:space="preserve">30. Wayman, S. (ed.),* A.M. Trunzo (ed.),* </w:t>
      </w:r>
      <w:r w:rsidRPr="003D7747">
        <w:rPr>
          <w:b/>
        </w:rPr>
        <w:t>R.D. Bowden</w:t>
      </w:r>
      <w:r w:rsidRPr="003D7747">
        <w:t>, K. Castillo,* S. Elliot,* K. Flood,* L. Gardner,* J. Gaudi,* P. Grella,* S. Kane,* I. Lawson,* J. Longobardo,* X. Lu,* K. Minto,* C. Moore-Seymore,* D. Roth.* 2009.  Variability of soil carbon and nitrogen in switchgrass and big bluestem fields in northwestern Pennsylvania. Allegheny College Center for Environmental and Economic Development.  Publication CEED-2009-2.</w:t>
      </w:r>
    </w:p>
    <w:p w14:paraId="6E7E0EDE" w14:textId="0186EDCC" w:rsidR="0013688C" w:rsidRPr="003D7747" w:rsidRDefault="00A005FC" w:rsidP="00902240">
      <w:pPr>
        <w:tabs>
          <w:tab w:val="left" w:pos="270"/>
        </w:tabs>
        <w:ind w:left="180" w:right="18" w:hanging="180"/>
      </w:pPr>
      <w:r w:rsidRPr="003D7747">
        <w:lastRenderedPageBreak/>
        <w:t>29</w:t>
      </w:r>
      <w:r w:rsidR="00DD2C45" w:rsidRPr="003D7747">
        <w:t xml:space="preserve">. </w:t>
      </w:r>
      <w:r w:rsidR="0013688C" w:rsidRPr="003D7747">
        <w:t>Alexander</w:t>
      </w:r>
      <w:r w:rsidR="00477430" w:rsidRPr="003D7747">
        <w:t>,* L., A. Conroy</w:t>
      </w:r>
      <w:r w:rsidR="0013688C" w:rsidRPr="003D7747">
        <w:t xml:space="preserve">, </w:t>
      </w:r>
      <w:r w:rsidR="0013688C" w:rsidRPr="003D7747">
        <w:rPr>
          <w:b/>
        </w:rPr>
        <w:t>R.D. Bowden</w:t>
      </w:r>
      <w:r w:rsidR="00477430" w:rsidRPr="003D7747">
        <w:t>, L.</w:t>
      </w:r>
      <w:r w:rsidR="0013688C" w:rsidRPr="003D7747">
        <w:t>C</w:t>
      </w:r>
      <w:r w:rsidR="00477430" w:rsidRPr="003D7747">
        <w:t>.</w:t>
      </w:r>
      <w:r w:rsidR="0013688C" w:rsidRPr="003D7747">
        <w:t xml:space="preserve"> Buseck</w:t>
      </w:r>
      <w:r w:rsidR="00477430" w:rsidRPr="003D7747">
        <w:t>,*</w:t>
      </w:r>
      <w:r w:rsidR="0013688C" w:rsidRPr="003D7747">
        <w:t xml:space="preserve"> R. Campbell</w:t>
      </w:r>
      <w:r w:rsidR="00477430" w:rsidRPr="003D7747">
        <w:t>,*</w:t>
      </w:r>
      <w:r w:rsidR="0013688C" w:rsidRPr="003D7747">
        <w:t xml:space="preserve"> </w:t>
      </w:r>
      <w:r w:rsidR="0012030C" w:rsidRPr="003D7747">
        <w:t>J. Campbell-Heredia</w:t>
      </w:r>
      <w:r w:rsidR="00477430" w:rsidRPr="003D7747">
        <w:t>,</w:t>
      </w:r>
      <w:r w:rsidR="0012030C" w:rsidRPr="003D7747">
        <w:t>*</w:t>
      </w:r>
      <w:r w:rsidR="0013688C" w:rsidRPr="003D7747">
        <w:t xml:space="preserve"> L. Cover</w:t>
      </w:r>
      <w:r w:rsidR="00477430" w:rsidRPr="003D7747">
        <w:t>,*</w:t>
      </w:r>
      <w:r w:rsidR="0013688C" w:rsidRPr="003D7747">
        <w:t xml:space="preserve"> J. Fago</w:t>
      </w:r>
      <w:r w:rsidR="00477430" w:rsidRPr="003D7747">
        <w:t>,*</w:t>
      </w:r>
      <w:r w:rsidR="0013688C" w:rsidRPr="003D7747">
        <w:t xml:space="preserve"> M. Findley</w:t>
      </w:r>
      <w:r w:rsidR="00477430" w:rsidRPr="003D7747">
        <w:t>,*</w:t>
      </w:r>
      <w:r w:rsidR="0013688C" w:rsidRPr="003D7747">
        <w:t xml:space="preserve"> E. Gordon</w:t>
      </w:r>
      <w:r w:rsidR="00477430" w:rsidRPr="003D7747">
        <w:t>,*</w:t>
      </w:r>
      <w:r w:rsidR="0013688C" w:rsidRPr="003D7747">
        <w:t xml:space="preserve"> B. Greiner</w:t>
      </w:r>
      <w:r w:rsidR="00477430" w:rsidRPr="003D7747">
        <w:t>,*</w:t>
      </w:r>
      <w:r w:rsidR="0013688C" w:rsidRPr="003D7747">
        <w:t xml:space="preserve"> R. Hollihan</w:t>
      </w:r>
      <w:r w:rsidR="00477430" w:rsidRPr="003D7747">
        <w:t>,*</w:t>
      </w:r>
      <w:r w:rsidR="0013688C" w:rsidRPr="003D7747">
        <w:t xml:space="preserve"> A. Lee</w:t>
      </w:r>
      <w:r w:rsidR="00477430" w:rsidRPr="003D7747">
        <w:t>,*</w:t>
      </w:r>
      <w:r w:rsidR="0013688C" w:rsidRPr="003D7747">
        <w:t xml:space="preserve"> T. Ludwig</w:t>
      </w:r>
      <w:r w:rsidR="00477430" w:rsidRPr="003D7747">
        <w:t>,*</w:t>
      </w:r>
      <w:r w:rsidR="0013688C" w:rsidRPr="003D7747">
        <w:t xml:space="preserve"> B. Marcy-Quay</w:t>
      </w:r>
      <w:r w:rsidR="00477430" w:rsidRPr="003D7747">
        <w:t>,*</w:t>
      </w:r>
      <w:r w:rsidR="0013688C" w:rsidRPr="003D7747">
        <w:t xml:space="preserve"> M. Martin</w:t>
      </w:r>
      <w:r w:rsidR="00477430" w:rsidRPr="003D7747">
        <w:t>,*</w:t>
      </w:r>
      <w:r w:rsidR="0013688C" w:rsidRPr="003D7747">
        <w:t xml:space="preserve"> A. Pfeifer</w:t>
      </w:r>
      <w:r w:rsidR="00477430" w:rsidRPr="003D7747">
        <w:t>,*</w:t>
      </w:r>
      <w:r w:rsidR="0013688C" w:rsidRPr="003D7747">
        <w:t xml:space="preserve"> M. Robelo</w:t>
      </w:r>
      <w:r w:rsidR="00477430" w:rsidRPr="003D7747">
        <w:t>,*</w:t>
      </w:r>
      <w:r w:rsidR="0013688C" w:rsidRPr="003D7747">
        <w:t xml:space="preserve"> L. Scalera</w:t>
      </w:r>
      <w:r w:rsidR="00477430" w:rsidRPr="003D7747">
        <w:t>,*</w:t>
      </w:r>
      <w:r w:rsidR="0013688C" w:rsidRPr="003D7747">
        <w:t xml:space="preserve"> A. Silling</w:t>
      </w:r>
      <w:r w:rsidR="00477430" w:rsidRPr="003D7747">
        <w:t>,*</w:t>
      </w:r>
      <w:r w:rsidR="0013688C" w:rsidRPr="003D7747">
        <w:t xml:space="preserve"> N. Silva</w:t>
      </w:r>
      <w:r w:rsidR="00477430" w:rsidRPr="003D7747">
        <w:t>,*</w:t>
      </w:r>
      <w:r w:rsidR="0013688C" w:rsidRPr="003D7747">
        <w:t xml:space="preserve"> E. Thornton</w:t>
      </w:r>
      <w:r w:rsidR="00477430" w:rsidRPr="003D7747">
        <w:t>,*</w:t>
      </w:r>
      <w:r w:rsidR="0013688C" w:rsidRPr="003D7747">
        <w:t xml:space="preserve"> T. Wetsell</w:t>
      </w:r>
      <w:r w:rsidR="00477430" w:rsidRPr="003D7747">
        <w:t>,*</w:t>
      </w:r>
      <w:r w:rsidR="0012030C" w:rsidRPr="003D7747">
        <w:t xml:space="preserve"> K. Wills</w:t>
      </w:r>
      <w:r w:rsidR="00477430" w:rsidRPr="003D7747">
        <w:t>.*</w:t>
      </w:r>
      <w:r w:rsidR="0012030C" w:rsidRPr="003D7747">
        <w:t xml:space="preserve">  2008.  Biomass, carbon, nitrogen, and ash content in s</w:t>
      </w:r>
      <w:r w:rsidR="0013688C" w:rsidRPr="003D7747">
        <w:t>tand</w:t>
      </w:r>
      <w:r w:rsidR="0012030C" w:rsidRPr="003D7747">
        <w:t>s of switchgrass and big bluestem in n</w:t>
      </w:r>
      <w:r w:rsidR="0013688C" w:rsidRPr="003D7747">
        <w:t>orthwestern Pennsylvania.  Allegheny College Center for Environmental and Economic Development.  Publication CEED-2008-2</w:t>
      </w:r>
    </w:p>
    <w:p w14:paraId="750D4545" w14:textId="59FBD4D4" w:rsidR="0013688C" w:rsidRPr="003D7747" w:rsidRDefault="00A005FC" w:rsidP="00902240">
      <w:pPr>
        <w:tabs>
          <w:tab w:val="left" w:pos="270"/>
        </w:tabs>
        <w:ind w:left="180" w:right="18" w:hanging="180"/>
      </w:pPr>
      <w:r w:rsidRPr="003D7747">
        <w:t>28</w:t>
      </w:r>
      <w:r w:rsidR="00DD2C45" w:rsidRPr="003D7747">
        <w:t xml:space="preserve">. </w:t>
      </w:r>
      <w:r w:rsidR="00477430" w:rsidRPr="003D7747">
        <w:t>Trunzo</w:t>
      </w:r>
      <w:r w:rsidR="005842D0" w:rsidRPr="003D7747">
        <w:t>, A. (ed.)</w:t>
      </w:r>
      <w:r w:rsidR="0013688C" w:rsidRPr="003D7747">
        <w:t>,</w:t>
      </w:r>
      <w:r w:rsidR="00477430" w:rsidRPr="003D7747">
        <w:t>*</w:t>
      </w:r>
      <w:r w:rsidR="0013688C" w:rsidRPr="003D7747">
        <w:t xml:space="preserve"> </w:t>
      </w:r>
      <w:r w:rsidR="0013688C" w:rsidRPr="003D7747">
        <w:rPr>
          <w:b/>
        </w:rPr>
        <w:t>R. Bowden,</w:t>
      </w:r>
      <w:r w:rsidR="0013688C" w:rsidRPr="003D7747">
        <w:t xml:space="preserve"> K. Castillo</w:t>
      </w:r>
      <w:r w:rsidR="00477430" w:rsidRPr="003D7747">
        <w:t>,*</w:t>
      </w:r>
      <w:r w:rsidR="0013688C" w:rsidRPr="003D7747">
        <w:t xml:space="preserve"> S. Elliot</w:t>
      </w:r>
      <w:r w:rsidR="00477430" w:rsidRPr="003D7747">
        <w:t>,*</w:t>
      </w:r>
      <w:r w:rsidR="0013688C" w:rsidRPr="003D7747">
        <w:t xml:space="preserve"> K. Flood</w:t>
      </w:r>
      <w:r w:rsidR="00477430" w:rsidRPr="003D7747">
        <w:t>,*</w:t>
      </w:r>
      <w:r w:rsidR="0013688C" w:rsidRPr="003D7747">
        <w:t xml:space="preserve"> L. Gardner</w:t>
      </w:r>
      <w:r w:rsidR="00477430" w:rsidRPr="003D7747">
        <w:t>,*</w:t>
      </w:r>
      <w:r w:rsidR="0013688C" w:rsidRPr="003D7747">
        <w:t xml:space="preserve"> J. Gaudi</w:t>
      </w:r>
      <w:r w:rsidR="00477430" w:rsidRPr="003D7747">
        <w:t>,*</w:t>
      </w:r>
      <w:r w:rsidR="0013688C" w:rsidRPr="003D7747">
        <w:t xml:space="preserve"> P. Grella</w:t>
      </w:r>
      <w:r w:rsidR="00477430" w:rsidRPr="003D7747">
        <w:t>,*</w:t>
      </w:r>
      <w:r w:rsidR="0013688C" w:rsidRPr="003D7747">
        <w:t xml:space="preserve"> S. Kane</w:t>
      </w:r>
      <w:r w:rsidR="00477430" w:rsidRPr="003D7747">
        <w:t>,*</w:t>
      </w:r>
      <w:r w:rsidR="0013688C" w:rsidRPr="003D7747">
        <w:t xml:space="preserve"> I. Lawson</w:t>
      </w:r>
      <w:r w:rsidR="00477430" w:rsidRPr="003D7747">
        <w:t>,*</w:t>
      </w:r>
      <w:r w:rsidR="0013688C" w:rsidRPr="003D7747">
        <w:t xml:space="preserve"> J. Longobardo</w:t>
      </w:r>
      <w:r w:rsidR="00477430" w:rsidRPr="003D7747">
        <w:t>,*</w:t>
      </w:r>
      <w:r w:rsidR="0013688C" w:rsidRPr="003D7747">
        <w:t xml:space="preserve"> X. Lu</w:t>
      </w:r>
      <w:r w:rsidR="00477430" w:rsidRPr="003D7747">
        <w:t>,*</w:t>
      </w:r>
      <w:r w:rsidR="0013688C" w:rsidRPr="003D7747">
        <w:t xml:space="preserve"> K. Minto</w:t>
      </w:r>
      <w:r w:rsidR="00477430" w:rsidRPr="003D7747">
        <w:t>,*</w:t>
      </w:r>
      <w:r w:rsidR="0013688C" w:rsidRPr="003D7747">
        <w:t xml:space="preserve"> C. Moore-Seymore</w:t>
      </w:r>
      <w:r w:rsidR="00477430" w:rsidRPr="003D7747">
        <w:t>,</w:t>
      </w:r>
      <w:r w:rsidR="0013688C" w:rsidRPr="003D7747">
        <w:t>*, D. Roth</w:t>
      </w:r>
      <w:r w:rsidR="00477430" w:rsidRPr="003D7747">
        <w:t>,*</w:t>
      </w:r>
      <w:r w:rsidR="0013688C" w:rsidRPr="003D7747">
        <w:t xml:space="preserve"> S. Wayman</w:t>
      </w:r>
      <w:r w:rsidRPr="003D7747">
        <w:t xml:space="preserve">.* </w:t>
      </w:r>
      <w:r w:rsidR="00477430" w:rsidRPr="003D7747">
        <w:t>2008.  Grease is the word: Feasibility of biodiesel p</w:t>
      </w:r>
      <w:r w:rsidR="0013688C" w:rsidRPr="003D7747">
        <w:t>roduction in Meadville, PA.  Allegheny College Center for Environmental and Economic Development.  Publication CEED-2008-1.</w:t>
      </w:r>
    </w:p>
    <w:p w14:paraId="7E66ECE3" w14:textId="7A6054C0" w:rsidR="00615198" w:rsidRPr="003D7747" w:rsidRDefault="00DD2C45" w:rsidP="00902240">
      <w:pPr>
        <w:tabs>
          <w:tab w:val="left" w:pos="180"/>
        </w:tabs>
        <w:ind w:left="180" w:right="18" w:hanging="180"/>
      </w:pPr>
      <w:r w:rsidRPr="003D7747">
        <w:t xml:space="preserve">27. </w:t>
      </w:r>
      <w:r w:rsidR="00615198" w:rsidRPr="003D7747">
        <w:t>Kotroczó, Z.</w:t>
      </w:r>
      <w:r w:rsidR="00035FBC" w:rsidRPr="003D7747">
        <w:t>, Z.</w:t>
      </w:r>
      <w:r w:rsidR="00615198" w:rsidRPr="003D7747">
        <w:t xml:space="preserve"> Krakomperger, </w:t>
      </w:r>
      <w:r w:rsidR="00035FBC" w:rsidRPr="003D7747">
        <w:t>M.</w:t>
      </w:r>
      <w:r w:rsidR="00615198" w:rsidRPr="003D7747">
        <w:t xml:space="preserve"> Papp, </w:t>
      </w:r>
      <w:r w:rsidR="00035FBC" w:rsidRPr="003D7747">
        <w:rPr>
          <w:b/>
        </w:rPr>
        <w:t>R.D.</w:t>
      </w:r>
      <w:r w:rsidR="001615E2" w:rsidRPr="003D7747">
        <w:rPr>
          <w:b/>
        </w:rPr>
        <w:t xml:space="preserve"> </w:t>
      </w:r>
      <w:r w:rsidR="00615198" w:rsidRPr="003D7747">
        <w:rPr>
          <w:b/>
          <w:bCs/>
        </w:rPr>
        <w:t xml:space="preserve">Bowden, </w:t>
      </w:r>
      <w:r w:rsidR="00035FBC" w:rsidRPr="003D7747">
        <w:rPr>
          <w:b/>
          <w:bCs/>
        </w:rPr>
        <w:t>J.</w:t>
      </w:r>
      <w:r w:rsidR="00035FBC" w:rsidRPr="003D7747">
        <w:t xml:space="preserve"> Tóth</w:t>
      </w:r>
      <w:r w:rsidR="00615198" w:rsidRPr="003D7747">
        <w:t>.  2005.  Thirty-one years of change in vegetation composition of a Central European oak forest at the Sikfokut ILTER.  Ecol. Soc. Am.  Abstracts, 90</w:t>
      </w:r>
      <w:r w:rsidR="00615198" w:rsidRPr="003D7747">
        <w:rPr>
          <w:vertAlign w:val="superscript"/>
        </w:rPr>
        <w:t>th</w:t>
      </w:r>
      <w:r w:rsidR="00615198" w:rsidRPr="003D7747">
        <w:t xml:space="preserve"> Annual Meeting.</w:t>
      </w:r>
    </w:p>
    <w:p w14:paraId="39540624" w14:textId="0F76AD4A" w:rsidR="00B11CFD"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26. </w:t>
      </w:r>
      <w:r w:rsidR="00B11CFD" w:rsidRPr="003D7747">
        <w:t xml:space="preserve">Chan, A.S.K. P.A. Steudler, </w:t>
      </w:r>
      <w:r w:rsidR="00B11CFD" w:rsidRPr="003D7747">
        <w:rPr>
          <w:b/>
        </w:rPr>
        <w:t>R.D. Bowden</w:t>
      </w:r>
      <w:r w:rsidR="00B11CFD" w:rsidRPr="003D7747">
        <w:t>, J. Gulledge, C. Cav</w:t>
      </w:r>
      <w:r w:rsidR="003B501A" w:rsidRPr="003D7747">
        <w:t>anaugh. 2003.  Consequences of nitrogen fertilization on soil methane oxidation in a productive temperate deciduous f</w:t>
      </w:r>
      <w:r w:rsidR="00B11CFD" w:rsidRPr="003D7747">
        <w:t>orest.  Am. Soc. Agron.</w:t>
      </w:r>
    </w:p>
    <w:p w14:paraId="677C5F47" w14:textId="1BF8D931" w:rsidR="00B11CFD"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25. </w:t>
      </w:r>
      <w:r w:rsidR="00B11CFD" w:rsidRPr="003D7747">
        <w:t xml:space="preserve">Arabia, C.,* E. Davidson, K. Savage, P. Steudler, </w:t>
      </w:r>
      <w:r w:rsidR="00B11CFD" w:rsidRPr="003D7747">
        <w:rPr>
          <w:b/>
        </w:rPr>
        <w:t>R. Bowden.</w:t>
      </w:r>
      <w:r w:rsidR="00B11CFD" w:rsidRPr="003D7747">
        <w:t xml:space="preserve">  2002.  Long-term suppression of soil respiration by nitrogen deposition:  Contribution of microbial decomposition.  p20. In A. B. Plotkin, </w:t>
      </w:r>
      <w:r w:rsidR="001615E2" w:rsidRPr="003D7747">
        <w:t>J.S. Pallant and D. Recos-Smith (</w:t>
      </w:r>
      <w:r w:rsidR="00B11CFD" w:rsidRPr="003D7747">
        <w:t xml:space="preserve"> eds.</w:t>
      </w:r>
      <w:r w:rsidR="001615E2" w:rsidRPr="003D7747">
        <w:t>)</w:t>
      </w:r>
      <w:r w:rsidR="00B11CFD" w:rsidRPr="003D7747">
        <w:t xml:space="preserve">    Abstracts of the 13th Ann. Harvard Forest Ecol. Symp.  28 March 2002. </w:t>
      </w:r>
    </w:p>
    <w:p w14:paraId="29601C95" w14:textId="3F964A9B" w:rsidR="00B11CFD"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24. </w:t>
      </w:r>
      <w:r w:rsidR="001615E2" w:rsidRPr="003D7747">
        <w:t xml:space="preserve">Sipe, T.W, C.M. McClaugherty, </w:t>
      </w:r>
      <w:r w:rsidR="00B11CFD" w:rsidRPr="003D7747">
        <w:rPr>
          <w:b/>
        </w:rPr>
        <w:t>R.D. Bowden.</w:t>
      </w:r>
      <w:r w:rsidR="00B11CFD" w:rsidRPr="003D7747">
        <w:t xml:space="preserve">  2000.  The effects of nearground enriched carbon dioxide on photosynthesis in forests with different land use legacies.  Ecol. Soc. of Am. 86th Annual Meeting Abstracts.  P344.</w:t>
      </w:r>
    </w:p>
    <w:p w14:paraId="67354848" w14:textId="11B601CD" w:rsidR="00B11CFD"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23. </w:t>
      </w:r>
      <w:r w:rsidR="00B11CFD" w:rsidRPr="003D7747">
        <w:t xml:space="preserve">Lajtha, K., B. Caldwell, K. Nadelhoffer, </w:t>
      </w:r>
      <w:r w:rsidR="00B11CFD" w:rsidRPr="003D7747">
        <w:rPr>
          <w:b/>
        </w:rPr>
        <w:t>R. Bowden</w:t>
      </w:r>
      <w:r w:rsidR="00B11CFD" w:rsidRPr="003D7747">
        <w:t xml:space="preserve">, D. Coleman, W. Currie, S. Hobbie, </w:t>
      </w:r>
      <w:r w:rsidR="001615E2" w:rsidRPr="003D7747">
        <w:t>W.</w:t>
      </w:r>
      <w:r w:rsidR="00B11CFD" w:rsidRPr="003D7747">
        <w:t>B. McDowell, M. Meade-Callahan, J. Moore.  2000.  DIRT:  A cross-continental, experimental study of forest SOM and N dynamics.  LTER All Scientists Meeting, Snowbird, UT.  Ecol. Soc. Am.  Abstracts, 85</w:t>
      </w:r>
      <w:r w:rsidR="00B11CFD" w:rsidRPr="003D7747">
        <w:rPr>
          <w:vertAlign w:val="superscript"/>
        </w:rPr>
        <w:t>th</w:t>
      </w:r>
      <w:r w:rsidR="00B11CFD" w:rsidRPr="003D7747">
        <w:t xml:space="preserve"> Annual Meeting.</w:t>
      </w:r>
    </w:p>
    <w:p w14:paraId="5C31317F" w14:textId="47D2EB10"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22.</w:t>
      </w:r>
      <w:r w:rsidRPr="003D7747">
        <w:rPr>
          <w:b/>
        </w:rPr>
        <w:t xml:space="preserve"> </w:t>
      </w:r>
      <w:r w:rsidR="008F79D2" w:rsidRPr="003D7747">
        <w:rPr>
          <w:b/>
        </w:rPr>
        <w:t>Bowden, R.D.</w:t>
      </w:r>
      <w:r w:rsidR="008F79D2" w:rsidRPr="003D7747">
        <w:t>, G. Rullo</w:t>
      </w:r>
      <w:r w:rsidR="003B501A" w:rsidRPr="003D7747">
        <w:t>,*</w:t>
      </w:r>
      <w:r w:rsidR="008F79D2" w:rsidRPr="003D7747">
        <w:t xml:space="preserve"> G.R. Stevens,* P.A. Steudler.  1999.  Soil fluxes of carbon dioxide, methane, and nitrous oxide at a productive temperate deciduous forest.  Ecol. Soc. Am.  Abstracts, 84</w:t>
      </w:r>
      <w:r w:rsidR="008F79D2" w:rsidRPr="003D7747">
        <w:rPr>
          <w:vertAlign w:val="superscript"/>
        </w:rPr>
        <w:t>th</w:t>
      </w:r>
      <w:r w:rsidR="008F79D2" w:rsidRPr="003D7747">
        <w:t xml:space="preserve"> Annual Meeting.</w:t>
      </w:r>
    </w:p>
    <w:p w14:paraId="6644C959" w14:textId="16E48C7F"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21. </w:t>
      </w:r>
      <w:r w:rsidR="008F79D2" w:rsidRPr="003D7747">
        <w:t xml:space="preserve">Kunkle*, J.M, T.W. Sipe, </w:t>
      </w:r>
      <w:r w:rsidR="008F79D2" w:rsidRPr="003D7747">
        <w:rPr>
          <w:b/>
        </w:rPr>
        <w:t>R.D. Bowden</w:t>
      </w:r>
      <w:r w:rsidR="008F79D2" w:rsidRPr="003D7747">
        <w:t xml:space="preserve">, C.M. McClaugherty.  1999.  Growth rates and biomass allocation of tree seedlings across forests with three different land-use legacies in central </w:t>
      </w:r>
      <w:smartTag w:uri="urn:schemas-microsoft-com:office:smarttags" w:element="State">
        <w:smartTag w:uri="urn:schemas-microsoft-com:office:smarttags" w:element="place">
          <w:r w:rsidR="008F79D2" w:rsidRPr="003D7747">
            <w:t>Massachusetts</w:t>
          </w:r>
        </w:smartTag>
      </w:smartTag>
      <w:r w:rsidR="008F79D2" w:rsidRPr="003D7747">
        <w:t>. Ecol. Soc. Am.  Abstracts, 84</w:t>
      </w:r>
      <w:r w:rsidR="008F79D2" w:rsidRPr="003D7747">
        <w:rPr>
          <w:vertAlign w:val="superscript"/>
        </w:rPr>
        <w:t>th</w:t>
      </w:r>
      <w:r w:rsidR="008F79D2" w:rsidRPr="003D7747">
        <w:t xml:space="preserve"> Annual Meeting.</w:t>
      </w:r>
    </w:p>
    <w:p w14:paraId="0D0C25F8" w14:textId="70A4434B" w:rsidR="00AE0388"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20. </w:t>
      </w:r>
      <w:r w:rsidR="00AE0388" w:rsidRPr="003D7747">
        <w:t>Bixler</w:t>
      </w:r>
      <w:r w:rsidR="003B501A" w:rsidRPr="003D7747">
        <w:t>,*</w:t>
      </w:r>
      <w:r w:rsidR="00AE0388" w:rsidRPr="003D7747">
        <w:t xml:space="preserve"> K.S., T.W. Sipe, C.M. McClaugherty, </w:t>
      </w:r>
      <w:r w:rsidR="00AE0388" w:rsidRPr="003D7747">
        <w:rPr>
          <w:b/>
        </w:rPr>
        <w:t>R.D. Bowden.</w:t>
      </w:r>
      <w:r w:rsidR="00AE0388" w:rsidRPr="003D7747">
        <w:t xml:space="preserve"> 1998.  Spatial variation of sunfleck regimes in forests with different land-use legacies in central </w:t>
      </w:r>
      <w:smartTag w:uri="urn:schemas-microsoft-com:office:smarttags" w:element="State">
        <w:smartTag w:uri="urn:schemas-microsoft-com:office:smarttags" w:element="place">
          <w:r w:rsidR="00AE0388" w:rsidRPr="003D7747">
            <w:t>Massachusetts</w:t>
          </w:r>
        </w:smartTag>
      </w:smartTag>
      <w:r w:rsidR="00AE0388" w:rsidRPr="003D7747">
        <w:t>. Ecol. Soc. Am.  Abstracts, 83</w:t>
      </w:r>
      <w:r w:rsidR="00AE0388" w:rsidRPr="003D7747">
        <w:rPr>
          <w:vertAlign w:val="superscript"/>
        </w:rPr>
        <w:t>th</w:t>
      </w:r>
      <w:r w:rsidR="00AE0388" w:rsidRPr="003D7747">
        <w:t xml:space="preserve"> Annual Meeting.</w:t>
      </w:r>
    </w:p>
    <w:p w14:paraId="5C4D206D" w14:textId="500AEB40"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19. </w:t>
      </w:r>
      <w:r w:rsidR="003B501A" w:rsidRPr="003D7747">
        <w:t>Norris,*</w:t>
      </w:r>
      <w:r w:rsidR="008F79D2" w:rsidRPr="003D7747">
        <w:t xml:space="preserve"> M. D., </w:t>
      </w:r>
      <w:r w:rsidR="008F79D2" w:rsidRPr="003D7747">
        <w:rPr>
          <w:b/>
        </w:rPr>
        <w:t>R. Bowden</w:t>
      </w:r>
      <w:r w:rsidR="00CB6D2F" w:rsidRPr="003D7747">
        <w:t xml:space="preserve">, C. McClaugherty, </w:t>
      </w:r>
      <w:r w:rsidR="008F79D2" w:rsidRPr="003D7747">
        <w:t>T. Sipe. 1997.   Forest composition following abandonment of agricultural land at the Harvard Forest LTER.  Ecol. Soc. Am. Bull. 78:154.</w:t>
      </w:r>
    </w:p>
    <w:p w14:paraId="3106C7B7" w14:textId="75AB6877"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18. </w:t>
      </w:r>
      <w:r w:rsidR="003B501A" w:rsidRPr="003D7747">
        <w:t>Hunker, V.</w:t>
      </w:r>
      <w:r w:rsidR="008F79D2" w:rsidRPr="003D7747">
        <w:t>L.</w:t>
      </w:r>
      <w:r w:rsidR="003B501A" w:rsidRPr="003D7747">
        <w:t>*</w:t>
      </w:r>
      <w:r w:rsidR="008F79D2" w:rsidRPr="003D7747">
        <w:t xml:space="preserve">, </w:t>
      </w:r>
      <w:r w:rsidR="008F79D2" w:rsidRPr="003D7747">
        <w:rPr>
          <w:b/>
        </w:rPr>
        <w:t>R. Bowden</w:t>
      </w:r>
      <w:r w:rsidR="00CB6D2F" w:rsidRPr="003D7747">
        <w:t xml:space="preserve">, T. Sipe, </w:t>
      </w:r>
      <w:r w:rsidR="008F79D2" w:rsidRPr="003D7747">
        <w:t>C. McClaugherty. 1997.  Root-soil relationships in red maple and red oak seedlings at three Harvard Forest LTER land-use sites.  Ecol. Soc. Am. Bull.78:113 .</w:t>
      </w:r>
    </w:p>
    <w:p w14:paraId="15E1ED09" w14:textId="196AC3C7"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17.</w:t>
      </w:r>
      <w:r w:rsidRPr="003D7747">
        <w:rPr>
          <w:b/>
        </w:rPr>
        <w:t xml:space="preserve"> </w:t>
      </w:r>
      <w:r w:rsidR="008F79D2" w:rsidRPr="003D7747">
        <w:rPr>
          <w:b/>
        </w:rPr>
        <w:t>Bowden, R.D.</w:t>
      </w:r>
      <w:r w:rsidR="008F79D2" w:rsidRPr="003D7747">
        <w:t>, A. Lawrence,* K. Kryger.* 1996.  Depth distribution of soil nitrogen and potential net N mineralization and nitrification in two temperate forests.  Ecol. Soc. Am. Bull.  77:48.</w:t>
      </w:r>
    </w:p>
    <w:p w14:paraId="174F3A47" w14:textId="6F09402D"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16. </w:t>
      </w:r>
      <w:r w:rsidR="008F79D2" w:rsidRPr="003D7747">
        <w:t xml:space="preserve">Canary, J.D., R.D. Boone, K.J. Nadelhoffer, </w:t>
      </w:r>
      <w:r w:rsidR="008F79D2" w:rsidRPr="003D7747">
        <w:rPr>
          <w:b/>
        </w:rPr>
        <w:t>R.D. Bowden</w:t>
      </w:r>
      <w:r w:rsidR="008F79D2" w:rsidRPr="003D7747">
        <w:t>, J. Kaye</w:t>
      </w:r>
      <w:r w:rsidR="003B501A" w:rsidRPr="003D7747">
        <w:t>*</w:t>
      </w:r>
      <w:r w:rsidR="008F79D2" w:rsidRPr="003D7747">
        <w:t>.  1996.  Estimates of above- and belowground litter inputs to a forest soil using CO</w:t>
      </w:r>
      <w:r w:rsidR="008F79D2" w:rsidRPr="003D7747">
        <w:rPr>
          <w:vertAlign w:val="subscript"/>
        </w:rPr>
        <w:t>2</w:t>
      </w:r>
      <w:r w:rsidR="008F79D2" w:rsidRPr="003D7747">
        <w:t xml:space="preserve"> fluxes measured by two methods.  Ecol. Soc. Am. Bull.  77:68.</w:t>
      </w:r>
    </w:p>
    <w:p w14:paraId="557B7E9F" w14:textId="0C57F463"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15. </w:t>
      </w:r>
      <w:r w:rsidR="008F79D2" w:rsidRPr="003D7747">
        <w:t xml:space="preserve">Stiles,* K., G.R. Stevens,* </w:t>
      </w:r>
      <w:r w:rsidR="008F79D2" w:rsidRPr="003D7747">
        <w:rPr>
          <w:b/>
        </w:rPr>
        <w:t>R. D. Bowden.</w:t>
      </w:r>
      <w:r w:rsidR="008F79D2" w:rsidRPr="003D7747">
        <w:t xml:space="preserve">  1995.  Immediate influence of nitrogen fertilization on trace gases in a temperate forest.  Ecol. Soc. Am. Bull. 76:254.</w:t>
      </w:r>
    </w:p>
    <w:p w14:paraId="7DB588E0" w14:textId="740BB64C"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14. </w:t>
      </w:r>
      <w:r w:rsidR="008F79D2" w:rsidRPr="003D7747">
        <w:t xml:space="preserve">Foster, D. R., J. Aber, J. Melillo, </w:t>
      </w:r>
      <w:r w:rsidR="008F79D2" w:rsidRPr="003D7747">
        <w:rPr>
          <w:b/>
        </w:rPr>
        <w:t>R. D. Bowden</w:t>
      </w:r>
      <w:r w:rsidR="00CB6D2F" w:rsidRPr="003D7747">
        <w:t xml:space="preserve">, </w:t>
      </w:r>
      <w:r w:rsidR="001615E2" w:rsidRPr="003D7747">
        <w:t xml:space="preserve">F. </w:t>
      </w:r>
      <w:r w:rsidR="008F79D2" w:rsidRPr="003D7747">
        <w:t>Bazzaz.  1995.  Temperate forest response to natural catastrophic disturbance and chronic anthropogenic stress.  Ecol. Soc. Am. Bull. 76:327.</w:t>
      </w:r>
    </w:p>
    <w:p w14:paraId="385107E4" w14:textId="3A3067F6"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13.</w:t>
      </w:r>
      <w:r w:rsidRPr="003D7747">
        <w:rPr>
          <w:b/>
        </w:rPr>
        <w:t xml:space="preserve"> </w:t>
      </w:r>
      <w:r w:rsidR="008F79D2" w:rsidRPr="003D7747">
        <w:rPr>
          <w:b/>
        </w:rPr>
        <w:t>Bowden, R.D.</w:t>
      </w:r>
      <w:r w:rsidR="008F79D2" w:rsidRPr="003D7747">
        <w:t>, K.M. Newkirk, C.S. Millikin,* G. Rullo.*</w:t>
      </w:r>
      <w:r w:rsidR="003A436A" w:rsidRPr="003D7747">
        <w:t xml:space="preserve"> </w:t>
      </w:r>
      <w:r w:rsidR="008F79D2" w:rsidRPr="003D7747">
        <w:t xml:space="preserve">1994.  Effects of soil moisture and temperature on fluxes of carbon dioxide and methane in a temperate forest soil.  Ecol. Soc. Am. Bull. </w:t>
      </w:r>
    </w:p>
    <w:p w14:paraId="17218562" w14:textId="2B7D12AF"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12.</w:t>
      </w:r>
      <w:r w:rsidRPr="003D7747">
        <w:rPr>
          <w:b/>
        </w:rPr>
        <w:t xml:space="preserve"> </w:t>
      </w:r>
      <w:r w:rsidR="008F79D2" w:rsidRPr="003D7747">
        <w:rPr>
          <w:b/>
        </w:rPr>
        <w:t>Bowden, R.D.</w:t>
      </w:r>
      <w:r w:rsidR="008F79D2" w:rsidRPr="003D7747">
        <w:t xml:space="preserve">, M.S. Castro, J.M. Melillo, P.A. Steudler, J.D. Aber.  1993.  Fluxes of greenhouse gases between soils and the atmosphere in a temperate forest following a simulated hurricane.  Ecol. Soc. Am. Bull. 74:170. </w:t>
      </w:r>
    </w:p>
    <w:p w14:paraId="7C06BABE" w14:textId="69686942" w:rsidR="008F79D2"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11. </w:t>
      </w:r>
      <w:r w:rsidR="00CB6D2F" w:rsidRPr="003D7747">
        <w:t xml:space="preserve">Millikin*, C.S., </w:t>
      </w:r>
      <w:r w:rsidR="008F79D2" w:rsidRPr="003D7747">
        <w:rPr>
          <w:b/>
        </w:rPr>
        <w:t>R.D. Bowden</w:t>
      </w:r>
      <w:r w:rsidR="008F79D2" w:rsidRPr="003D7747">
        <w:t>.  1993.  Effects of pit and mound disturbance on CO</w:t>
      </w:r>
      <w:r w:rsidR="008F79D2" w:rsidRPr="003D7747">
        <w:rPr>
          <w:vertAlign w:val="subscript"/>
        </w:rPr>
        <w:t>2</w:t>
      </w:r>
      <w:r w:rsidR="008F79D2" w:rsidRPr="003D7747">
        <w:t xml:space="preserve"> effluxes following a simulated hurricane blowdown in a temperate forest.  Ecol. Soc. Am. Bull. 74:361.</w:t>
      </w:r>
    </w:p>
    <w:p w14:paraId="262CAE06" w14:textId="1FD8EE66" w:rsidR="003A436A"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10.</w:t>
      </w:r>
      <w:r w:rsidRPr="003D7747">
        <w:rPr>
          <w:b/>
        </w:rPr>
        <w:t xml:space="preserve"> </w:t>
      </w:r>
      <w:r w:rsidR="003A436A" w:rsidRPr="003D7747">
        <w:rPr>
          <w:b/>
        </w:rPr>
        <w:t>Bowden, R.D.</w:t>
      </w:r>
      <w:r w:rsidR="003A436A" w:rsidRPr="003D7747">
        <w:t>, K.J. Nadelhoffe</w:t>
      </w:r>
      <w:r w:rsidR="00CB6D2F" w:rsidRPr="003D7747">
        <w:t xml:space="preserve">r, R.D. Boone, J.M. Melillo, </w:t>
      </w:r>
      <w:r w:rsidR="003A436A" w:rsidRPr="003D7747">
        <w:t>J.B. Garrison.* 1992.  Contributions of root respiration and above- and belowground litter to total soil respiration in a temperate mixed hardwood forest.  Ecol. Soc. Am. Bull. 71:118.</w:t>
      </w:r>
    </w:p>
    <w:p w14:paraId="1B1CD5BA" w14:textId="34E8C7BF" w:rsidR="003A436A"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9. </w:t>
      </w:r>
      <w:r w:rsidR="003A436A" w:rsidRPr="003D7747">
        <w:t xml:space="preserve">Kicklighter, D.W., P.A. Steudler, J.M. Melillo, M.S. Castro, W.T. Peterjohn, </w:t>
      </w:r>
      <w:r w:rsidR="003A436A" w:rsidRPr="003D7747">
        <w:rPr>
          <w:b/>
        </w:rPr>
        <w:t>R.D. Bowden</w:t>
      </w:r>
      <w:r w:rsidR="003A436A" w:rsidRPr="003D7747">
        <w:t>, K. M. Newkirk.  1992.  Regional estimation of carbon dioxide fluxes from temperate forest soils:  Issues of temporal scale.  Ecol. Soc. Am. Bull. 71:118.</w:t>
      </w:r>
    </w:p>
    <w:p w14:paraId="3C40073A" w14:textId="7ADDA112" w:rsidR="003A436A"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lastRenderedPageBreak/>
        <w:t>8.</w:t>
      </w:r>
      <w:r w:rsidRPr="003D7747">
        <w:rPr>
          <w:b/>
        </w:rPr>
        <w:t xml:space="preserve"> </w:t>
      </w:r>
      <w:r w:rsidR="003A436A" w:rsidRPr="003D7747">
        <w:rPr>
          <w:b/>
        </w:rPr>
        <w:t>Bowden, R.D.</w:t>
      </w:r>
      <w:r w:rsidR="003A436A" w:rsidRPr="003D7747">
        <w:t xml:space="preserve">, </w:t>
      </w:r>
      <w:r w:rsidR="00CB6D2F" w:rsidRPr="003D7747">
        <w:t xml:space="preserve">P.A. Steudler, J.M. Melillo, </w:t>
      </w:r>
      <w:r w:rsidR="003A436A" w:rsidRPr="003D7747">
        <w:t xml:space="preserve">M.S. Castro.  1991.  Trace gas fluxes between the atmosphere and soils of subtropical forests in </w:t>
      </w:r>
      <w:smartTag w:uri="urn:schemas-microsoft-com:office:smarttags" w:element="place">
        <w:r w:rsidR="003A436A" w:rsidRPr="003D7747">
          <w:t>Puerto Rico</w:t>
        </w:r>
      </w:smartTag>
      <w:r w:rsidR="003A436A" w:rsidRPr="003D7747">
        <w:t>.  Ecol. Soc. Am. Bull. 70:97.</w:t>
      </w:r>
    </w:p>
    <w:p w14:paraId="7F6220EC" w14:textId="3F27B331" w:rsidR="003A436A"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 xml:space="preserve">7. </w:t>
      </w:r>
      <w:r w:rsidR="003A436A" w:rsidRPr="003D7747">
        <w:t xml:space="preserve">Castro, M.S., J.M. Melillo, P.A. Steudler, </w:t>
      </w:r>
      <w:r w:rsidR="003A436A" w:rsidRPr="003D7747">
        <w:rPr>
          <w:b/>
        </w:rPr>
        <w:t>R.D. Bowden.</w:t>
      </w:r>
      <w:r w:rsidR="003A436A" w:rsidRPr="003D7747">
        <w:t xml:space="preserve"> 1991.  The effect of disturbance on the exchange of N</w:t>
      </w:r>
      <w:r w:rsidR="003A436A" w:rsidRPr="003D7747">
        <w:rPr>
          <w:vertAlign w:val="subscript"/>
        </w:rPr>
        <w:t>2</w:t>
      </w:r>
      <w:r w:rsidR="003A436A" w:rsidRPr="003D7747">
        <w:t>O, CO</w:t>
      </w:r>
      <w:r w:rsidR="003A436A" w:rsidRPr="003D7747">
        <w:rPr>
          <w:vertAlign w:val="subscript"/>
        </w:rPr>
        <w:t>2</w:t>
      </w:r>
      <w:r w:rsidR="003A436A" w:rsidRPr="003D7747">
        <w:t>, and CH</w:t>
      </w:r>
      <w:r w:rsidR="003A436A" w:rsidRPr="003D7747">
        <w:rPr>
          <w:vertAlign w:val="subscript"/>
        </w:rPr>
        <w:t>4</w:t>
      </w:r>
      <w:r w:rsidR="003A436A" w:rsidRPr="003D7747">
        <w:t xml:space="preserve"> between the atmosphere and wet subtropical forest soils in </w:t>
      </w:r>
      <w:smartTag w:uri="urn:schemas-microsoft-com:office:smarttags" w:element="place">
        <w:r w:rsidR="003A436A" w:rsidRPr="003D7747">
          <w:t>Puerto Rico</w:t>
        </w:r>
      </w:smartTag>
      <w:r w:rsidR="003A436A" w:rsidRPr="003D7747">
        <w:t xml:space="preserve">. Ecol. Soc. Am. Bull. 72:84.  </w:t>
      </w:r>
    </w:p>
    <w:p w14:paraId="54159EE7" w14:textId="0D90348F" w:rsidR="003A436A"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6.</w:t>
      </w:r>
      <w:r w:rsidRPr="003D7747">
        <w:rPr>
          <w:b/>
        </w:rPr>
        <w:t xml:space="preserve"> </w:t>
      </w:r>
      <w:r w:rsidR="003A436A" w:rsidRPr="003D7747">
        <w:rPr>
          <w:b/>
        </w:rPr>
        <w:t>Bowden, R.D.</w:t>
      </w:r>
      <w:r w:rsidR="003A436A" w:rsidRPr="003D7747">
        <w:t xml:space="preserve">, J.M. Melillo, P.A. Steudler, J.D. Aber, A.M. Boutwell.  1990.  Effect of temperature, soil moisture, and N on carbon dioxide fluxes from soils in a red pine plantation and a mixed hardwood forest in </w:t>
      </w:r>
      <w:smartTag w:uri="urn:schemas-microsoft-com:office:smarttags" w:element="State">
        <w:smartTag w:uri="urn:schemas-microsoft-com:office:smarttags" w:element="place">
          <w:r w:rsidR="003A436A" w:rsidRPr="003D7747">
            <w:t>Massachusetts</w:t>
          </w:r>
        </w:smartTag>
      </w:smartTag>
      <w:r w:rsidR="003A436A" w:rsidRPr="003D7747">
        <w:t>.  Ecol. Soc. Am. Bull. 70:97.</w:t>
      </w:r>
    </w:p>
    <w:p w14:paraId="29E11A40" w14:textId="56A179BC" w:rsidR="003A436A"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5.</w:t>
      </w:r>
      <w:r w:rsidRPr="003D7747">
        <w:rPr>
          <w:b/>
        </w:rPr>
        <w:t xml:space="preserve"> </w:t>
      </w:r>
      <w:r w:rsidR="003A436A" w:rsidRPr="003D7747">
        <w:rPr>
          <w:b/>
        </w:rPr>
        <w:t>Bowden, R.D.</w:t>
      </w:r>
      <w:r w:rsidR="003A436A" w:rsidRPr="003D7747">
        <w:t xml:space="preserve">, P.A. Steudler, J.M. Melillo, J.D. Aber.  1989.  The influence of N fertilization on annual nitrous oxide fluxes in a red pine plantation and mixed hardwood forest in </w:t>
      </w:r>
      <w:smartTag w:uri="urn:schemas-microsoft-com:office:smarttags" w:element="State">
        <w:smartTag w:uri="urn:schemas-microsoft-com:office:smarttags" w:element="place">
          <w:r w:rsidR="003A436A" w:rsidRPr="003D7747">
            <w:t>Massachusetts</w:t>
          </w:r>
        </w:smartTag>
      </w:smartTag>
      <w:r w:rsidR="003A436A" w:rsidRPr="003D7747">
        <w:t>.  Ecol. Soc. Am. Bull. 70:67.</w:t>
      </w:r>
    </w:p>
    <w:p w14:paraId="3BB8C112" w14:textId="7227BBB6" w:rsidR="003A436A"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4.</w:t>
      </w:r>
      <w:r w:rsidRPr="003D7747">
        <w:rPr>
          <w:b/>
        </w:rPr>
        <w:t xml:space="preserve"> </w:t>
      </w:r>
      <w:r w:rsidR="003A436A" w:rsidRPr="003D7747">
        <w:rPr>
          <w:b/>
        </w:rPr>
        <w:t>Bowden, R.D.</w:t>
      </w:r>
      <w:r w:rsidR="003A436A" w:rsidRPr="003D7747">
        <w:t xml:space="preserve">, G.T. </w:t>
      </w:r>
      <w:r w:rsidR="003A436A" w:rsidRPr="003D7747">
        <w:rPr>
          <w:u w:val="single"/>
        </w:rPr>
        <w:t>Geballe</w:t>
      </w:r>
      <w:r w:rsidR="003A436A" w:rsidRPr="003D7747">
        <w:t xml:space="preserve">, W.B. Bowden.  1987.  Foliar uptake of </w:t>
      </w:r>
      <w:r w:rsidR="003A436A" w:rsidRPr="003D7747">
        <w:rPr>
          <w:vertAlign w:val="superscript"/>
        </w:rPr>
        <w:t>15</w:t>
      </w:r>
      <w:r w:rsidR="003A436A" w:rsidRPr="003D7747">
        <w:t>N- labelled cloudwater nitrogen by red spruce (</w:t>
      </w:r>
      <w:r w:rsidR="003A436A" w:rsidRPr="003D7747">
        <w:rPr>
          <w:i/>
        </w:rPr>
        <w:t>Picea rubens</w:t>
      </w:r>
      <w:r w:rsidR="003A436A" w:rsidRPr="003D7747">
        <w:t>) seedlings.  Ecol. Soc. Am. Bull. 68:267.</w:t>
      </w:r>
    </w:p>
    <w:p w14:paraId="3269005A" w14:textId="3582E1BE" w:rsidR="00DD2C45" w:rsidRPr="003D7747" w:rsidRDefault="00A005FC"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3</w:t>
      </w:r>
      <w:r w:rsidR="00DD2C45" w:rsidRPr="003D7747">
        <w:t>.</w:t>
      </w:r>
      <w:r w:rsidR="00DD2C45" w:rsidRPr="003D7747">
        <w:rPr>
          <w:b/>
        </w:rPr>
        <w:t xml:space="preserve"> </w:t>
      </w:r>
      <w:r w:rsidR="003A436A" w:rsidRPr="003D7747">
        <w:rPr>
          <w:b/>
        </w:rPr>
        <w:t>Bowden, R.D.</w:t>
      </w:r>
      <w:r w:rsidR="003A436A" w:rsidRPr="003D7747">
        <w:t xml:space="preserve"> 1985.  Retention of precipitation nitrogen by moss (</w:t>
      </w:r>
      <w:r w:rsidR="003A436A" w:rsidRPr="003D7747">
        <w:rPr>
          <w:i/>
        </w:rPr>
        <w:t>Polytrichum</w:t>
      </w:r>
      <w:r w:rsidR="003A436A" w:rsidRPr="003D7747">
        <w:t>) ecosystems in central New Hampshire.  Ecol. Soc. Am. Bull. 66:145.</w:t>
      </w:r>
    </w:p>
    <w:p w14:paraId="7EA68735" w14:textId="4CA1E7B6" w:rsidR="00A005FC" w:rsidRPr="003D7747" w:rsidRDefault="00A005FC"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2.</w:t>
      </w:r>
      <w:r w:rsidRPr="003D7747">
        <w:rPr>
          <w:b/>
        </w:rPr>
        <w:t xml:space="preserve"> Bowden, R.D.</w:t>
      </w:r>
      <w:r w:rsidRPr="003D7747">
        <w:t xml:space="preserve"> 1984.  The nitrogen budget of a developing moss ecosystem in central New Hampshire.  Ecol. Soc. Am. Bull. 65:98.</w:t>
      </w:r>
    </w:p>
    <w:p w14:paraId="09F00A93" w14:textId="1956DAE8" w:rsidR="003A436A" w:rsidRPr="003D7747" w:rsidRDefault="00DD2C45"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pPr>
      <w:r w:rsidRPr="003D7747">
        <w:t>1.</w:t>
      </w:r>
      <w:r w:rsidRPr="003D7747">
        <w:rPr>
          <w:b/>
        </w:rPr>
        <w:t xml:space="preserve"> </w:t>
      </w:r>
      <w:r w:rsidR="003A436A" w:rsidRPr="003D7747">
        <w:rPr>
          <w:b/>
        </w:rPr>
        <w:t>Bowden, R.D.</w:t>
      </w:r>
      <w:r w:rsidR="003A436A" w:rsidRPr="003D7747">
        <w:t xml:space="preserve"> 1983.  Nitrogen dynamics in an early successional moss ecosystem.  Ecol. Soc. Am. Bull. 64:92.</w:t>
      </w:r>
    </w:p>
    <w:p w14:paraId="236466FD" w14:textId="77777777" w:rsidR="00615198" w:rsidRPr="003D7747" w:rsidRDefault="00615198" w:rsidP="0013688C">
      <w:pPr>
        <w:tabs>
          <w:tab w:val="left" w:pos="270"/>
        </w:tabs>
        <w:ind w:left="180" w:right="18" w:hanging="180"/>
        <w:jc w:val="both"/>
        <w:rPr>
          <w:b/>
        </w:rPr>
      </w:pPr>
    </w:p>
    <w:p w14:paraId="60876139"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44A9A07F" w14:textId="1F4D0ED3" w:rsidR="0013688C" w:rsidRPr="003D7747"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r w:rsidRPr="003D7747">
        <w:rPr>
          <w:u w:val="single"/>
        </w:rPr>
        <w:t>Presentations</w:t>
      </w:r>
      <w:r w:rsidR="00101785" w:rsidRPr="003D7747">
        <w:rPr>
          <w:u w:val="single"/>
        </w:rPr>
        <w:t xml:space="preserve">, Posters, </w:t>
      </w:r>
      <w:r w:rsidR="00615198" w:rsidRPr="003D7747">
        <w:rPr>
          <w:u w:val="single"/>
        </w:rPr>
        <w:t>Seminars</w:t>
      </w:r>
      <w:r w:rsidRPr="003D7747">
        <w:rPr>
          <w:u w:val="single"/>
        </w:rPr>
        <w:t xml:space="preserve"> </w:t>
      </w:r>
      <w:r w:rsidRPr="003D7747">
        <w:rPr>
          <w:i/>
          <w:u w:val="single"/>
        </w:rPr>
        <w:t>(*Present or former undergraduate author</w:t>
      </w:r>
      <w:r w:rsidR="00E1610D" w:rsidRPr="003D7747">
        <w:rPr>
          <w:i/>
          <w:u w:val="single"/>
        </w:rPr>
        <w:t xml:space="preserve">; </w:t>
      </w:r>
      <w:r w:rsidR="006B3B2F" w:rsidRPr="003D7747">
        <w:rPr>
          <w:i/>
          <w:u w:val="single"/>
        </w:rPr>
        <w:t>113</w:t>
      </w:r>
      <w:r w:rsidR="00E1610D" w:rsidRPr="003D7747">
        <w:rPr>
          <w:i/>
          <w:u w:val="single"/>
        </w:rPr>
        <w:t xml:space="preserve"> student authorships</w:t>
      </w:r>
      <w:r w:rsidRPr="003D7747">
        <w:rPr>
          <w:u w:val="single"/>
        </w:rPr>
        <w:t>)</w:t>
      </w:r>
    </w:p>
    <w:p w14:paraId="3182E7DF" w14:textId="77777777" w:rsidR="00FB5F4A" w:rsidRPr="003D7747" w:rsidRDefault="00FB5F4A" w:rsidP="00CB376A">
      <w:pPr>
        <w:ind w:left="180" w:hanging="180"/>
        <w:jc w:val="both"/>
      </w:pPr>
    </w:p>
    <w:p w14:paraId="7610BF9C" w14:textId="75AC744E" w:rsidR="00101785" w:rsidRPr="003D7747" w:rsidRDefault="00FB5F4A" w:rsidP="00CB376A">
      <w:pPr>
        <w:ind w:left="180" w:hanging="180"/>
        <w:jc w:val="both"/>
      </w:pPr>
      <w:r w:rsidRPr="003D7747">
        <w:t>In Prep</w:t>
      </w:r>
    </w:p>
    <w:p w14:paraId="73F6C939" w14:textId="77777777" w:rsidR="00FB5F4A" w:rsidRPr="003D7747" w:rsidRDefault="00FB5F4A" w:rsidP="00CB376A">
      <w:pPr>
        <w:ind w:left="180" w:hanging="180"/>
        <w:jc w:val="both"/>
      </w:pPr>
    </w:p>
    <w:p w14:paraId="2FFE93EA" w14:textId="256266A7" w:rsidR="00FB5F4A" w:rsidRPr="003D7747" w:rsidRDefault="00332FC5" w:rsidP="00902240">
      <w:pPr>
        <w:ind w:left="180" w:hanging="180"/>
        <w:jc w:val="both"/>
      </w:pPr>
      <w:r w:rsidRPr="003D7747">
        <w:t>127</w:t>
      </w:r>
      <w:r w:rsidR="00FB5F4A" w:rsidRPr="003D7747">
        <w:t xml:space="preserve">. Wrightson, I., </w:t>
      </w:r>
      <w:r w:rsidR="00FB5F4A" w:rsidRPr="003D7747">
        <w:rPr>
          <w:b/>
        </w:rPr>
        <w:t>R.D. Bowden</w:t>
      </w:r>
      <w:r w:rsidR="00FB5F4A" w:rsidRPr="003D7747">
        <w:t xml:space="preserve">, K. Lajtha, M. J. Simpson.  2023.  Long-term changes in litter quantity and quality alters soil organic matter composition and dynamics in a temperate forest.  Goldschmidt Conference.  </w:t>
      </w:r>
    </w:p>
    <w:p w14:paraId="4438D72A" w14:textId="08895E64" w:rsidR="00FB5F4A" w:rsidRPr="003D7747" w:rsidRDefault="00FB5F4A" w:rsidP="00902240">
      <w:pPr>
        <w:ind w:left="180" w:hanging="180"/>
        <w:jc w:val="both"/>
      </w:pPr>
    </w:p>
    <w:p w14:paraId="18F6D907" w14:textId="5A7386EC" w:rsidR="00FB5F4A" w:rsidRPr="003D7747" w:rsidRDefault="00FB5F4A" w:rsidP="00902240">
      <w:pPr>
        <w:ind w:left="180" w:hanging="180"/>
        <w:jc w:val="both"/>
      </w:pPr>
      <w:r w:rsidRPr="003D7747">
        <w:t>Complete</w:t>
      </w:r>
      <w:r w:rsidR="00622477" w:rsidRPr="003D7747">
        <w:t>d</w:t>
      </w:r>
    </w:p>
    <w:p w14:paraId="1D0BFC2B" w14:textId="77777777" w:rsidR="00622477" w:rsidRPr="003D7747" w:rsidRDefault="00622477" w:rsidP="00902240">
      <w:pPr>
        <w:ind w:left="180" w:hanging="180"/>
        <w:jc w:val="both"/>
      </w:pPr>
    </w:p>
    <w:p w14:paraId="752725FA" w14:textId="01F52FA2" w:rsidR="00FB5F4A" w:rsidRPr="003D7747" w:rsidRDefault="00332FC5" w:rsidP="00902240">
      <w:pPr>
        <w:ind w:left="180" w:hanging="180"/>
        <w:jc w:val="both"/>
      </w:pPr>
      <w:r w:rsidRPr="003D7747">
        <w:t>126</w:t>
      </w:r>
      <w:r w:rsidR="00EE13D7" w:rsidRPr="003D7747">
        <w:t xml:space="preserve">. </w:t>
      </w:r>
      <w:r w:rsidR="00970ACE" w:rsidRPr="003D7747">
        <w:rPr>
          <w:b/>
        </w:rPr>
        <w:t>Bowden, R.D.</w:t>
      </w:r>
      <w:r w:rsidR="00970ACE" w:rsidRPr="003D7747">
        <w:t xml:space="preserve"> </w:t>
      </w:r>
      <w:r w:rsidR="00EE13D7" w:rsidRPr="003D7747">
        <w:t xml:space="preserve"> </w:t>
      </w:r>
      <w:r w:rsidR="004907B1" w:rsidRPr="003D7747">
        <w:t xml:space="preserve">2024. </w:t>
      </w:r>
      <w:r w:rsidR="00622477" w:rsidRPr="003D7747">
        <w:t xml:space="preserve">Invited Panelist.  </w:t>
      </w:r>
      <w:r w:rsidR="00C01FED" w:rsidRPr="003D7747">
        <w:t>Solar horizons: Policy updates and hot t</w:t>
      </w:r>
      <w:r w:rsidR="00622477" w:rsidRPr="003D7747">
        <w:t>opics</w:t>
      </w:r>
      <w:r w:rsidR="00970ACE" w:rsidRPr="003D7747">
        <w:t>.  Steptoe and Johnson</w:t>
      </w:r>
      <w:r w:rsidR="00C01FED" w:rsidRPr="003D7747">
        <w:t xml:space="preserve"> Alternative and</w:t>
      </w:r>
      <w:r w:rsidR="00970ACE" w:rsidRPr="003D7747">
        <w:t xml:space="preserve"> Renewable Energy Webinar Series.  April 2024.</w:t>
      </w:r>
    </w:p>
    <w:p w14:paraId="37A16357" w14:textId="204D59D2" w:rsidR="00101785" w:rsidRPr="003D7747" w:rsidRDefault="001A4939" w:rsidP="00902240">
      <w:pPr>
        <w:ind w:left="180" w:hanging="180"/>
        <w:jc w:val="both"/>
      </w:pPr>
      <w:r w:rsidRPr="003D7747">
        <w:t>12</w:t>
      </w:r>
      <w:r w:rsidR="00332FC5" w:rsidRPr="003D7747">
        <w:t>5</w:t>
      </w:r>
      <w:r w:rsidR="00C821DA" w:rsidRPr="003D7747">
        <w:t xml:space="preserve">. </w:t>
      </w:r>
      <w:r w:rsidR="00101785" w:rsidRPr="003D7747">
        <w:rPr>
          <w:b/>
        </w:rPr>
        <w:t>Bowden, R.D</w:t>
      </w:r>
      <w:r w:rsidR="00622477" w:rsidRPr="003D7747">
        <w:t xml:space="preserve">. 2024.   Invited Seminar.  </w:t>
      </w:r>
      <w:r w:rsidR="00C01FED" w:rsidRPr="003D7747">
        <w:t xml:space="preserve">Too much of a good thing: Nitrogen addition decreases organic matter decomposition and increases soil carbon in a temperate deciduous forest.  </w:t>
      </w:r>
      <w:r w:rsidR="00101785" w:rsidRPr="003D7747">
        <w:t>Mercyhyurst University, April, 2024.</w:t>
      </w:r>
    </w:p>
    <w:p w14:paraId="52701839" w14:textId="7D019DB7" w:rsidR="00CB376A" w:rsidRPr="003D7747" w:rsidRDefault="00332FC5" w:rsidP="00902240">
      <w:pPr>
        <w:ind w:left="180" w:hanging="180"/>
        <w:jc w:val="both"/>
      </w:pPr>
      <w:r w:rsidRPr="003D7747">
        <w:t>124</w:t>
      </w:r>
      <w:r w:rsidR="00C821DA" w:rsidRPr="003D7747">
        <w:t xml:space="preserve">. </w:t>
      </w:r>
      <w:r w:rsidR="00CB376A" w:rsidRPr="003D7747">
        <w:t xml:space="preserve">Pearce, K.A., </w:t>
      </w:r>
      <w:r w:rsidR="00CB376A" w:rsidRPr="003D7747">
        <w:rPr>
          <w:b/>
        </w:rPr>
        <w:t>R.D. Bowden</w:t>
      </w:r>
      <w:r w:rsidR="00CB376A" w:rsidRPr="003D7747">
        <w:t>, B.A. Choate, K. Boulton, K. Royal</w:t>
      </w:r>
      <w:r w:rsidR="0031406A" w:rsidRPr="003D7747">
        <w:t>,* A.L. Loch</w:t>
      </w:r>
      <w:r w:rsidR="00CB376A" w:rsidRPr="003D7747">
        <w:t>,</w:t>
      </w:r>
      <w:r w:rsidR="0031406A" w:rsidRPr="003D7747">
        <w:t>* M.</w:t>
      </w:r>
      <w:r w:rsidR="00CB376A" w:rsidRPr="003D7747">
        <w:t>A. Miller</w:t>
      </w:r>
      <w:r w:rsidR="0031406A" w:rsidRPr="003D7747">
        <w:t>,*</w:t>
      </w:r>
      <w:r w:rsidR="00CB376A" w:rsidRPr="003D7747">
        <w:t xml:space="preserve"> B. Foley</w:t>
      </w:r>
      <w:r w:rsidR="0031406A" w:rsidRPr="003D7747">
        <w:t>,*</w:t>
      </w:r>
      <w:r w:rsidR="00CB376A" w:rsidRPr="003D7747">
        <w:t xml:space="preserve"> and E. Tekelenberg</w:t>
      </w:r>
      <w:r w:rsidR="00101785" w:rsidRPr="003D7747">
        <w:t>.*</w:t>
      </w:r>
      <w:r w:rsidR="00622477" w:rsidRPr="003D7747">
        <w:t xml:space="preserve"> </w:t>
      </w:r>
      <w:r w:rsidR="00C01FED" w:rsidRPr="003D7747">
        <w:t>2023.   Expanding sustainability to include our non-human partners: College campuses as models of wildlife h</w:t>
      </w:r>
      <w:r w:rsidR="00CB376A" w:rsidRPr="003D7747">
        <w:t>abitat.  Presented at the Transatlantic Symposium on Sustainable Development: North American and European Perspectives on Sustainability in Higher Education, Massachusetts Institute of Technology, Cambridge, MA, United States, October 2-4, 2023.</w:t>
      </w:r>
    </w:p>
    <w:p w14:paraId="57041A31" w14:textId="0789617C" w:rsidR="00E25B21" w:rsidRPr="003D7747" w:rsidRDefault="00332FC5" w:rsidP="00902240">
      <w:pPr>
        <w:ind w:left="180" w:hanging="180"/>
        <w:jc w:val="both"/>
      </w:pPr>
      <w:r w:rsidRPr="003D7747">
        <w:t>123</w:t>
      </w:r>
      <w:r w:rsidR="00C821DA" w:rsidRPr="003D7747">
        <w:t xml:space="preserve">. </w:t>
      </w:r>
      <w:r w:rsidR="00DC5A12" w:rsidRPr="003D7747">
        <w:t>DeSanto,</w:t>
      </w:r>
      <w:r w:rsidR="00BB2434" w:rsidRPr="003D7747">
        <w:t>*</w:t>
      </w:r>
      <w:r w:rsidR="00DC5A12" w:rsidRPr="003D7747">
        <w:t xml:space="preserve"> J., R. Ditzenberger,</w:t>
      </w:r>
      <w:r w:rsidR="00BB2434" w:rsidRPr="003D7747">
        <w:t>*</w:t>
      </w:r>
      <w:r w:rsidR="00DC5A12" w:rsidRPr="003D7747">
        <w:t xml:space="preserve"> L. Hammer,</w:t>
      </w:r>
      <w:r w:rsidR="00BB2434" w:rsidRPr="003D7747">
        <w:t>*</w:t>
      </w:r>
      <w:r w:rsidR="00DC5A12" w:rsidRPr="003D7747">
        <w:t xml:space="preserve"> A. Hanas,</w:t>
      </w:r>
      <w:r w:rsidR="00BB2434" w:rsidRPr="003D7747">
        <w:t>*</w:t>
      </w:r>
      <w:r w:rsidR="00DC5A12" w:rsidRPr="003D7747">
        <w:t xml:space="preserve"> I. Henry,</w:t>
      </w:r>
      <w:r w:rsidR="00BB2434" w:rsidRPr="003D7747">
        <w:t>*</w:t>
      </w:r>
      <w:r w:rsidR="00DC5A12" w:rsidRPr="003D7747">
        <w:t xml:space="preserve"> K. Hollerich,</w:t>
      </w:r>
      <w:r w:rsidR="00BB2434" w:rsidRPr="003D7747">
        <w:t>*</w:t>
      </w:r>
      <w:r w:rsidR="00DC5A12" w:rsidRPr="003D7747">
        <w:t xml:space="preserve"> N. Kocherzat,</w:t>
      </w:r>
      <w:r w:rsidR="00BB2434" w:rsidRPr="003D7747">
        <w:t>*</w:t>
      </w:r>
      <w:r w:rsidR="00DC5A12" w:rsidRPr="003D7747">
        <w:t xml:space="preserve"> H. Landis,</w:t>
      </w:r>
      <w:r w:rsidR="00BB2434" w:rsidRPr="003D7747">
        <w:t>*</w:t>
      </w:r>
      <w:r w:rsidR="00DC5A12" w:rsidRPr="003D7747">
        <w:t xml:space="preserve"> D. Nalesnik,</w:t>
      </w:r>
      <w:r w:rsidR="00BB2434" w:rsidRPr="003D7747">
        <w:t>*</w:t>
      </w:r>
      <w:r w:rsidR="00DC5A12" w:rsidRPr="003D7747">
        <w:t xml:space="preserve"> E. Readshaw,</w:t>
      </w:r>
      <w:r w:rsidR="00BB2434" w:rsidRPr="003D7747">
        <w:t>*</w:t>
      </w:r>
      <w:r w:rsidR="00DC5A12" w:rsidRPr="003D7747">
        <w:t xml:space="preserve"> E. Rybka,</w:t>
      </w:r>
      <w:r w:rsidR="00BB2434" w:rsidRPr="003D7747">
        <w:t>*</w:t>
      </w:r>
      <w:r w:rsidR="00DC5A12" w:rsidRPr="003D7747">
        <w:t xml:space="preserve"> E. Scott,</w:t>
      </w:r>
      <w:r w:rsidR="00BB2434" w:rsidRPr="003D7747">
        <w:t>*</w:t>
      </w:r>
      <w:r w:rsidR="00DC5A12" w:rsidRPr="003D7747">
        <w:t xml:space="preserve"> P.</w:t>
      </w:r>
      <w:r w:rsidR="00BB2434" w:rsidRPr="003D7747">
        <w:t xml:space="preserve"> Siebler,* </w:t>
      </w:r>
      <w:r w:rsidR="00DC5A12" w:rsidRPr="003D7747">
        <w:t>G.</w:t>
      </w:r>
      <w:r w:rsidR="00BB2434" w:rsidRPr="003D7747">
        <w:t xml:space="preserve"> Sorger,* </w:t>
      </w:r>
      <w:r w:rsidR="00DC5A12" w:rsidRPr="003D7747">
        <w:t>J.</w:t>
      </w:r>
      <w:r w:rsidR="00BB2434" w:rsidRPr="003D7747">
        <w:t xml:space="preserve"> Spindel,* </w:t>
      </w:r>
      <w:r w:rsidR="00DC5A12" w:rsidRPr="003D7747">
        <w:t>W.</w:t>
      </w:r>
      <w:r w:rsidR="00BB2434" w:rsidRPr="003D7747">
        <w:t xml:space="preserve"> Vowler,* </w:t>
      </w:r>
      <w:r w:rsidR="00DC5A12" w:rsidRPr="003D7747">
        <w:t>A. Wes</w:t>
      </w:r>
      <w:r w:rsidR="00BB2434" w:rsidRPr="003D7747">
        <w:t xml:space="preserve">tbrook,* </w:t>
      </w:r>
      <w:r w:rsidR="00DC5A12" w:rsidRPr="003D7747">
        <w:rPr>
          <w:b/>
        </w:rPr>
        <w:t>R.D. Bowden</w:t>
      </w:r>
      <w:r w:rsidR="00DC5A12" w:rsidRPr="003D7747">
        <w:t xml:space="preserve">. 2023.  </w:t>
      </w:r>
      <w:r w:rsidR="00191AFF" w:rsidRPr="003D7747">
        <w:t>Effects of beech leaf disease on different sizes of American beech trees in n</w:t>
      </w:r>
      <w:r w:rsidR="00DC5A12" w:rsidRPr="003D7747">
        <w:t>orthwestern Pennsylvania.  Presented at the Regional Science Consortium 19</w:t>
      </w:r>
      <w:r w:rsidR="00DC5A12" w:rsidRPr="003D7747">
        <w:rPr>
          <w:vertAlign w:val="superscript"/>
        </w:rPr>
        <w:t>th</w:t>
      </w:r>
      <w:r w:rsidR="00DC5A12" w:rsidRPr="003D7747">
        <w:t xml:space="preserve"> Annual Research Symposium.  Tom Ridge Environmental Center, Erie, PA.</w:t>
      </w:r>
      <w:r w:rsidR="00191AFF" w:rsidRPr="003D7747">
        <w:t xml:space="preserve">, </w:t>
      </w:r>
      <w:r w:rsidR="00DC5A12" w:rsidRPr="003D7747">
        <w:t xml:space="preserve">8 November 2023.  </w:t>
      </w:r>
      <w:r w:rsidR="00191AFF" w:rsidRPr="003D7747">
        <w:t>Presented at the Regional Science Consortium 19</w:t>
      </w:r>
      <w:r w:rsidR="00191AFF" w:rsidRPr="003D7747">
        <w:rPr>
          <w:vertAlign w:val="superscript"/>
        </w:rPr>
        <w:t>th</w:t>
      </w:r>
      <w:r w:rsidR="00191AFF" w:rsidRPr="003D7747">
        <w:t xml:space="preserve"> Annual Research Symposium.  Tom Ridge Environmental Center, Erie, PA., 8 November 2023.  </w:t>
      </w:r>
    </w:p>
    <w:p w14:paraId="50D2C86E" w14:textId="1A08B8EA" w:rsidR="00034160" w:rsidRPr="003D7747" w:rsidRDefault="00332FC5" w:rsidP="00902240">
      <w:pPr>
        <w:ind w:left="180" w:hanging="180"/>
        <w:jc w:val="both"/>
      </w:pPr>
      <w:r w:rsidRPr="003D7747">
        <w:t>122</w:t>
      </w:r>
      <w:r w:rsidR="00C821DA" w:rsidRPr="003D7747">
        <w:t xml:space="preserve">. </w:t>
      </w:r>
      <w:r w:rsidR="00034160" w:rsidRPr="003D7747">
        <w:t>Paz Saucedo,</w:t>
      </w:r>
      <w:r w:rsidR="00BB2434" w:rsidRPr="003D7747">
        <w:t>*</w:t>
      </w:r>
      <w:r w:rsidR="00034160" w:rsidRPr="003D7747">
        <w:t xml:space="preserve"> N., K.</w:t>
      </w:r>
      <w:r w:rsidR="00D73382" w:rsidRPr="003D7747">
        <w:t xml:space="preserve"> Brozell,* </w:t>
      </w:r>
      <w:r w:rsidR="00034160" w:rsidRPr="003D7747">
        <w:t>J. DiGiacomo,</w:t>
      </w:r>
      <w:r w:rsidR="00D73382" w:rsidRPr="003D7747">
        <w:t>*</w:t>
      </w:r>
      <w:r w:rsidR="00034160" w:rsidRPr="003D7747">
        <w:t xml:space="preserve"> M. Simpson,</w:t>
      </w:r>
      <w:r w:rsidR="00D73382" w:rsidRPr="003D7747">
        <w:t xml:space="preserve">* </w:t>
      </w:r>
      <w:r w:rsidR="00034160" w:rsidRPr="003D7747">
        <w:t>K. Lajtha,</w:t>
      </w:r>
      <w:r w:rsidR="00D73382" w:rsidRPr="003D7747">
        <w:t xml:space="preserve">* </w:t>
      </w:r>
      <w:r w:rsidR="00034160" w:rsidRPr="003D7747">
        <w:rPr>
          <w:b/>
        </w:rPr>
        <w:t>R.D. Bowden</w:t>
      </w:r>
      <w:r w:rsidR="00034160" w:rsidRPr="003D7747">
        <w:t>.  2023.  What con</w:t>
      </w:r>
      <w:r w:rsidR="006B3B2F" w:rsidRPr="003D7747">
        <w:t>trols soil organic matter in a temperate f</w:t>
      </w:r>
      <w:r w:rsidR="00034160" w:rsidRPr="003D7747">
        <w:t>orest? Three decades in the DIRT.  Presented at the Regional Science Consortium 19</w:t>
      </w:r>
      <w:r w:rsidR="00034160" w:rsidRPr="003D7747">
        <w:rPr>
          <w:vertAlign w:val="superscript"/>
        </w:rPr>
        <w:t>th</w:t>
      </w:r>
      <w:r w:rsidR="00034160" w:rsidRPr="003D7747">
        <w:t xml:space="preserve"> Annual Research Symposium.  Tom Ridge Environmental Center, Erie, PA., 8 November 2023.  </w:t>
      </w:r>
    </w:p>
    <w:p w14:paraId="05D88391" w14:textId="08526365" w:rsidR="00BA3672" w:rsidRPr="003D7747" w:rsidRDefault="00332FC5" w:rsidP="00902240">
      <w:pPr>
        <w:ind w:left="187" w:hanging="187"/>
        <w:jc w:val="both"/>
      </w:pPr>
      <w:r w:rsidRPr="003D7747">
        <w:t>121</w:t>
      </w:r>
      <w:r w:rsidR="00C821DA" w:rsidRPr="003D7747">
        <w:t>.</w:t>
      </w:r>
      <w:r w:rsidR="00C821DA" w:rsidRPr="003D7747">
        <w:rPr>
          <w:b/>
        </w:rPr>
        <w:t xml:space="preserve"> </w:t>
      </w:r>
      <w:r w:rsidR="00BA3672" w:rsidRPr="003D7747">
        <w:rPr>
          <w:b/>
        </w:rPr>
        <w:t>Bowden, R.D</w:t>
      </w:r>
      <w:r w:rsidR="00F63060" w:rsidRPr="003D7747">
        <w:t>., G. Deming,</w:t>
      </w:r>
      <w:r w:rsidR="00BA3672" w:rsidRPr="003D7747">
        <w:t xml:space="preserve">Y. Laskaris, 2023.  </w:t>
      </w:r>
      <w:r w:rsidR="00BA3672" w:rsidRPr="003D7747">
        <w:rPr>
          <w:bCs/>
        </w:rPr>
        <w:t>Mul</w:t>
      </w:r>
      <w:r w:rsidR="00C01FED" w:rsidRPr="003D7747">
        <w:rPr>
          <w:bCs/>
        </w:rPr>
        <w:t>tiflora rose m</w:t>
      </w:r>
      <w:r w:rsidR="00681845" w:rsidRPr="003D7747">
        <w:rPr>
          <w:bCs/>
        </w:rPr>
        <w:t>anagement:  Five years of prescribed goat grazing from the p</w:t>
      </w:r>
      <w:r w:rsidR="00BA3672" w:rsidRPr="003D7747">
        <w:rPr>
          <w:bCs/>
        </w:rPr>
        <w:t>e</w:t>
      </w:r>
      <w:r w:rsidR="00681845" w:rsidRPr="003D7747">
        <w:rPr>
          <w:bCs/>
        </w:rPr>
        <w:t>rspectives of three c</w:t>
      </w:r>
      <w:r w:rsidR="00BA3672" w:rsidRPr="003D7747">
        <w:rPr>
          <w:bCs/>
        </w:rPr>
        <w:t xml:space="preserve">ollaborators.  Presented at </w:t>
      </w:r>
      <w:r w:rsidR="00681845" w:rsidRPr="003D7747">
        <w:rPr>
          <w:bCs/>
        </w:rPr>
        <w:t xml:space="preserve">Western Pennsylvania Conservancy iMapInvasives Webinar Series, October 12, 2023.  </w:t>
      </w:r>
    </w:p>
    <w:p w14:paraId="4B22FE70" w14:textId="409C190C" w:rsidR="00201541" w:rsidRPr="003D7747" w:rsidRDefault="00332FC5" w:rsidP="00902240">
      <w:pPr>
        <w:ind w:left="187" w:hanging="187"/>
        <w:jc w:val="both"/>
      </w:pPr>
      <w:r w:rsidRPr="003D7747">
        <w:t>120</w:t>
      </w:r>
      <w:r w:rsidR="00C821DA" w:rsidRPr="003D7747">
        <w:t>.</w:t>
      </w:r>
      <w:r w:rsidR="00C821DA" w:rsidRPr="003D7747">
        <w:rPr>
          <w:b/>
        </w:rPr>
        <w:t xml:space="preserve"> </w:t>
      </w:r>
      <w:r w:rsidR="00201541" w:rsidRPr="003D7747">
        <w:rPr>
          <w:b/>
        </w:rPr>
        <w:t>Bowden, R.D</w:t>
      </w:r>
      <w:r w:rsidR="00201541" w:rsidRPr="003D7747">
        <w:t xml:space="preserve">., M. Simpson, N. Paz Saucedo, </w:t>
      </w:r>
      <w:r w:rsidR="006B3B2F" w:rsidRPr="003D7747">
        <w:t>*</w:t>
      </w:r>
      <w:r w:rsidR="00201541" w:rsidRPr="003D7747">
        <w:t>K. Brozell,</w:t>
      </w:r>
      <w:r w:rsidR="006B3B2F" w:rsidRPr="003D7747">
        <w:t>*</w:t>
      </w:r>
      <w:r w:rsidR="00201541" w:rsidRPr="003D7747">
        <w:t xml:space="preserve"> J. DiGiacomo</w:t>
      </w:r>
      <w:r w:rsidR="00F63060" w:rsidRPr="003D7747">
        <w:t xml:space="preserve">, </w:t>
      </w:r>
      <w:r w:rsidR="006B3B2F" w:rsidRPr="003D7747">
        <w:t>*</w:t>
      </w:r>
      <w:r w:rsidR="00201541" w:rsidRPr="003D7747">
        <w:t>K. Lajtha.  2023.  Long-term controls on soil carbon in a temperate forest: 30 years in the DIRT.  Presented at the 14</w:t>
      </w:r>
      <w:r w:rsidR="00201541" w:rsidRPr="003D7747">
        <w:rPr>
          <w:vertAlign w:val="superscript"/>
        </w:rPr>
        <w:t>th</w:t>
      </w:r>
      <w:r w:rsidR="00201541" w:rsidRPr="003D7747">
        <w:t xml:space="preserve"> North American Forest Soils Conference, Eugene, OR.  July 16-21, 2023.</w:t>
      </w:r>
    </w:p>
    <w:p w14:paraId="12E2AB09" w14:textId="56DF75A1" w:rsidR="00EE13D7" w:rsidRPr="003D7747" w:rsidRDefault="00332FC5" w:rsidP="00902240">
      <w:pPr>
        <w:ind w:left="180" w:hanging="180"/>
        <w:jc w:val="both"/>
      </w:pPr>
      <w:r w:rsidRPr="003D7747">
        <w:t>119</w:t>
      </w:r>
      <w:r w:rsidR="00EE13D7" w:rsidRPr="003D7747">
        <w:t xml:space="preserve">. </w:t>
      </w:r>
      <w:r w:rsidR="00EE13D7" w:rsidRPr="003D7747">
        <w:rPr>
          <w:b/>
        </w:rPr>
        <w:t>Bowden, R.D</w:t>
      </w:r>
      <w:r w:rsidR="00EE13D7" w:rsidRPr="003D7747">
        <w:t>. 2023</w:t>
      </w:r>
      <w:r w:rsidR="00973C50" w:rsidRPr="003D7747">
        <w:t xml:space="preserve">.   Invited Seminar.  </w:t>
      </w:r>
      <w:r w:rsidR="00C01FED" w:rsidRPr="003D7747">
        <w:t>Too much of a g</w:t>
      </w:r>
      <w:r w:rsidR="00EE13D7" w:rsidRPr="003D7747">
        <w:t>ood thing: Nitrogen</w:t>
      </w:r>
      <w:r w:rsidR="00C01FED" w:rsidRPr="003D7747">
        <w:t xml:space="preserve"> addition decreases organic matter decomposition and increases soil c</w:t>
      </w:r>
      <w:r w:rsidR="00EE13D7" w:rsidRPr="003D7747">
        <w:t>arbon i</w:t>
      </w:r>
      <w:r w:rsidR="00C01FED" w:rsidRPr="003D7747">
        <w:t>n a temperate deciduous f</w:t>
      </w:r>
      <w:r w:rsidR="00973C50" w:rsidRPr="003D7747">
        <w:t>orest.</w:t>
      </w:r>
      <w:r w:rsidR="00EE13D7" w:rsidRPr="003D7747">
        <w:t xml:space="preserve">  University of Toronto, Scarborough.  May, 2023.  </w:t>
      </w:r>
    </w:p>
    <w:p w14:paraId="15D594AA" w14:textId="742EB4F9" w:rsidR="00625119" w:rsidRPr="003D7747" w:rsidRDefault="00332FC5" w:rsidP="00902240">
      <w:pPr>
        <w:ind w:left="187" w:hanging="187"/>
        <w:jc w:val="both"/>
      </w:pPr>
      <w:r w:rsidRPr="003D7747">
        <w:lastRenderedPageBreak/>
        <w:t>118</w:t>
      </w:r>
      <w:r w:rsidR="00C821DA" w:rsidRPr="003D7747">
        <w:t>.</w:t>
      </w:r>
      <w:r w:rsidR="00C821DA" w:rsidRPr="003D7747">
        <w:rPr>
          <w:b/>
        </w:rPr>
        <w:t xml:space="preserve"> </w:t>
      </w:r>
      <w:r w:rsidR="00625119" w:rsidRPr="003D7747">
        <w:rPr>
          <w:b/>
        </w:rPr>
        <w:t>Bowden, R.D</w:t>
      </w:r>
      <w:r w:rsidR="00625119" w:rsidRPr="003D7747">
        <w:t>., K. Ams, T. Bensel, M. Bethurem, K. Boulton, L. Branby, C. Bradshaw-Wilson, D. Byrnes, I. Carbone, B. Choate, L. Demi, W. Kedzierski, E. Pall</w:t>
      </w:r>
      <w:r w:rsidR="00F63060" w:rsidRPr="003D7747">
        <w:t xml:space="preserve">ant, K. Pearce, C. Shaffer, </w:t>
      </w:r>
      <w:r w:rsidR="00625119" w:rsidRPr="003D7747">
        <w:t>J. Swann-Quinn.  2022.  College-Community Environmental Collaborations:  Guidance for successful community-based proje</w:t>
      </w:r>
      <w:r w:rsidR="00101785" w:rsidRPr="003D7747">
        <w:t>cts and research.  S</w:t>
      </w:r>
      <w:r w:rsidR="00625119" w:rsidRPr="003D7747">
        <w:t>5th World Symposium on Sustainable Development at Universities (WSSD-U-2022)</w:t>
      </w:r>
      <w:r w:rsidR="00101785" w:rsidRPr="003D7747">
        <w:t>, Allegheny College, May 2022</w:t>
      </w:r>
      <w:r w:rsidR="00625119" w:rsidRPr="003D7747">
        <w:t xml:space="preserve">.  </w:t>
      </w:r>
    </w:p>
    <w:p w14:paraId="3DB4F667" w14:textId="66E0F055" w:rsidR="00625119" w:rsidRPr="003D7747" w:rsidRDefault="00332FC5" w:rsidP="00902240">
      <w:pPr>
        <w:ind w:left="187" w:hanging="187"/>
        <w:jc w:val="both"/>
      </w:pPr>
      <w:r w:rsidRPr="003D7747">
        <w:t>117</w:t>
      </w:r>
      <w:r w:rsidR="00C821DA" w:rsidRPr="003D7747">
        <w:t>.</w:t>
      </w:r>
      <w:r w:rsidR="00C821DA" w:rsidRPr="003D7747">
        <w:rPr>
          <w:b/>
        </w:rPr>
        <w:t xml:space="preserve"> </w:t>
      </w:r>
      <w:r w:rsidR="00625119" w:rsidRPr="003D7747">
        <w:rPr>
          <w:b/>
        </w:rPr>
        <w:t>Bowden, R.D</w:t>
      </w:r>
      <w:r w:rsidR="00625119" w:rsidRPr="003D7747">
        <w:t>., T. Ben</w:t>
      </w:r>
      <w:r w:rsidR="00F63060" w:rsidRPr="003D7747">
        <w:t>sel, G. Dunkle, B. Kozalla,</w:t>
      </w:r>
      <w:r w:rsidR="0031406A" w:rsidRPr="003D7747">
        <w:t>*</w:t>
      </w:r>
      <w:r w:rsidR="00F63060" w:rsidRPr="003D7747">
        <w:t xml:space="preserve"> </w:t>
      </w:r>
      <w:r w:rsidR="00625119" w:rsidRPr="003D7747">
        <w:t>A. Maloney. 2022.  Academic and non-profit environmental organization collaboration:  A case study on forest conservation with Allegheny College and the Foundation for Su</w:t>
      </w:r>
      <w:r w:rsidR="00101785" w:rsidRPr="003D7747">
        <w:t xml:space="preserve">stainable Forests. </w:t>
      </w:r>
      <w:r w:rsidR="00625119" w:rsidRPr="003D7747">
        <w:t xml:space="preserve">5th World Symposium on Sustainable Development </w:t>
      </w:r>
      <w:r w:rsidR="00101785" w:rsidRPr="003D7747">
        <w:t xml:space="preserve">at Universities (WSSD-U-2022), Allegheny College, May 2022.  </w:t>
      </w:r>
    </w:p>
    <w:p w14:paraId="625DB38B" w14:textId="5CB7B8F2" w:rsidR="00625119" w:rsidRPr="003D7747" w:rsidRDefault="00332FC5" w:rsidP="00902240">
      <w:pPr>
        <w:ind w:left="187" w:hanging="187"/>
        <w:jc w:val="both"/>
      </w:pPr>
      <w:r w:rsidRPr="003D7747">
        <w:t>116</w:t>
      </w:r>
      <w:r w:rsidR="00C821DA" w:rsidRPr="003D7747">
        <w:t xml:space="preserve">. </w:t>
      </w:r>
      <w:r w:rsidR="00625119" w:rsidRPr="003D7747">
        <w:t xml:space="preserve">Buck, P., S. Barnhart, </w:t>
      </w:r>
      <w:r w:rsidR="00625119" w:rsidRPr="003D7747">
        <w:rPr>
          <w:b/>
        </w:rPr>
        <w:t>R.D. Bowden</w:t>
      </w:r>
      <w:r w:rsidR="00625119" w:rsidRPr="003D7747">
        <w:t xml:space="preserve">, B. Culbertson, J. Hooper, M. Mumper, </w:t>
      </w:r>
      <w:r w:rsidR="00F63060" w:rsidRPr="003D7747">
        <w:t xml:space="preserve">D. Scicchitano, K. Shultes, </w:t>
      </w:r>
      <w:r w:rsidR="00625119" w:rsidRPr="003D7747">
        <w:t>T. Simpson.  2022.  The Pennsylvania Environmental Resource Consortium: A state-wide collaborative network for sustainable outreach, educa</w:t>
      </w:r>
      <w:r w:rsidR="00101785" w:rsidRPr="003D7747">
        <w:t xml:space="preserve">tion, and action.  </w:t>
      </w:r>
      <w:r w:rsidR="00625119" w:rsidRPr="003D7747">
        <w:t>5th World Symposium on Sustainable Development</w:t>
      </w:r>
      <w:r w:rsidR="00101785" w:rsidRPr="003D7747">
        <w:t xml:space="preserve"> at Universities (WSSD-U-2022),</w:t>
      </w:r>
      <w:r w:rsidR="00625119" w:rsidRPr="003D7747">
        <w:t xml:space="preserve"> </w:t>
      </w:r>
      <w:r w:rsidR="00101785" w:rsidRPr="003D7747">
        <w:t xml:space="preserve">Allegheny College, May 2022.  </w:t>
      </w:r>
    </w:p>
    <w:p w14:paraId="6243CE60" w14:textId="28624D8E" w:rsidR="00625119" w:rsidRPr="003D7747" w:rsidRDefault="00332FC5" w:rsidP="00902240">
      <w:pPr>
        <w:ind w:left="187" w:hanging="187"/>
        <w:jc w:val="both"/>
      </w:pPr>
      <w:r w:rsidRPr="003D7747">
        <w:t>115</w:t>
      </w:r>
      <w:r w:rsidR="00C821DA" w:rsidRPr="003D7747">
        <w:t xml:space="preserve">. </w:t>
      </w:r>
      <w:r w:rsidR="00625119" w:rsidRPr="003D7747">
        <w:t>Swann-Quinn, J., E. Pallant, K. Bo</w:t>
      </w:r>
      <w:r w:rsidR="00F63060" w:rsidRPr="003D7747">
        <w:t xml:space="preserve">ulton, J. Michael, S. McRae, </w:t>
      </w:r>
      <w:r w:rsidR="00625119" w:rsidRPr="003D7747">
        <w:rPr>
          <w:b/>
        </w:rPr>
        <w:t>R.D. Bowden</w:t>
      </w:r>
      <w:r w:rsidR="00625119" w:rsidRPr="003D7747">
        <w:t>.  2022. Growing a resilient campus forest: Opportunities, bar</w:t>
      </w:r>
      <w:r w:rsidR="00101785" w:rsidRPr="003D7747">
        <w:t xml:space="preserve">riers, solutions.  </w:t>
      </w:r>
      <w:r w:rsidR="00625119" w:rsidRPr="003D7747">
        <w:t xml:space="preserve">5th World Symposium on Sustainable Development </w:t>
      </w:r>
      <w:r w:rsidR="00101785" w:rsidRPr="003D7747">
        <w:t xml:space="preserve">at Universities (WSSD-U-2022), Allegheny College, May 2022.  </w:t>
      </w:r>
    </w:p>
    <w:p w14:paraId="44ADBD7C" w14:textId="6DDC56C6" w:rsidR="00B11CFD" w:rsidRPr="003D7747" w:rsidRDefault="00332FC5" w:rsidP="00902240">
      <w:pPr>
        <w:ind w:left="187" w:hanging="187"/>
        <w:jc w:val="both"/>
      </w:pPr>
      <w:r w:rsidRPr="003D7747">
        <w:t>114</w:t>
      </w:r>
      <w:r w:rsidR="00C821DA" w:rsidRPr="003D7747">
        <w:t xml:space="preserve">. </w:t>
      </w:r>
      <w:r w:rsidR="00B11CFD" w:rsidRPr="003D7747">
        <w:t>Castañeda-Gómez</w:t>
      </w:r>
      <w:r w:rsidR="00B11CFD" w:rsidRPr="003D7747">
        <w:rPr>
          <w:vertAlign w:val="superscript"/>
        </w:rPr>
        <w:t xml:space="preserve">, </w:t>
      </w:r>
      <w:r w:rsidR="00B11CFD" w:rsidRPr="003D7747">
        <w:t xml:space="preserve">L. K. Lajtha, </w:t>
      </w:r>
      <w:r w:rsidR="00B11CFD" w:rsidRPr="003D7747">
        <w:rPr>
          <w:b/>
        </w:rPr>
        <w:t>R.D. Bowden</w:t>
      </w:r>
      <w:r w:rsidR="00B11CFD" w:rsidRPr="003D7747">
        <w:t xml:space="preserve">, F. Nahidha, M. Jauhar, J. Jia, X. Feng , M.J. Simpson.  2021. Responses of soil organic matter molecular biogeochemistry to altered detrital inputs are determined by site-specific ecosystem properties: A comparison across temperate forests.  Am. Geophysical Union 2021 Annual Meeting.  </w:t>
      </w:r>
    </w:p>
    <w:p w14:paraId="36E2F554" w14:textId="5A2A6F1D" w:rsidR="0013688C" w:rsidRPr="003D7747" w:rsidRDefault="00332FC5" w:rsidP="00902240">
      <w:pPr>
        <w:ind w:left="187" w:hanging="187"/>
        <w:jc w:val="both"/>
      </w:pPr>
      <w:r w:rsidRPr="003D7747">
        <w:t>113</w:t>
      </w:r>
      <w:r w:rsidR="00C821DA" w:rsidRPr="003D7747">
        <w:t xml:space="preserve">. </w:t>
      </w:r>
      <w:r w:rsidR="0013688C" w:rsidRPr="003D7747">
        <w:t xml:space="preserve">Lajtha, K., D Pierson, </w:t>
      </w:r>
      <w:r w:rsidR="0013688C" w:rsidRPr="003D7747">
        <w:rPr>
          <w:b/>
        </w:rPr>
        <w:t>R. Bowden</w:t>
      </w:r>
      <w:r w:rsidR="0013688C" w:rsidRPr="003D7747">
        <w:t>, K. Nadelhoffer, M</w:t>
      </w:r>
      <w:r w:rsidR="00891F1A" w:rsidRPr="003D7747">
        <w:t>.</w:t>
      </w:r>
      <w:r w:rsidR="0013688C" w:rsidRPr="003D7747">
        <w:t xml:space="preserve"> Simpson.  2020.  Root activity, root death, and the stability of soil organic matter. </w:t>
      </w:r>
      <w:r w:rsidR="00BB2434" w:rsidRPr="003D7747">
        <w:t>2020.</w:t>
      </w:r>
      <w:r w:rsidR="0013688C" w:rsidRPr="003D7747">
        <w:t xml:space="preserve"> Goldschmidt Virtual 2020 </w:t>
      </w:r>
      <w:r w:rsidR="00BB2434" w:rsidRPr="003D7747">
        <w:t xml:space="preserve">Conference.  </w:t>
      </w:r>
      <w:r w:rsidR="0013688C" w:rsidRPr="003D7747">
        <w:t>Geochemical Society and the Europe</w:t>
      </w:r>
      <w:r w:rsidR="00BB2434" w:rsidRPr="003D7747">
        <w:t>an Association of Geochemistry.</w:t>
      </w:r>
    </w:p>
    <w:p w14:paraId="3BEA607F" w14:textId="49F181C1" w:rsidR="0013688C" w:rsidRPr="003D7747" w:rsidRDefault="00332FC5" w:rsidP="00902240">
      <w:pPr>
        <w:ind w:left="187" w:hanging="187"/>
        <w:jc w:val="both"/>
      </w:pPr>
      <w:r w:rsidRPr="003D7747">
        <w:t>112</w:t>
      </w:r>
      <w:r w:rsidR="00C821DA" w:rsidRPr="003D7747">
        <w:t xml:space="preserve">. </w:t>
      </w:r>
      <w:r w:rsidR="0013688C" w:rsidRPr="003D7747">
        <w:t xml:space="preserve">Simpson, J., K. Lajtha, </w:t>
      </w:r>
      <w:r w:rsidR="0013688C" w:rsidRPr="003D7747">
        <w:rPr>
          <w:b/>
        </w:rPr>
        <w:t>R. Bowden</w:t>
      </w:r>
      <w:r w:rsidR="00240D9B" w:rsidRPr="003D7747">
        <w:t>.  2020.</w:t>
      </w:r>
      <w:r w:rsidR="00240D9B" w:rsidRPr="003D7747">
        <w:rPr>
          <w:b/>
        </w:rPr>
        <w:t xml:space="preserve">  </w:t>
      </w:r>
      <w:r w:rsidR="001F6936" w:rsidRPr="003D7747">
        <w:t>Integrative molecular biogeochemistry of soil organic matter with l</w:t>
      </w:r>
      <w:r w:rsidR="0013688C" w:rsidRPr="003D7747">
        <w:t xml:space="preserve">ong-term </w:t>
      </w:r>
      <w:r w:rsidR="001F6936" w:rsidRPr="003D7747">
        <w:t>litter manipulation in temperate f</w:t>
      </w:r>
      <w:r w:rsidR="0013688C" w:rsidRPr="003D7747">
        <w:t xml:space="preserve">orests.  </w:t>
      </w:r>
      <w:r w:rsidR="00101785" w:rsidRPr="003D7747">
        <w:t xml:space="preserve">2020.  </w:t>
      </w:r>
      <w:r w:rsidR="00BB2434" w:rsidRPr="003D7747">
        <w:t>Goldschmidt Virtual 2020 Conference.  Geochemical Society and the European Association of Geochemistry.</w:t>
      </w:r>
    </w:p>
    <w:p w14:paraId="687F372F" w14:textId="33C0AEB5" w:rsidR="00240D9B" w:rsidRPr="003D7747" w:rsidRDefault="00332FC5" w:rsidP="00902240">
      <w:pPr>
        <w:ind w:left="180" w:hanging="180"/>
        <w:jc w:val="both"/>
      </w:pPr>
      <w:r w:rsidRPr="003D7747">
        <w:t>111</w:t>
      </w:r>
      <w:r w:rsidR="00C821DA" w:rsidRPr="003D7747">
        <w:t>.</w:t>
      </w:r>
      <w:r w:rsidR="00C821DA" w:rsidRPr="003D7747">
        <w:rPr>
          <w:b/>
        </w:rPr>
        <w:t xml:space="preserve"> </w:t>
      </w:r>
      <w:r w:rsidR="00240D9B" w:rsidRPr="003D7747">
        <w:rPr>
          <w:b/>
        </w:rPr>
        <w:t>Bowden, R.D</w:t>
      </w:r>
      <w:r w:rsidR="00240D9B" w:rsidRPr="003D7747">
        <w:t>., M. Simpson, K. Nadelhoffer, A.F. Plante, S. Crow, L</w:t>
      </w:r>
      <w:r w:rsidR="00891F1A" w:rsidRPr="003D7747">
        <w:t xml:space="preserve">. Deem, A. Simpson, I. Fekete, </w:t>
      </w:r>
      <w:r w:rsidR="00240D9B" w:rsidRPr="003D7747">
        <w:t>Z. Kotroczó, J-J. Wang, O. Pisani, L.H. Lin, O. O.Y. Lun, K. Lajtha.  2019. The Detrital Input and Removal Treatm</w:t>
      </w:r>
      <w:r w:rsidR="001F6936" w:rsidRPr="003D7747">
        <w:t>ent (DIRT) Project:  Exploring soil C storage and c</w:t>
      </w:r>
      <w:r w:rsidR="00240D9B" w:rsidRPr="003D7747">
        <w:t>hemistry.  Presented at the Annual Harvard Forest Research Symposium. March 2019.</w:t>
      </w:r>
    </w:p>
    <w:p w14:paraId="2984BED5" w14:textId="572E00D7" w:rsidR="0013688C" w:rsidRPr="003D7747" w:rsidRDefault="00C821DA" w:rsidP="00902240">
      <w:pPr>
        <w:ind w:left="180" w:hanging="180"/>
        <w:jc w:val="both"/>
      </w:pPr>
      <w:r w:rsidRPr="003D7747">
        <w:t>11</w:t>
      </w:r>
      <w:r w:rsidR="00332FC5" w:rsidRPr="003D7747">
        <w:t>0</w:t>
      </w:r>
      <w:r w:rsidRPr="003D7747">
        <w:t>.</w:t>
      </w:r>
      <w:r w:rsidRPr="003D7747">
        <w:rPr>
          <w:b/>
        </w:rPr>
        <w:t xml:space="preserve"> </w:t>
      </w:r>
      <w:r w:rsidR="0013688C" w:rsidRPr="003D7747">
        <w:rPr>
          <w:b/>
        </w:rPr>
        <w:t>Bowden, R.D</w:t>
      </w:r>
      <w:r w:rsidR="0013688C" w:rsidRPr="003D7747">
        <w:t>., S.Wurzbacher</w:t>
      </w:r>
      <w:r w:rsidR="00973C50" w:rsidRPr="003D7747">
        <w:t>,*</w:t>
      </w:r>
      <w:r w:rsidR="0013688C" w:rsidRPr="003D7747">
        <w:t xml:space="preserve"> S. Washko</w:t>
      </w:r>
      <w:r w:rsidR="00973C50" w:rsidRPr="003D7747">
        <w:t>,*</w:t>
      </w:r>
      <w:r w:rsidR="0013688C" w:rsidRPr="003D7747">
        <w:t xml:space="preserve"> L. Wind</w:t>
      </w:r>
      <w:r w:rsidR="00973C50" w:rsidRPr="003D7747">
        <w:t>,*</w:t>
      </w:r>
      <w:r w:rsidR="0013688C" w:rsidRPr="003D7747">
        <w:t xml:space="preserve"> A</w:t>
      </w:r>
      <w:r w:rsidR="00BB2434" w:rsidRPr="003D7747">
        <w:t xml:space="preserve">. </w:t>
      </w:r>
      <w:r w:rsidR="0013688C" w:rsidRPr="003D7747">
        <w:t>Rice</w:t>
      </w:r>
      <w:r w:rsidR="00973C50" w:rsidRPr="003D7747">
        <w:t>,*</w:t>
      </w:r>
      <w:r w:rsidR="0013688C" w:rsidRPr="003D7747">
        <w:t xml:space="preserve"> J.-J. Wang, M. Simpson, K. Lajtha.  2018.  Long-term nitrogen addition decreases organic matter decomposition and increases soil carbon in a temperate deciduous forest.   North American Forest Soils Conference, Quebec City, Quebec.  June 10-14, 2018 (Presented as poster and invited rapid-fire presentation).</w:t>
      </w:r>
    </w:p>
    <w:p w14:paraId="1E612E65" w14:textId="5A0E8816" w:rsidR="00AD174B" w:rsidRPr="003D7747" w:rsidRDefault="00332FC5" w:rsidP="00902240">
      <w:pPr>
        <w:ind w:left="180" w:hanging="180"/>
        <w:jc w:val="both"/>
      </w:pPr>
      <w:r w:rsidRPr="003D7747">
        <w:t>109</w:t>
      </w:r>
      <w:r w:rsidR="00C821DA" w:rsidRPr="003D7747">
        <w:t>.</w:t>
      </w:r>
      <w:r w:rsidR="00C821DA" w:rsidRPr="003D7747">
        <w:rPr>
          <w:b/>
        </w:rPr>
        <w:t xml:space="preserve"> </w:t>
      </w:r>
      <w:r w:rsidR="00AD174B" w:rsidRPr="003D7747">
        <w:rPr>
          <w:b/>
        </w:rPr>
        <w:t>Bowden, R.D</w:t>
      </w:r>
      <w:r w:rsidR="00AD174B" w:rsidRPr="003D7747">
        <w:t xml:space="preserve">.  </w:t>
      </w:r>
      <w:r w:rsidR="00101785" w:rsidRPr="003D7747">
        <w:t xml:space="preserve">2018. </w:t>
      </w:r>
      <w:r w:rsidR="00AD174B" w:rsidRPr="003D7747">
        <w:t>Bousson Experimental Forest</w:t>
      </w:r>
      <w:r w:rsidR="001F6936" w:rsidRPr="003D7747">
        <w:t>.</w:t>
      </w:r>
      <w:r w:rsidR="00AD174B" w:rsidRPr="003D7747">
        <w:t xml:space="preserve"> One-hour TV program for Crawford County Outdoors, with Duane Koller, June 2018.</w:t>
      </w:r>
    </w:p>
    <w:p w14:paraId="657F3665" w14:textId="713889D7" w:rsidR="00625119" w:rsidRPr="003D7747" w:rsidRDefault="00332FC5" w:rsidP="00902240">
      <w:pPr>
        <w:ind w:left="180" w:hanging="180"/>
        <w:jc w:val="both"/>
      </w:pPr>
      <w:r w:rsidRPr="003D7747">
        <w:t>108</w:t>
      </w:r>
      <w:r w:rsidR="00C821DA" w:rsidRPr="003D7747">
        <w:t>.</w:t>
      </w:r>
      <w:r w:rsidR="00C821DA" w:rsidRPr="003D7747">
        <w:rPr>
          <w:b/>
        </w:rPr>
        <w:t xml:space="preserve"> </w:t>
      </w:r>
      <w:r w:rsidR="00625119" w:rsidRPr="003D7747">
        <w:rPr>
          <w:b/>
        </w:rPr>
        <w:t>Bowden, R.D.,</w:t>
      </w:r>
      <w:r w:rsidR="0031406A" w:rsidRPr="003D7747">
        <w:t xml:space="preserve"> 2016.</w:t>
      </w:r>
      <w:r w:rsidR="00625119" w:rsidRPr="003D7747">
        <w:t xml:space="preserve">  Can forest soils clea</w:t>
      </w:r>
      <w:r w:rsidR="00973C50" w:rsidRPr="003D7747">
        <w:t>n carbon out of the atmosphere?</w:t>
      </w:r>
      <w:r w:rsidR="00101785" w:rsidRPr="003D7747">
        <w:t xml:space="preserve"> </w:t>
      </w:r>
      <w:r w:rsidR="00625119" w:rsidRPr="003D7747">
        <w:t>Soil carbon in temperate forest ecosystems. Invited seminar, Hubbard Brook Experimental Forest Annual Summer Seminar Series.  Hubbard Brook Experimental Forest, NH.</w:t>
      </w:r>
    </w:p>
    <w:p w14:paraId="6BD92CF7" w14:textId="7E2BCA24" w:rsidR="0013688C" w:rsidRPr="003D7747" w:rsidRDefault="00332FC5" w:rsidP="00902240">
      <w:pPr>
        <w:ind w:left="187" w:hanging="187"/>
        <w:jc w:val="both"/>
        <w:rPr>
          <w:shd w:val="clear" w:color="auto" w:fill="FFFFFF"/>
        </w:rPr>
      </w:pPr>
      <w:r w:rsidRPr="003D7747">
        <w:t>107</w:t>
      </w:r>
      <w:r w:rsidR="00C821DA" w:rsidRPr="003D7747">
        <w:t xml:space="preserve">. </w:t>
      </w:r>
      <w:r w:rsidR="0031406A" w:rsidRPr="003D7747">
        <w:t>Stuart</w:t>
      </w:r>
      <w:r w:rsidR="0013688C" w:rsidRPr="003D7747">
        <w:t>, S.,</w:t>
      </w:r>
      <w:r w:rsidR="0031406A" w:rsidRPr="003D7747">
        <w:t>*</w:t>
      </w:r>
      <w:r w:rsidR="0013688C" w:rsidRPr="003D7747">
        <w:t xml:space="preserve"> </w:t>
      </w:r>
      <w:r w:rsidR="00F63060" w:rsidRPr="003D7747">
        <w:rPr>
          <w:b/>
        </w:rPr>
        <w:t xml:space="preserve">R.D. </w:t>
      </w:r>
      <w:r w:rsidR="0013688C" w:rsidRPr="003D7747">
        <w:rPr>
          <w:b/>
        </w:rPr>
        <w:t>Bowden</w:t>
      </w:r>
      <w:r w:rsidR="0013688C" w:rsidRPr="003D7747">
        <w:t xml:space="preserve">.  2015. The Carbon Athletic Conference.  </w:t>
      </w:r>
      <w:r w:rsidR="0013688C" w:rsidRPr="003D7747">
        <w:rPr>
          <w:shd w:val="clear" w:color="auto" w:fill="FFFFFF"/>
        </w:rPr>
        <w:t xml:space="preserve">Annual meeting of the Pennsylvania Environmental Resource Consortium, State College, PA.  </w:t>
      </w:r>
    </w:p>
    <w:p w14:paraId="059EEC75" w14:textId="68BB2549" w:rsidR="0013688C" w:rsidRPr="003D7747" w:rsidRDefault="00332FC5" w:rsidP="00902240">
      <w:pPr>
        <w:ind w:left="187" w:hanging="187"/>
        <w:jc w:val="both"/>
      </w:pPr>
      <w:r w:rsidRPr="003D7747">
        <w:t>106</w:t>
      </w:r>
      <w:r w:rsidR="00C821DA" w:rsidRPr="003D7747">
        <w:t>.</w:t>
      </w:r>
      <w:r w:rsidR="00C821DA" w:rsidRPr="003D7747">
        <w:rPr>
          <w:b/>
        </w:rPr>
        <w:t xml:space="preserve"> </w:t>
      </w:r>
      <w:r w:rsidR="0013688C" w:rsidRPr="003D7747">
        <w:rPr>
          <w:b/>
        </w:rPr>
        <w:t xml:space="preserve">Bowden, R.D., </w:t>
      </w:r>
      <w:r w:rsidR="0013688C" w:rsidRPr="003D7747">
        <w:t>L.</w:t>
      </w:r>
      <w:r w:rsidR="0013688C" w:rsidRPr="003D7747">
        <w:rPr>
          <w:b/>
        </w:rPr>
        <w:t xml:space="preserve"> </w:t>
      </w:r>
      <w:r w:rsidR="0013688C" w:rsidRPr="003D7747">
        <w:t>Deem</w:t>
      </w:r>
      <w:r w:rsidR="00240D9B" w:rsidRPr="003D7747">
        <w:t>.*   2015.   Controls on forest soil c</w:t>
      </w:r>
      <w:r w:rsidR="0013688C" w:rsidRPr="003D7747">
        <w:t xml:space="preserve">arbon.  NSF Long-Term Ecological Research All-Scientists Meeting.  Estes Park, Co. </w:t>
      </w:r>
    </w:p>
    <w:p w14:paraId="3CE1E732" w14:textId="54281D47" w:rsidR="0013688C" w:rsidRPr="003D7747" w:rsidRDefault="00332FC5" w:rsidP="00902240">
      <w:pPr>
        <w:ind w:left="187" w:hanging="187"/>
        <w:jc w:val="both"/>
        <w:rPr>
          <w:shd w:val="clear" w:color="auto" w:fill="FFFFFF"/>
        </w:rPr>
      </w:pPr>
      <w:r w:rsidRPr="003D7747">
        <w:rPr>
          <w:shd w:val="clear" w:color="auto" w:fill="FFFFFF"/>
        </w:rPr>
        <w:t>105</w:t>
      </w:r>
      <w:r w:rsidR="00C821DA" w:rsidRPr="003D7747">
        <w:rPr>
          <w:shd w:val="clear" w:color="auto" w:fill="FFFFFF"/>
        </w:rPr>
        <w:t xml:space="preserve">. </w:t>
      </w:r>
      <w:r w:rsidR="0013688C" w:rsidRPr="003D7747">
        <w:rPr>
          <w:shd w:val="clear" w:color="auto" w:fill="FFFFFF"/>
        </w:rPr>
        <w:t>Schock</w:t>
      </w:r>
      <w:r w:rsidR="0031406A" w:rsidRPr="003D7747">
        <w:rPr>
          <w:shd w:val="clear" w:color="auto" w:fill="FFFFFF"/>
        </w:rPr>
        <w:t>,</w:t>
      </w:r>
      <w:r w:rsidR="00101785" w:rsidRPr="003D7747">
        <w:rPr>
          <w:shd w:val="clear" w:color="auto" w:fill="FFFFFF"/>
        </w:rPr>
        <w:t xml:space="preserve"> J.,</w:t>
      </w:r>
      <w:r w:rsidR="0031406A" w:rsidRPr="003D7747">
        <w:rPr>
          <w:shd w:val="clear" w:color="auto" w:fill="FFFFFF"/>
        </w:rPr>
        <w:t>*</w:t>
      </w:r>
      <w:r w:rsidR="00101785" w:rsidRPr="003D7747">
        <w:rPr>
          <w:shd w:val="clear" w:color="auto" w:fill="FFFFFF"/>
        </w:rPr>
        <w:t xml:space="preserve"> </w:t>
      </w:r>
      <w:r w:rsidR="0013688C" w:rsidRPr="003D7747">
        <w:rPr>
          <w:shd w:val="clear" w:color="auto" w:fill="FFFFFF"/>
        </w:rPr>
        <w:t>M. Keeley,</w:t>
      </w:r>
      <w:r w:rsidR="0013688C" w:rsidRPr="003D7747">
        <w:rPr>
          <w:b/>
          <w:shd w:val="clear" w:color="auto" w:fill="FFFFFF"/>
        </w:rPr>
        <w:t xml:space="preserve"> R.D. Bowden</w:t>
      </w:r>
      <w:r w:rsidR="0013688C" w:rsidRPr="003D7747">
        <w:rPr>
          <w:shd w:val="clear" w:color="auto" w:fill="FFFFFF"/>
        </w:rPr>
        <w:t>.  2015.</w:t>
      </w:r>
      <w:r w:rsidR="0013688C" w:rsidRPr="003D7747">
        <w:rPr>
          <w:b/>
          <w:shd w:val="clear" w:color="auto" w:fill="FFFFFF"/>
        </w:rPr>
        <w:t xml:space="preserve">  </w:t>
      </w:r>
      <w:r w:rsidR="001F6936" w:rsidRPr="003D7747">
        <w:rPr>
          <w:shd w:val="clear" w:color="auto" w:fill="FFFFFF"/>
        </w:rPr>
        <w:t>Hemlock: A d</w:t>
      </w:r>
      <w:r w:rsidR="0013688C" w:rsidRPr="003D7747">
        <w:rPr>
          <w:shd w:val="clear" w:color="auto" w:fill="FFFFFF"/>
        </w:rPr>
        <w:t xml:space="preserve">ocumentary. </w:t>
      </w:r>
      <w:r w:rsidR="0013688C" w:rsidRPr="003D7747">
        <w:t xml:space="preserve">NSF Long-Term Ecological Research All-Scientists Meeting.  Estes Park, Co. </w:t>
      </w:r>
      <w:r w:rsidR="0013688C" w:rsidRPr="003D7747">
        <w:rPr>
          <w:shd w:val="clear" w:color="auto" w:fill="FFFFFF"/>
        </w:rPr>
        <w:t xml:space="preserve"> </w:t>
      </w:r>
    </w:p>
    <w:p w14:paraId="416F46D3" w14:textId="15532260" w:rsidR="0013688C" w:rsidRPr="003D7747" w:rsidRDefault="00332FC5" w:rsidP="00902240">
      <w:pPr>
        <w:shd w:val="clear" w:color="auto" w:fill="FFFFFF"/>
        <w:ind w:left="180" w:hanging="180"/>
        <w:jc w:val="both"/>
      </w:pPr>
      <w:r w:rsidRPr="003D7747">
        <w:t>104</w:t>
      </w:r>
      <w:r w:rsidR="00C821DA" w:rsidRPr="003D7747">
        <w:t xml:space="preserve">. </w:t>
      </w:r>
      <w:r w:rsidR="0031406A" w:rsidRPr="003D7747">
        <w:t xml:space="preserve">Pallant </w:t>
      </w:r>
      <w:r w:rsidR="00970ACE" w:rsidRPr="003D7747">
        <w:t>I.,</w:t>
      </w:r>
      <w:r w:rsidR="0031406A" w:rsidRPr="003D7747">
        <w:t>*</w:t>
      </w:r>
      <w:r w:rsidR="0013688C" w:rsidRPr="003D7747">
        <w:t xml:space="preserve"> D. </w:t>
      </w:r>
      <w:r w:rsidR="00A716AE" w:rsidRPr="003D7747">
        <w:t>Conant</w:t>
      </w:r>
      <w:r w:rsidR="0013688C" w:rsidRPr="003D7747">
        <w:t>, L. Nagel, C. Soff, A. Walker,</w:t>
      </w:r>
      <w:r w:rsidR="0013688C" w:rsidRPr="003D7747">
        <w:rPr>
          <w:b/>
        </w:rPr>
        <w:t xml:space="preserve"> </w:t>
      </w:r>
      <w:r w:rsidR="0013688C" w:rsidRPr="003D7747">
        <w:rPr>
          <w:b/>
          <w:shd w:val="clear" w:color="auto" w:fill="F5F9FF"/>
        </w:rPr>
        <w:t>R.D. Bowden</w:t>
      </w:r>
      <w:r w:rsidR="0013688C" w:rsidRPr="003D7747">
        <w:t xml:space="preserve">.  2015.  Basking in the sun:  Can solar power work for the municipality of Meadville PA?” </w:t>
      </w:r>
    </w:p>
    <w:p w14:paraId="64FCE870" w14:textId="30B6B57E" w:rsidR="0013688C" w:rsidRPr="003D7747" w:rsidRDefault="00332FC5" w:rsidP="00902240">
      <w:pPr>
        <w:ind w:left="187" w:hanging="187"/>
        <w:jc w:val="both"/>
        <w:rPr>
          <w:shd w:val="clear" w:color="auto" w:fill="F5F9FF"/>
        </w:rPr>
      </w:pPr>
      <w:r w:rsidRPr="003D7747">
        <w:t>103</w:t>
      </w:r>
      <w:r w:rsidR="00C821DA" w:rsidRPr="003D7747">
        <w:t>.</w:t>
      </w:r>
      <w:r w:rsidR="00C821DA" w:rsidRPr="003D7747">
        <w:rPr>
          <w:b/>
        </w:rPr>
        <w:t xml:space="preserve"> </w:t>
      </w:r>
      <w:r w:rsidR="0013688C" w:rsidRPr="003D7747">
        <w:rPr>
          <w:b/>
        </w:rPr>
        <w:t xml:space="preserve">Bowden, R.D., </w:t>
      </w:r>
      <w:r w:rsidR="0013688C" w:rsidRPr="003D7747">
        <w:t>C.  Bradshaw-Wilson, B.  Choate, B.  Davis, B.  Haywood,  C. Waggett, E. Pallant</w:t>
      </w:r>
      <w:r w:rsidR="0013688C" w:rsidRPr="003D7747">
        <w:rPr>
          <w:b/>
        </w:rPr>
        <w:t xml:space="preserve">. </w:t>
      </w:r>
      <w:r w:rsidR="0013688C" w:rsidRPr="003D7747">
        <w:t xml:space="preserve"> 2015.  Teach</w:t>
      </w:r>
      <w:r w:rsidR="001F6936" w:rsidRPr="003D7747">
        <w:t>ing environmental research by doing it in an entry-level c</w:t>
      </w:r>
      <w:r w:rsidR="0013688C" w:rsidRPr="003D7747">
        <w:t>ourse</w:t>
      </w:r>
      <w:r w:rsidR="001F6936" w:rsidRPr="003D7747">
        <w:t>.</w:t>
      </w:r>
      <w:r w:rsidR="0013688C" w:rsidRPr="003D7747">
        <w:t xml:space="preserve"> </w:t>
      </w:r>
      <w:r w:rsidR="0013688C" w:rsidRPr="003D7747">
        <w:rPr>
          <w:shd w:val="clear" w:color="auto" w:fill="F5F9FF"/>
        </w:rPr>
        <w:t>Annual Meeting of the Association of Envi</w:t>
      </w:r>
      <w:r w:rsidR="001F6936" w:rsidRPr="003D7747">
        <w:rPr>
          <w:shd w:val="clear" w:color="auto" w:fill="F5F9FF"/>
        </w:rPr>
        <w:t xml:space="preserve">ronmental Science and Studies, </w:t>
      </w:r>
      <w:r w:rsidR="0013688C" w:rsidRPr="003D7747">
        <w:rPr>
          <w:shd w:val="clear" w:color="auto" w:fill="F5F9FF"/>
        </w:rPr>
        <w:t xml:space="preserve">San Diego, CA.  </w:t>
      </w:r>
    </w:p>
    <w:p w14:paraId="77B94CF5" w14:textId="2F81CCD4" w:rsidR="0013688C" w:rsidRPr="003D7747" w:rsidRDefault="00332FC5" w:rsidP="00902240">
      <w:pPr>
        <w:ind w:left="187" w:hanging="187"/>
        <w:jc w:val="both"/>
      </w:pPr>
      <w:r w:rsidRPr="003D7747">
        <w:t>102</w:t>
      </w:r>
      <w:r w:rsidR="00C821DA" w:rsidRPr="003D7747">
        <w:t>.</w:t>
      </w:r>
      <w:r w:rsidR="00C821DA" w:rsidRPr="003D7747">
        <w:rPr>
          <w:b/>
        </w:rPr>
        <w:t xml:space="preserve"> </w:t>
      </w:r>
      <w:r w:rsidR="0013688C" w:rsidRPr="003D7747">
        <w:rPr>
          <w:b/>
        </w:rPr>
        <w:t xml:space="preserve">Bowden, </w:t>
      </w:r>
      <w:r w:rsidR="00C821DA" w:rsidRPr="003D7747">
        <w:rPr>
          <w:b/>
        </w:rPr>
        <w:t>R.D</w:t>
      </w:r>
      <w:r w:rsidR="00C821DA" w:rsidRPr="003D7747">
        <w:t xml:space="preserve">. </w:t>
      </w:r>
      <w:r w:rsidR="0013688C" w:rsidRPr="003D7747">
        <w:t>L. Deem</w:t>
      </w:r>
      <w:r w:rsidR="00101785" w:rsidRPr="003D7747">
        <w:t>,*</w:t>
      </w:r>
      <w:r w:rsidR="0013688C" w:rsidRPr="003D7747">
        <w:t xml:space="preserve"> A. F. Plante, C. Peltre, K. Nadelhoffer, K. Lajtha.  2014.  DIRT beyond </w:t>
      </w:r>
      <w:r w:rsidR="001F6936" w:rsidRPr="003D7747">
        <w:t>the Harvard Forest: Litter input controls on soil carbon in a temperate deciduous f</w:t>
      </w:r>
      <w:r w:rsidR="0013688C" w:rsidRPr="003D7747">
        <w:t>orest in Pennsylvania.  Harvard Forest Research Annual Research Symposium.  Petersham, MA.</w:t>
      </w:r>
    </w:p>
    <w:p w14:paraId="1ACA5156" w14:textId="79D6AC15" w:rsidR="0013688C" w:rsidRPr="003D7747" w:rsidRDefault="00332FC5" w:rsidP="00902240">
      <w:pPr>
        <w:ind w:left="180" w:hanging="180"/>
        <w:jc w:val="both"/>
        <w:rPr>
          <w:rFonts w:eastAsia="Calibri"/>
        </w:rPr>
      </w:pPr>
      <w:r w:rsidRPr="003D7747">
        <w:t>101</w:t>
      </w:r>
      <w:r w:rsidR="00C821DA" w:rsidRPr="003D7747">
        <w:t xml:space="preserve">. </w:t>
      </w:r>
      <w:r w:rsidR="0013688C" w:rsidRPr="003D7747">
        <w:t>Lajtha,</w:t>
      </w:r>
      <w:r w:rsidR="00C162C5" w:rsidRPr="003D7747">
        <w:t xml:space="preserve"> </w:t>
      </w:r>
      <w:r w:rsidR="00A716AE" w:rsidRPr="003D7747">
        <w:t xml:space="preserve">K., </w:t>
      </w:r>
      <w:r w:rsidR="0013688C" w:rsidRPr="003D7747">
        <w:t>F</w:t>
      </w:r>
      <w:r w:rsidR="00F63060" w:rsidRPr="003D7747">
        <w:t xml:space="preserve">. Peterson, K. Nadelhoffer, </w:t>
      </w:r>
      <w:r w:rsidR="0013688C" w:rsidRPr="003D7747">
        <w:rPr>
          <w:b/>
        </w:rPr>
        <w:t xml:space="preserve">R.D. Bowden.  </w:t>
      </w:r>
      <w:r w:rsidR="0013688C" w:rsidRPr="003D7747">
        <w:t>2014.</w:t>
      </w:r>
      <w:r w:rsidR="0013688C" w:rsidRPr="003D7747">
        <w:rPr>
          <w:b/>
        </w:rPr>
        <w:t xml:space="preserve"> </w:t>
      </w:r>
      <w:r w:rsidR="001F6936" w:rsidRPr="003D7747">
        <w:rPr>
          <w:rFonts w:eastAsia="Calibri"/>
        </w:rPr>
        <w:t>Twenty y</w:t>
      </w:r>
      <w:r w:rsidR="0013688C" w:rsidRPr="003D7747">
        <w:rPr>
          <w:rFonts w:eastAsia="Calibri"/>
        </w:rPr>
        <w:t xml:space="preserve">ears of </w:t>
      </w:r>
      <w:r w:rsidR="001F6936" w:rsidRPr="003D7747">
        <w:rPr>
          <w:rFonts w:eastAsia="Calibri"/>
        </w:rPr>
        <w:t>litter and root manipulations: Insights into multi-decadal soil organic matter dynamics at the H</w:t>
      </w:r>
      <w:r w:rsidR="00F63060" w:rsidRPr="003D7747">
        <w:rPr>
          <w:rFonts w:eastAsia="Calibri"/>
        </w:rPr>
        <w:t xml:space="preserve">arvard Forest. </w:t>
      </w:r>
      <w:r w:rsidR="0013688C" w:rsidRPr="003D7747">
        <w:rPr>
          <w:rFonts w:eastAsia="Calibri"/>
        </w:rPr>
        <w:t>Annual Harvard Forest Research Symposium, Petersham, MA. </w:t>
      </w:r>
    </w:p>
    <w:p w14:paraId="03973218" w14:textId="3A6EC519" w:rsidR="00AD174B" w:rsidRPr="003D7747" w:rsidRDefault="00A83BE1" w:rsidP="00902240">
      <w:pPr>
        <w:ind w:left="180" w:hanging="180"/>
        <w:jc w:val="both"/>
        <w:rPr>
          <w:rFonts w:eastAsia="Calibri"/>
          <w:bCs/>
        </w:rPr>
      </w:pPr>
      <w:r w:rsidRPr="003D7747">
        <w:rPr>
          <w:rFonts w:eastAsia="Calibri"/>
          <w:bCs/>
        </w:rPr>
        <w:t>100</w:t>
      </w:r>
      <w:r w:rsidR="00C821DA" w:rsidRPr="003D7747">
        <w:rPr>
          <w:rFonts w:eastAsia="Calibri"/>
          <w:bCs/>
        </w:rPr>
        <w:t>.</w:t>
      </w:r>
      <w:r w:rsidR="00C821DA" w:rsidRPr="003D7747">
        <w:rPr>
          <w:rFonts w:eastAsia="Calibri"/>
          <w:b/>
          <w:bCs/>
        </w:rPr>
        <w:t xml:space="preserve"> </w:t>
      </w:r>
      <w:r w:rsidR="00AD174B" w:rsidRPr="003D7747">
        <w:rPr>
          <w:rFonts w:eastAsia="Calibri"/>
          <w:b/>
          <w:bCs/>
        </w:rPr>
        <w:t>Bowden, R.D.</w:t>
      </w:r>
      <w:r w:rsidR="00AD174B" w:rsidRPr="003D7747">
        <w:rPr>
          <w:rFonts w:eastAsia="Calibri"/>
          <w:bCs/>
        </w:rPr>
        <w:t xml:space="preserve">  2014. Digging into the DIRT Experiment:  Soil </w:t>
      </w:r>
      <w:r w:rsidR="001F6936" w:rsidRPr="003D7747">
        <w:rPr>
          <w:rFonts w:eastAsia="Calibri"/>
          <w:bCs/>
        </w:rPr>
        <w:t>carbon dynamics and storage in forest e</w:t>
      </w:r>
      <w:r w:rsidR="00AD174B" w:rsidRPr="003D7747">
        <w:rPr>
          <w:rFonts w:eastAsia="Calibri"/>
          <w:bCs/>
        </w:rPr>
        <w:t xml:space="preserve">cosystems. 2014 Harvard Forest Summer Seminar Series. Petersham, MA. </w:t>
      </w:r>
    </w:p>
    <w:p w14:paraId="5A697F69" w14:textId="4BFC6EF1" w:rsidR="00AD174B" w:rsidRPr="003D7747" w:rsidRDefault="00A83BE1" w:rsidP="00902240">
      <w:pPr>
        <w:ind w:left="180" w:hanging="180"/>
        <w:jc w:val="both"/>
        <w:rPr>
          <w:rFonts w:eastAsia="Calibri"/>
          <w:bCs/>
        </w:rPr>
      </w:pPr>
      <w:r w:rsidRPr="003D7747">
        <w:rPr>
          <w:rFonts w:eastAsia="Calibri"/>
          <w:bCs/>
        </w:rPr>
        <w:lastRenderedPageBreak/>
        <w:t>99</w:t>
      </w:r>
      <w:r w:rsidR="00C821DA" w:rsidRPr="003D7747">
        <w:rPr>
          <w:rFonts w:eastAsia="Calibri"/>
          <w:bCs/>
        </w:rPr>
        <w:t xml:space="preserve">. </w:t>
      </w:r>
      <w:r w:rsidR="00AD174B" w:rsidRPr="003D7747">
        <w:rPr>
          <w:rFonts w:eastAsia="Calibri"/>
          <w:bCs/>
        </w:rPr>
        <w:t xml:space="preserve">Reynolds, L., M. Tfaily, K. Roscioli, K. Lajtha, </w:t>
      </w:r>
      <w:r w:rsidR="00AD174B" w:rsidRPr="003D7747">
        <w:rPr>
          <w:rFonts w:eastAsia="Calibri"/>
          <w:b/>
          <w:bCs/>
        </w:rPr>
        <w:t>R. Bowden</w:t>
      </w:r>
      <w:r w:rsidR="00AD174B" w:rsidRPr="003D7747">
        <w:rPr>
          <w:rFonts w:eastAsia="Calibri"/>
          <w:bCs/>
        </w:rPr>
        <w:t>, B. Johnson, S.</w:t>
      </w:r>
      <w:r w:rsidR="001F6936" w:rsidRPr="003D7747">
        <w:rPr>
          <w:rFonts w:eastAsia="Calibri"/>
          <w:bCs/>
        </w:rPr>
        <w:t xml:space="preserve"> Bridgham.  2014.  Linking SOM content, chemistry, and d</w:t>
      </w:r>
      <w:r w:rsidR="00AD174B" w:rsidRPr="003D7747">
        <w:rPr>
          <w:rFonts w:eastAsia="Calibri"/>
          <w:bCs/>
        </w:rPr>
        <w:t>ecomposition:</w:t>
      </w:r>
      <w:r w:rsidR="001F6936" w:rsidRPr="003D7747">
        <w:rPr>
          <w:rFonts w:eastAsia="Calibri"/>
          <w:bCs/>
        </w:rPr>
        <w:t xml:space="preserve"> Complex responses to input manipulation and long-term i</w:t>
      </w:r>
      <w:r w:rsidR="00AD174B" w:rsidRPr="003D7747">
        <w:rPr>
          <w:rFonts w:eastAsia="Calibri"/>
          <w:bCs/>
        </w:rPr>
        <w:t>ncubation.  Am. Geophysical Union.  San Francisco, CA.</w:t>
      </w:r>
    </w:p>
    <w:p w14:paraId="6816275B" w14:textId="384731E9" w:rsidR="00AD174B" w:rsidRPr="003D7747" w:rsidRDefault="00A83BE1" w:rsidP="00902240">
      <w:pPr>
        <w:ind w:left="180" w:hanging="180"/>
        <w:jc w:val="both"/>
        <w:rPr>
          <w:rFonts w:eastAsia="Calibri"/>
          <w:bCs/>
        </w:rPr>
      </w:pPr>
      <w:r w:rsidRPr="003D7747">
        <w:rPr>
          <w:rFonts w:eastAsia="Calibri"/>
          <w:bCs/>
        </w:rPr>
        <w:t>98</w:t>
      </w:r>
      <w:r w:rsidR="00C821DA" w:rsidRPr="003D7747">
        <w:rPr>
          <w:rFonts w:eastAsia="Calibri"/>
          <w:bCs/>
        </w:rPr>
        <w:t xml:space="preserve">. </w:t>
      </w:r>
      <w:r w:rsidR="00AD174B" w:rsidRPr="003D7747">
        <w:rPr>
          <w:rFonts w:eastAsia="Calibri"/>
          <w:bCs/>
        </w:rPr>
        <w:t xml:space="preserve">Nadelhoffer, K, </w:t>
      </w:r>
      <w:r w:rsidR="00AD174B" w:rsidRPr="003D7747">
        <w:rPr>
          <w:rFonts w:eastAsia="Calibri"/>
          <w:b/>
          <w:bCs/>
        </w:rPr>
        <w:t>R.D. Bowden</w:t>
      </w:r>
      <w:r w:rsidR="00F63060" w:rsidRPr="003D7747">
        <w:rPr>
          <w:rFonts w:eastAsia="Calibri"/>
          <w:bCs/>
        </w:rPr>
        <w:t xml:space="preserve">, S. Crow, </w:t>
      </w:r>
      <w:r w:rsidR="001F6936" w:rsidRPr="003D7747">
        <w:rPr>
          <w:rFonts w:eastAsia="Calibri"/>
          <w:bCs/>
        </w:rPr>
        <w:t>K. Lajtha.  2014.  Detritus inputs and forest soil organic matter formation: Is there a linear r</w:t>
      </w:r>
      <w:r w:rsidR="00AD174B" w:rsidRPr="003D7747">
        <w:rPr>
          <w:rFonts w:eastAsia="Calibri"/>
          <w:bCs/>
        </w:rPr>
        <w:t>elationsh</w:t>
      </w:r>
      <w:r w:rsidR="001F6936" w:rsidRPr="003D7747">
        <w:rPr>
          <w:rFonts w:eastAsia="Calibri"/>
          <w:bCs/>
        </w:rPr>
        <w:t>ip between detrital input rates and soil carbon a</w:t>
      </w:r>
      <w:r w:rsidR="00AD174B" w:rsidRPr="003D7747">
        <w:rPr>
          <w:rFonts w:eastAsia="Calibri"/>
          <w:bCs/>
        </w:rPr>
        <w:t>ccumulation? Soil Science Society of America Annual Meeting.  Long Beach, CA.</w:t>
      </w:r>
    </w:p>
    <w:p w14:paraId="596DB0AF" w14:textId="77293AE6" w:rsidR="00615198" w:rsidRPr="003D7747" w:rsidRDefault="00A83BE1" w:rsidP="00902240">
      <w:pPr>
        <w:ind w:left="180" w:hanging="180"/>
        <w:jc w:val="both"/>
        <w:rPr>
          <w:rFonts w:eastAsia="Calibri"/>
          <w:bCs/>
        </w:rPr>
      </w:pPr>
      <w:r w:rsidRPr="003D7747">
        <w:t>97</w:t>
      </w:r>
      <w:r w:rsidR="00F32972" w:rsidRPr="003D7747">
        <w:t>.</w:t>
      </w:r>
      <w:r w:rsidR="00F32972" w:rsidRPr="003D7747">
        <w:rPr>
          <w:b/>
        </w:rPr>
        <w:t xml:space="preserve"> </w:t>
      </w:r>
      <w:r w:rsidR="00C821DA" w:rsidRPr="003D7747">
        <w:rPr>
          <w:b/>
        </w:rPr>
        <w:t>B</w:t>
      </w:r>
      <w:r w:rsidR="00615198" w:rsidRPr="003D7747">
        <w:rPr>
          <w:b/>
        </w:rPr>
        <w:t>owden, R.D</w:t>
      </w:r>
      <w:r w:rsidR="0031406A" w:rsidRPr="003D7747">
        <w:t>.</w:t>
      </w:r>
      <w:r w:rsidR="00615198" w:rsidRPr="003D7747">
        <w:t xml:space="preserve"> </w:t>
      </w:r>
      <w:r w:rsidR="00615198" w:rsidRPr="003D7747">
        <w:rPr>
          <w:rFonts w:eastAsia="Calibri"/>
          <w:bCs/>
        </w:rPr>
        <w:t xml:space="preserve"> 2013. Teaching and research at a small undergraduate college.  Yale University 30</w:t>
      </w:r>
      <w:r w:rsidR="00615198" w:rsidRPr="003D7747">
        <w:rPr>
          <w:rFonts w:eastAsia="Calibri"/>
          <w:bCs/>
          <w:vertAlign w:val="superscript"/>
        </w:rPr>
        <w:t>th</w:t>
      </w:r>
      <w:r w:rsidR="00615198" w:rsidRPr="003D7747">
        <w:rPr>
          <w:rFonts w:eastAsia="Calibri"/>
          <w:bCs/>
        </w:rPr>
        <w:t xml:space="preserve"> Annual Doctoral Conference, Nov. 2013.  New Haven, CT.  </w:t>
      </w:r>
    </w:p>
    <w:p w14:paraId="07EA425A" w14:textId="0A9CAC46" w:rsidR="0013688C" w:rsidRPr="003D7747" w:rsidRDefault="00A83BE1" w:rsidP="00902240">
      <w:pPr>
        <w:ind w:left="180" w:hanging="180"/>
        <w:jc w:val="both"/>
        <w:rPr>
          <w:rFonts w:eastAsia="Calibri"/>
          <w:bCs/>
        </w:rPr>
      </w:pPr>
      <w:r w:rsidRPr="003D7747">
        <w:t>96</w:t>
      </w:r>
      <w:r w:rsidR="00F32972" w:rsidRPr="003D7747">
        <w:t xml:space="preserve">. </w:t>
      </w:r>
      <w:r w:rsidR="0013688C" w:rsidRPr="003D7747">
        <w:t>Wurzbacher, S</w:t>
      </w:r>
      <w:r w:rsidR="00F63060" w:rsidRPr="003D7747">
        <w:t>.,*</w:t>
      </w:r>
      <w:r w:rsidR="0013688C" w:rsidRPr="003D7747">
        <w:t xml:space="preserve"> </w:t>
      </w:r>
      <w:r w:rsidR="0013688C" w:rsidRPr="003D7747">
        <w:rPr>
          <w:b/>
        </w:rPr>
        <w:t>R.D. Bowden.</w:t>
      </w:r>
      <w:r w:rsidR="0013688C" w:rsidRPr="003D7747">
        <w:t xml:space="preserve"> </w:t>
      </w:r>
      <w:r w:rsidR="0013688C" w:rsidRPr="003D7747">
        <w:rPr>
          <w:b/>
        </w:rPr>
        <w:t xml:space="preserve"> </w:t>
      </w:r>
      <w:r w:rsidR="00B11CFD" w:rsidRPr="003D7747">
        <w:t>2013.</w:t>
      </w:r>
      <w:r w:rsidR="00973C50" w:rsidRPr="003D7747">
        <w:t xml:space="preserve"> </w:t>
      </w:r>
      <w:r w:rsidR="0013688C" w:rsidRPr="003D7747">
        <w:rPr>
          <w:rFonts w:eastAsia="Calibri"/>
        </w:rPr>
        <w:t xml:space="preserve">Long-term nitrogen additions increase soil C in </w:t>
      </w:r>
      <w:r w:rsidR="00B11CFD" w:rsidRPr="003D7747">
        <w:rPr>
          <w:rFonts w:eastAsia="Calibri"/>
        </w:rPr>
        <w:t>an eastern US deciduous forest.</w:t>
      </w:r>
      <w:r w:rsidR="0013688C" w:rsidRPr="003D7747">
        <w:rPr>
          <w:rFonts w:eastAsia="Calibri"/>
        </w:rPr>
        <w:t xml:space="preserve"> Twelfth </w:t>
      </w:r>
      <w:r w:rsidR="0013688C" w:rsidRPr="003D7747">
        <w:rPr>
          <w:rFonts w:eastAsia="Calibri"/>
          <w:bCs/>
        </w:rPr>
        <w:t>North American Forest Soils Conference, Whitefish, MT.</w:t>
      </w:r>
    </w:p>
    <w:p w14:paraId="41002826" w14:textId="64E5D5D0" w:rsidR="0013688C" w:rsidRPr="003D7747" w:rsidRDefault="00A83BE1" w:rsidP="00902240">
      <w:pPr>
        <w:ind w:left="180" w:hanging="180"/>
        <w:jc w:val="both"/>
        <w:rPr>
          <w:rFonts w:eastAsia="Calibri"/>
          <w:bCs/>
        </w:rPr>
      </w:pPr>
      <w:r w:rsidRPr="003D7747">
        <w:rPr>
          <w:rFonts w:eastAsia="Calibri"/>
        </w:rPr>
        <w:t>95</w:t>
      </w:r>
      <w:r w:rsidR="00F32972" w:rsidRPr="003D7747">
        <w:rPr>
          <w:rFonts w:eastAsia="Calibri"/>
        </w:rPr>
        <w:t>.</w:t>
      </w:r>
      <w:r w:rsidR="00F32972" w:rsidRPr="003D7747">
        <w:rPr>
          <w:rFonts w:eastAsia="Calibri"/>
          <w:b/>
        </w:rPr>
        <w:t xml:space="preserve"> </w:t>
      </w:r>
      <w:r w:rsidR="0013688C" w:rsidRPr="003D7747">
        <w:rPr>
          <w:rFonts w:eastAsia="Calibri"/>
          <w:b/>
        </w:rPr>
        <w:t>Bowden, R.D</w:t>
      </w:r>
      <w:r w:rsidR="00722D35" w:rsidRPr="003D7747">
        <w:rPr>
          <w:rFonts w:eastAsia="Calibri"/>
        </w:rPr>
        <w:t xml:space="preserve">., </w:t>
      </w:r>
      <w:r w:rsidR="0013688C" w:rsidRPr="003D7747">
        <w:rPr>
          <w:rFonts w:eastAsia="Calibri"/>
        </w:rPr>
        <w:t>L. Deem</w:t>
      </w:r>
      <w:r w:rsidR="00622477" w:rsidRPr="003D7747">
        <w:rPr>
          <w:rFonts w:eastAsia="Calibri"/>
        </w:rPr>
        <w:t>,*</w:t>
      </w:r>
      <w:r w:rsidR="0013688C" w:rsidRPr="003D7747">
        <w:rPr>
          <w:rFonts w:eastAsia="Calibri"/>
        </w:rPr>
        <w:t xml:space="preserve"> A. F. Plante, C. Peltre, K. Nadelhoffer, K. Lajtha.</w:t>
      </w:r>
      <w:r w:rsidR="0013688C" w:rsidRPr="003D7747">
        <w:rPr>
          <w:shd w:val="clear" w:color="auto" w:fill="FFFFFF"/>
        </w:rPr>
        <w:t xml:space="preserve">  </w:t>
      </w:r>
      <w:r w:rsidR="00F63060" w:rsidRPr="003D7747">
        <w:t xml:space="preserve">2013. </w:t>
      </w:r>
      <w:r w:rsidR="0013688C" w:rsidRPr="003D7747">
        <w:rPr>
          <w:rFonts w:eastAsia="Calibri"/>
        </w:rPr>
        <w:t xml:space="preserve">Litter Controls on Soil Carbon Quantity and Quality </w:t>
      </w:r>
      <w:r w:rsidR="00F63060" w:rsidRPr="003D7747">
        <w:rPr>
          <w:rFonts w:eastAsia="Calibri"/>
        </w:rPr>
        <w:t>in an Eastern Deciduous Forest.</w:t>
      </w:r>
      <w:r w:rsidR="0013688C" w:rsidRPr="003D7747">
        <w:rPr>
          <w:rFonts w:eastAsia="Calibri"/>
        </w:rPr>
        <w:t xml:space="preserve"> Twelfth </w:t>
      </w:r>
      <w:r w:rsidR="0013688C" w:rsidRPr="003D7747">
        <w:rPr>
          <w:rFonts w:eastAsia="Calibri"/>
          <w:bCs/>
        </w:rPr>
        <w:t>North American Forest Soils Conference, Whitefish, MT.</w:t>
      </w:r>
    </w:p>
    <w:p w14:paraId="2D06B2FF" w14:textId="334E6BA3" w:rsidR="00615198" w:rsidRPr="003D7747" w:rsidRDefault="00A83BE1" w:rsidP="00902240">
      <w:pPr>
        <w:ind w:left="187" w:hanging="187"/>
        <w:jc w:val="both"/>
        <w:textAlignment w:val="baseline"/>
        <w:rPr>
          <w:bCs/>
          <w:color w:val="000000" w:themeColor="text1"/>
          <w14:textOutline w14:w="0" w14:cap="flat" w14:cmpd="sng" w14:algn="ctr">
            <w14:noFill/>
            <w14:prstDash w14:val="solid"/>
            <w14:round/>
          </w14:textOutline>
        </w:rPr>
      </w:pPr>
      <w:r w:rsidRPr="003D7747">
        <w:t>94</w:t>
      </w:r>
      <w:r w:rsidR="00F32972" w:rsidRPr="003D7747">
        <w:t>.</w:t>
      </w:r>
      <w:r w:rsidR="00F32972" w:rsidRPr="003D7747">
        <w:rPr>
          <w:b/>
        </w:rPr>
        <w:t xml:space="preserve"> </w:t>
      </w:r>
      <w:r w:rsidR="00615198" w:rsidRPr="003D7747">
        <w:rPr>
          <w:b/>
        </w:rPr>
        <w:t>Bowden, R.D</w:t>
      </w:r>
      <w:r w:rsidR="00615198" w:rsidRPr="003D7747">
        <w:t xml:space="preserve">.  </w:t>
      </w:r>
      <w:r w:rsidR="00615198" w:rsidRPr="003D7747">
        <w:rPr>
          <w:bCs/>
          <w:color w:val="000000" w:themeColor="text1"/>
          <w14:textOutline w14:w="0" w14:cap="flat" w14:cmpd="sng" w14:algn="ctr">
            <w14:noFill/>
            <w14:prstDash w14:val="solid"/>
            <w14:round/>
          </w14:textOutline>
        </w:rPr>
        <w:t xml:space="preserve"> 2013. Forest litter influence on soil organic matter quantity and quality: The ability of soils to store carbon.  </w:t>
      </w:r>
      <w:r w:rsidR="00615198" w:rsidRPr="003D7747">
        <w:rPr>
          <w:iCs/>
          <w:color w:val="000000" w:themeColor="text1"/>
          <w14:textOutline w14:w="0" w14:cap="flat" w14:cmpd="sng" w14:algn="ctr">
            <w14:noFill/>
            <w14:prstDash w14:val="solid"/>
            <w14:round/>
          </w14:textOutline>
        </w:rPr>
        <w:t>US Forest Service, Irvine PA.</w:t>
      </w:r>
      <w:r w:rsidR="00B11CFD" w:rsidRPr="003D7747">
        <w:rPr>
          <w:iCs/>
          <w:color w:val="000000" w:themeColor="text1"/>
          <w14:textOutline w14:w="0" w14:cap="flat" w14:cmpd="sng" w14:algn="ctr">
            <w14:noFill/>
            <w14:prstDash w14:val="solid"/>
            <w14:round/>
          </w14:textOutline>
        </w:rPr>
        <w:t xml:space="preserve"> Feb 2013.  </w:t>
      </w:r>
    </w:p>
    <w:p w14:paraId="09C54FCF" w14:textId="491BBBB7" w:rsidR="00615198" w:rsidRPr="003D7747" w:rsidRDefault="00A83BE1" w:rsidP="00902240">
      <w:pPr>
        <w:ind w:left="187" w:hanging="187"/>
        <w:jc w:val="both"/>
        <w:textAlignment w:val="baseline"/>
        <w:rPr>
          <w:iCs/>
          <w:color w:val="000000" w:themeColor="text1"/>
          <w14:textOutline w14:w="0" w14:cap="flat" w14:cmpd="sng" w14:algn="ctr">
            <w14:noFill/>
            <w14:prstDash w14:val="solid"/>
            <w14:round/>
          </w14:textOutline>
        </w:rPr>
      </w:pPr>
      <w:r w:rsidRPr="003D7747">
        <w:t>93</w:t>
      </w:r>
      <w:r w:rsidR="00F32972" w:rsidRPr="003D7747">
        <w:t>.</w:t>
      </w:r>
      <w:r w:rsidR="00F32972" w:rsidRPr="003D7747">
        <w:rPr>
          <w:b/>
        </w:rPr>
        <w:t xml:space="preserve"> </w:t>
      </w:r>
      <w:r w:rsidR="00615198" w:rsidRPr="003D7747">
        <w:rPr>
          <w:b/>
        </w:rPr>
        <w:t>Bowden, R.D</w:t>
      </w:r>
      <w:r w:rsidR="00615198" w:rsidRPr="003D7747">
        <w:t xml:space="preserve">.  2012.  </w:t>
      </w:r>
      <w:r w:rsidR="00615198" w:rsidRPr="003D7747">
        <w:rPr>
          <w:bCs/>
          <w:color w:val="000000" w:themeColor="text1"/>
          <w14:textOutline w14:w="0" w14:cap="flat" w14:cmpd="sng" w14:algn="ctr">
            <w14:noFill/>
            <w14:prstDash w14:val="solid"/>
            <w14:round/>
          </w14:textOutline>
        </w:rPr>
        <w:t>Forest soil C quantity and quality:  Twenty years of the DIRT Experiment.</w:t>
      </w:r>
      <w:r w:rsidR="00615198" w:rsidRPr="003D7747">
        <w:rPr>
          <w:bCs/>
          <w:color w:val="000000" w:themeColor="text1"/>
          <w:kern w:val="24"/>
          <w14:textOutline w14:w="0" w14:cap="flat" w14:cmpd="sng" w14:algn="ctr">
            <w14:noFill/>
            <w14:prstDash w14:val="solid"/>
            <w14:round/>
          </w14:textOutline>
        </w:rPr>
        <w:t xml:space="preserve"> Invited Presentation</w:t>
      </w:r>
      <w:r w:rsidR="00891F1A" w:rsidRPr="003D7747">
        <w:rPr>
          <w:bCs/>
          <w:color w:val="000000" w:themeColor="text1"/>
          <w:kern w:val="24"/>
          <w14:textOutline w14:w="0" w14:cap="flat" w14:cmpd="sng" w14:algn="ctr">
            <w14:noFill/>
            <w14:prstDash w14:val="solid"/>
            <w14:round/>
          </w14:textOutline>
        </w:rPr>
        <w:t>.</w:t>
      </w:r>
      <w:r w:rsidR="00615198" w:rsidRPr="003D7747">
        <w:rPr>
          <w:bCs/>
          <w:color w:val="000000" w:themeColor="text1"/>
          <w:kern w:val="24"/>
          <w14:textOutline w14:w="0" w14:cap="flat" w14:cmpd="sng" w14:algn="ctr">
            <w14:noFill/>
            <w14:prstDash w14:val="solid"/>
            <w14:round/>
          </w14:textOutline>
        </w:rPr>
        <w:t xml:space="preserve"> UC-Davis. 2012.  </w:t>
      </w:r>
      <w:r w:rsidR="00615198" w:rsidRPr="003D7747">
        <w:rPr>
          <w:iCs/>
          <w:color w:val="000000" w:themeColor="text1"/>
          <w14:textOutline w14:w="0" w14:cap="flat" w14:cmpd="sng" w14:algn="ctr">
            <w14:noFill/>
            <w14:prstDash w14:val="solid"/>
            <w14:round/>
          </w14:textOutline>
        </w:rPr>
        <w:t>U. Pennsylvania.</w:t>
      </w:r>
    </w:p>
    <w:p w14:paraId="3E110F26" w14:textId="043FCABF" w:rsidR="0013688C" w:rsidRPr="003D7747" w:rsidRDefault="00A83BE1" w:rsidP="00902240">
      <w:pPr>
        <w:tabs>
          <w:tab w:val="left" w:pos="180"/>
          <w:tab w:val="left" w:pos="360"/>
        </w:tabs>
        <w:ind w:left="180" w:right="18" w:hanging="180"/>
        <w:jc w:val="both"/>
      </w:pPr>
      <w:r w:rsidRPr="003D7747">
        <w:rPr>
          <w:lang w:val="en"/>
        </w:rPr>
        <w:t>92</w:t>
      </w:r>
      <w:r w:rsidR="00F32972" w:rsidRPr="003D7747">
        <w:rPr>
          <w:lang w:val="en"/>
        </w:rPr>
        <w:t xml:space="preserve">. </w:t>
      </w:r>
      <w:r w:rsidR="0013688C" w:rsidRPr="003D7747">
        <w:rPr>
          <w:lang w:val="en"/>
        </w:rPr>
        <w:t xml:space="preserve">Frey, S., </w:t>
      </w:r>
      <w:r w:rsidR="0013688C" w:rsidRPr="003D7747">
        <w:rPr>
          <w:b/>
          <w:lang w:val="en"/>
        </w:rPr>
        <w:t>R. Bowden</w:t>
      </w:r>
      <w:r w:rsidR="0013688C" w:rsidRPr="003D7747">
        <w:rPr>
          <w:lang w:val="en"/>
        </w:rPr>
        <w:t xml:space="preserve">, E.  Brzostek, A. Burton, B. Caldwell, S. Crow, C. Goodale, S. Grandy, A. Finzi, M. Kramer, K. Lajtha, M. Martin, W. McDowell, R. Minocha, K. Nadelhoffer, S. Ollinger, P. Templer,  K. Wicking.  2012.  </w:t>
      </w:r>
      <w:hyperlink r:id="rId14" w:tooltip="Temperate Forest Soils Sequester as much Carbon as Trees in Response to Nitrogen Deposition" w:history="1">
        <w:r w:rsidR="001F6936" w:rsidRPr="003D7747">
          <w:rPr>
            <w:kern w:val="36"/>
            <w:lang w:val="en"/>
          </w:rPr>
          <w:t>Temperate forest soils sequester as much c</w:t>
        </w:r>
        <w:r w:rsidR="0013688C" w:rsidRPr="003D7747">
          <w:rPr>
            <w:kern w:val="36"/>
            <w:lang w:val="en"/>
          </w:rPr>
          <w:t>arbon as</w:t>
        </w:r>
        <w:r w:rsidR="001F6936" w:rsidRPr="003D7747">
          <w:rPr>
            <w:kern w:val="36"/>
            <w:lang w:val="en"/>
          </w:rPr>
          <w:t xml:space="preserve"> trees in response to nitrogen d</w:t>
        </w:r>
        <w:r w:rsidR="0013688C" w:rsidRPr="003D7747">
          <w:rPr>
            <w:kern w:val="36"/>
            <w:lang w:val="en"/>
          </w:rPr>
          <w:t>eposition</w:t>
        </w:r>
      </w:hyperlink>
      <w:r w:rsidR="0013688C" w:rsidRPr="003D7747">
        <w:rPr>
          <w:kern w:val="36"/>
          <w:lang w:val="en"/>
        </w:rPr>
        <w:t xml:space="preserve">.  </w:t>
      </w:r>
      <w:r w:rsidR="0013688C" w:rsidRPr="003D7747">
        <w:t xml:space="preserve">National Science Foundation Long-Term Ecological Research Program All-Scientists Meeting.  Estes Park, CO.  September, 2012. </w:t>
      </w:r>
    </w:p>
    <w:p w14:paraId="2F7EFA60" w14:textId="1F403DED" w:rsidR="0013688C" w:rsidRPr="003D7747" w:rsidRDefault="00A83BE1" w:rsidP="00902240">
      <w:pPr>
        <w:ind w:left="180" w:hanging="180"/>
        <w:jc w:val="both"/>
      </w:pPr>
      <w:r w:rsidRPr="003D7747">
        <w:rPr>
          <w:lang w:val="en"/>
        </w:rPr>
        <w:t>91</w:t>
      </w:r>
      <w:r w:rsidR="00F32972" w:rsidRPr="003D7747">
        <w:rPr>
          <w:lang w:val="en"/>
        </w:rPr>
        <w:t xml:space="preserve">. </w:t>
      </w:r>
      <w:r w:rsidR="0013688C" w:rsidRPr="003D7747">
        <w:rPr>
          <w:lang w:val="en"/>
        </w:rPr>
        <w:t xml:space="preserve">Reynolds, L. K. Lajtha, </w:t>
      </w:r>
      <w:r w:rsidR="0013688C" w:rsidRPr="003D7747">
        <w:rPr>
          <w:b/>
          <w:lang w:val="en"/>
        </w:rPr>
        <w:t>R.D. Bowden</w:t>
      </w:r>
      <w:r w:rsidR="00615198" w:rsidRPr="003D7747">
        <w:rPr>
          <w:lang w:val="en"/>
        </w:rPr>
        <w:t>, B. Johnson,</w:t>
      </w:r>
      <w:r w:rsidR="00F63060" w:rsidRPr="003D7747">
        <w:rPr>
          <w:lang w:val="en"/>
        </w:rPr>
        <w:t xml:space="preserve"> </w:t>
      </w:r>
      <w:r w:rsidR="0013688C" w:rsidRPr="003D7747">
        <w:rPr>
          <w:lang w:val="en"/>
        </w:rPr>
        <w:t xml:space="preserve">S. Bridgham.  2012.  </w:t>
      </w:r>
      <w:hyperlink r:id="rId15" w:tooltip="The DIRT on Q10: Differential temperature response of soils depleted of labile inputs " w:history="1">
        <w:r w:rsidR="0013688C" w:rsidRPr="003D7747">
          <w:rPr>
            <w:kern w:val="36"/>
            <w:lang w:val="en"/>
          </w:rPr>
          <w:t xml:space="preserve">The DIRT on Q10: Differential temperature response of soils depleted of labile inputs.   </w:t>
        </w:r>
      </w:hyperlink>
      <w:r w:rsidR="0013688C" w:rsidRPr="003D7747">
        <w:t xml:space="preserve"> National Science Foundation Long-Term Ecological Research Program All-Scientists Meeting.  Estes Park, CO.  September, 2012.</w:t>
      </w:r>
    </w:p>
    <w:p w14:paraId="6CBDD057" w14:textId="4106F60B" w:rsidR="00240D9B" w:rsidRPr="003D7747" w:rsidRDefault="00A83BE1" w:rsidP="00902240">
      <w:pPr>
        <w:ind w:left="187" w:hanging="187"/>
        <w:jc w:val="both"/>
        <w:textAlignment w:val="baseline"/>
        <w:rPr>
          <w:kern w:val="24"/>
        </w:rPr>
      </w:pPr>
      <w:r w:rsidRPr="003D7747">
        <w:t>90</w:t>
      </w:r>
      <w:r w:rsidR="00F32972" w:rsidRPr="003D7747">
        <w:t>.</w:t>
      </w:r>
      <w:r w:rsidR="00F32972" w:rsidRPr="003D7747">
        <w:rPr>
          <w:b/>
        </w:rPr>
        <w:t xml:space="preserve"> </w:t>
      </w:r>
      <w:r w:rsidR="00240D9B" w:rsidRPr="003D7747">
        <w:rPr>
          <w:b/>
        </w:rPr>
        <w:t>Bowden, R.D</w:t>
      </w:r>
      <w:r w:rsidR="00240D9B" w:rsidRPr="003D7747">
        <w:t xml:space="preserve">.  </w:t>
      </w:r>
      <w:r w:rsidR="00240D9B" w:rsidRPr="003D7747">
        <w:rPr>
          <w:kern w:val="24"/>
        </w:rPr>
        <w:t xml:space="preserve"> 2012.  Campus food waste:  Fueling city vehicles and greening the campus lawn.  </w:t>
      </w:r>
      <w:r w:rsidR="00A716AE" w:rsidRPr="003D7747">
        <w:rPr>
          <w:kern w:val="24"/>
        </w:rPr>
        <w:t xml:space="preserve">With K. Boulton, M. Pasquali.* </w:t>
      </w:r>
      <w:r w:rsidR="00240D9B" w:rsidRPr="003D7747">
        <w:rPr>
          <w:kern w:val="24"/>
        </w:rPr>
        <w:t>2012.  Northeast Campus Sustainability Consortium, Syracuse, NY.</w:t>
      </w:r>
    </w:p>
    <w:p w14:paraId="30CF1E78" w14:textId="0D2209CE" w:rsidR="00A53025" w:rsidRPr="003D7747" w:rsidRDefault="00A83BE1" w:rsidP="00902240">
      <w:pPr>
        <w:ind w:left="180" w:hanging="180"/>
        <w:jc w:val="both"/>
      </w:pPr>
      <w:r w:rsidRPr="003D7747">
        <w:t>89</w:t>
      </w:r>
      <w:r w:rsidR="00F32972" w:rsidRPr="003D7747">
        <w:t>.</w:t>
      </w:r>
      <w:r w:rsidR="00F32972" w:rsidRPr="003D7747">
        <w:rPr>
          <w:b/>
        </w:rPr>
        <w:t xml:space="preserve"> </w:t>
      </w:r>
      <w:r w:rsidR="00A53025" w:rsidRPr="003D7747">
        <w:rPr>
          <w:b/>
        </w:rPr>
        <w:t>Bowden, R.D</w:t>
      </w:r>
      <w:r w:rsidR="00A53025" w:rsidRPr="003D7747">
        <w:t xml:space="preserve">.  </w:t>
      </w:r>
      <w:r w:rsidR="00A53025" w:rsidRPr="003D7747">
        <w:rPr>
          <w:bCs/>
        </w:rPr>
        <w:t xml:space="preserve">2011. Long-term controls on forest soil C quantity and quality: The dirt on the DIRT Experiment.”, With </w:t>
      </w:r>
      <w:r w:rsidR="00A53025" w:rsidRPr="003D7747">
        <w:rPr>
          <w:iCs/>
        </w:rPr>
        <w:t xml:space="preserve">K. Lajtha, S.E. Crow, A.F. Plante, J. LeMoine, S.J. Wurzbacher, K.J. Nadelhoffer.  </w:t>
      </w:r>
      <w:r w:rsidR="00A53025" w:rsidRPr="003D7747">
        <w:t xml:space="preserve">2011. </w:t>
      </w:r>
      <w:r w:rsidR="00A53025" w:rsidRPr="003D7747">
        <w:rPr>
          <w:bCs/>
        </w:rPr>
        <w:t>Invited</w:t>
      </w:r>
      <w:r w:rsidR="00A53025" w:rsidRPr="003D7747">
        <w:t xml:space="preserve"> presentation, Eighth North Forest Ecology Workshop, Blacksburg, VA.  </w:t>
      </w:r>
    </w:p>
    <w:p w14:paraId="7080FA1A" w14:textId="0514A018" w:rsidR="00834541" w:rsidRPr="003D7747" w:rsidRDefault="00F32972" w:rsidP="00902240">
      <w:pPr>
        <w:ind w:left="180" w:hanging="180"/>
        <w:jc w:val="both"/>
      </w:pPr>
      <w:r w:rsidRPr="003D7747">
        <w:t>8</w:t>
      </w:r>
      <w:r w:rsidR="00A83BE1" w:rsidRPr="003D7747">
        <w:t>8</w:t>
      </w:r>
      <w:r w:rsidRPr="003D7747">
        <w:t>.</w:t>
      </w:r>
      <w:r w:rsidRPr="003D7747">
        <w:rPr>
          <w:b/>
        </w:rPr>
        <w:t xml:space="preserve"> </w:t>
      </w:r>
      <w:r w:rsidR="00834541" w:rsidRPr="003D7747">
        <w:rPr>
          <w:b/>
        </w:rPr>
        <w:t>Bowden, R.D,</w:t>
      </w:r>
      <w:r w:rsidR="00834541" w:rsidRPr="003D7747">
        <w:rPr>
          <w:rFonts w:eastAsia="Calibri"/>
        </w:rPr>
        <w:t xml:space="preserve"> A. Trunzo,* S. Wayman,* C. Johnson</w:t>
      </w:r>
      <w:r w:rsidR="0031406A" w:rsidRPr="003D7747">
        <w:rPr>
          <w:rFonts w:eastAsia="Calibri"/>
        </w:rPr>
        <w:t>,*</w:t>
      </w:r>
      <w:r w:rsidR="00834541" w:rsidRPr="003D7747">
        <w:rPr>
          <w:rFonts w:eastAsia="Calibri"/>
        </w:rPr>
        <w:t xml:space="preserve"> E. Pallant, D. Goldstein, J.C. Soff, C. Ernst, R. Smith. </w:t>
      </w:r>
      <w:r w:rsidR="00834541" w:rsidRPr="003D7747">
        <w:t xml:space="preserve"> </w:t>
      </w:r>
      <w:r w:rsidR="00834541" w:rsidRPr="003D7747">
        <w:rPr>
          <w:rFonts w:eastAsia="Calibri"/>
        </w:rPr>
        <w:t xml:space="preserve">Hands-on undergraduate instruction in renewable energy: Linking student research and community partners.  2011.  </w:t>
      </w:r>
      <w:r w:rsidR="00834541" w:rsidRPr="003D7747">
        <w:t>Advancement of Sustainability in Higher Education 2011 Conference and Expo, Pittsburgh, PA.</w:t>
      </w:r>
    </w:p>
    <w:p w14:paraId="26D2BD64" w14:textId="65CE9E11" w:rsidR="00930A4D" w:rsidRPr="003D7747" w:rsidRDefault="00A83BE1" w:rsidP="00902240">
      <w:pPr>
        <w:ind w:left="180" w:hanging="180"/>
        <w:jc w:val="both"/>
        <w:rPr>
          <w:bCs/>
          <w:kern w:val="24"/>
        </w:rPr>
      </w:pPr>
      <w:r w:rsidRPr="003D7747">
        <w:t>87</w:t>
      </w:r>
      <w:r w:rsidR="00F32972" w:rsidRPr="003D7747">
        <w:t>.</w:t>
      </w:r>
      <w:r w:rsidR="00F32972" w:rsidRPr="003D7747">
        <w:rPr>
          <w:b/>
        </w:rPr>
        <w:t xml:space="preserve"> </w:t>
      </w:r>
      <w:r w:rsidR="00930A4D" w:rsidRPr="003D7747">
        <w:rPr>
          <w:b/>
        </w:rPr>
        <w:t>Bowden, R.D,</w:t>
      </w:r>
      <w:r w:rsidR="00930A4D" w:rsidRPr="003D7747">
        <w:t xml:space="preserve"> J. Chriest, J.C. Soff, A. Trunzo,* S. Wayman,* K. Castillo,* S. Elliot,* K. Flood,* L. Gardner,* J. Gaudi,* P. Grella,* S. Kane,* I. Lawson,* J. Longobardo,* X. Lu,* K. Minto,* C. Moore-Seymore,* D. Roth.* 2011.  </w:t>
      </w:r>
      <w:r w:rsidR="00930A4D" w:rsidRPr="003D7747">
        <w:rPr>
          <w:bCs/>
          <w:kern w:val="24"/>
        </w:rPr>
        <w:t xml:space="preserve">Greasing a solution to a complex problem:  A college-municipal community effort to turn used cooking oil into biodiesel fuel.   2011 Annual meeting of the Association of Environmental Studies and Sciences, in Burlington, VT. </w:t>
      </w:r>
    </w:p>
    <w:p w14:paraId="7DB87845" w14:textId="642038A1" w:rsidR="00930A4D" w:rsidRPr="003D7747" w:rsidRDefault="00A83BE1" w:rsidP="00902240">
      <w:pPr>
        <w:ind w:left="180" w:hanging="180"/>
        <w:jc w:val="both"/>
        <w:rPr>
          <w:bCs/>
          <w:kern w:val="24"/>
        </w:rPr>
      </w:pPr>
      <w:r w:rsidRPr="003D7747">
        <w:t>86</w:t>
      </w:r>
      <w:r w:rsidR="00F32972" w:rsidRPr="003D7747">
        <w:t>.</w:t>
      </w:r>
      <w:r w:rsidR="00F32972" w:rsidRPr="003D7747">
        <w:rPr>
          <w:b/>
        </w:rPr>
        <w:t xml:space="preserve"> </w:t>
      </w:r>
      <w:r w:rsidR="00930A4D" w:rsidRPr="003D7747">
        <w:rPr>
          <w:b/>
        </w:rPr>
        <w:t>Bowden, R.D</w:t>
      </w:r>
      <w:r w:rsidR="00930A4D" w:rsidRPr="003D7747">
        <w:t xml:space="preserve">., T. Bensel, </w:t>
      </w:r>
      <w:r w:rsidR="00930A4D" w:rsidRPr="003D7747">
        <w:rPr>
          <w:bCs/>
          <w:kern w:val="24"/>
        </w:rPr>
        <w:t>S. Gillen*, L. Deem,* K. Ream,* A.</w:t>
      </w:r>
      <w:r w:rsidR="0031406A" w:rsidRPr="003D7747">
        <w:rPr>
          <w:bCs/>
          <w:kern w:val="24"/>
        </w:rPr>
        <w:t xml:space="preserve"> </w:t>
      </w:r>
      <w:r w:rsidR="00930A4D" w:rsidRPr="003D7747">
        <w:rPr>
          <w:bCs/>
          <w:kern w:val="24"/>
        </w:rPr>
        <w:t xml:space="preserve">Trunzo,* T. Weiss.*  </w:t>
      </w:r>
      <w:r w:rsidR="00B11CFD" w:rsidRPr="003D7747">
        <w:rPr>
          <w:bCs/>
          <w:kern w:val="24"/>
        </w:rPr>
        <w:t xml:space="preserve"> </w:t>
      </w:r>
      <w:r w:rsidR="00930A4D" w:rsidRPr="003D7747">
        <w:rPr>
          <w:bCs/>
          <w:kern w:val="24"/>
        </w:rPr>
        <w:t>2011.  The Penn’s Woods Proje</w:t>
      </w:r>
      <w:r w:rsidR="001F6936" w:rsidRPr="003D7747">
        <w:rPr>
          <w:bCs/>
          <w:kern w:val="24"/>
        </w:rPr>
        <w:t>ct:  Forest science education for high school s</w:t>
      </w:r>
      <w:r w:rsidR="00930A4D" w:rsidRPr="003D7747">
        <w:rPr>
          <w:bCs/>
          <w:kern w:val="24"/>
        </w:rPr>
        <w:t>tudents</w:t>
      </w:r>
      <w:r w:rsidR="001F6936" w:rsidRPr="003D7747">
        <w:rPr>
          <w:bCs/>
          <w:kern w:val="24"/>
        </w:rPr>
        <w:t>.</w:t>
      </w:r>
      <w:r w:rsidR="00930A4D" w:rsidRPr="003D7747">
        <w:rPr>
          <w:bCs/>
          <w:kern w:val="24"/>
        </w:rPr>
        <w:t xml:space="preserve"> Pennsylvania Forest Festival, Pennsylvania State University2011 Annual Convention of the Society of American Foresters, Honolulu, HI.  </w:t>
      </w:r>
    </w:p>
    <w:p w14:paraId="585A16D8" w14:textId="6FAB04D6" w:rsidR="00930A4D" w:rsidRPr="003D7747" w:rsidRDefault="00A83BE1" w:rsidP="00902240">
      <w:pPr>
        <w:ind w:left="180" w:hanging="180"/>
        <w:jc w:val="both"/>
        <w:rPr>
          <w:bCs/>
        </w:rPr>
      </w:pPr>
      <w:r w:rsidRPr="003D7747">
        <w:t>85</w:t>
      </w:r>
      <w:r w:rsidR="00F32972" w:rsidRPr="003D7747">
        <w:t>.</w:t>
      </w:r>
      <w:r w:rsidR="00F32972" w:rsidRPr="003D7747">
        <w:rPr>
          <w:b/>
        </w:rPr>
        <w:t xml:space="preserve"> </w:t>
      </w:r>
      <w:r w:rsidR="00930A4D" w:rsidRPr="003D7747">
        <w:rPr>
          <w:b/>
        </w:rPr>
        <w:t>Bowden, R.D</w:t>
      </w:r>
      <w:r w:rsidR="00930A4D" w:rsidRPr="003D7747">
        <w:t xml:space="preserve">., S. Wurzbacher,* A. Trunzo.*  </w:t>
      </w:r>
      <w:r w:rsidR="00B11CFD" w:rsidRPr="003D7747">
        <w:t xml:space="preserve"> </w:t>
      </w:r>
      <w:r w:rsidR="00930A4D" w:rsidRPr="003D7747">
        <w:t xml:space="preserve">2011.  </w:t>
      </w:r>
      <w:r w:rsidR="00930A4D" w:rsidRPr="003D7747">
        <w:rPr>
          <w:bCs/>
        </w:rPr>
        <w:t>Chainsaws and hikers - An unlikely mix? Yes, but foresters need to partner actively with forest recreationists.  Presented at the Society of American Foresters Allegheny Region Annual Meeting.   2011.</w:t>
      </w:r>
    </w:p>
    <w:p w14:paraId="132B3C88" w14:textId="74D4CEE7" w:rsidR="00930A4D" w:rsidRPr="003D7747" w:rsidRDefault="00A83BE1" w:rsidP="00902240">
      <w:pPr>
        <w:ind w:left="360" w:hanging="360"/>
        <w:jc w:val="both"/>
      </w:pPr>
      <w:r w:rsidRPr="003D7747">
        <w:t>84</w:t>
      </w:r>
      <w:r w:rsidR="00F32972" w:rsidRPr="003D7747">
        <w:t>.</w:t>
      </w:r>
      <w:r w:rsidR="00F32972" w:rsidRPr="003D7747">
        <w:rPr>
          <w:b/>
        </w:rPr>
        <w:t xml:space="preserve"> </w:t>
      </w:r>
      <w:r w:rsidR="00930A4D" w:rsidRPr="003D7747">
        <w:rPr>
          <w:b/>
        </w:rPr>
        <w:t>Bowden, R.D</w:t>
      </w:r>
      <w:r w:rsidR="00930A4D" w:rsidRPr="003D7747">
        <w:t xml:space="preserve">.  </w:t>
      </w:r>
      <w:r w:rsidR="004907B1" w:rsidRPr="003D7747">
        <w:t xml:space="preserve">2011. </w:t>
      </w:r>
      <w:r w:rsidR="00930A4D" w:rsidRPr="003D7747">
        <w:rPr>
          <w:bCs/>
        </w:rPr>
        <w:t>Long-term controls on forest soil C quantity and quality: The dirt on the DIRT Experiment, I</w:t>
      </w:r>
      <w:r w:rsidR="00930A4D" w:rsidRPr="003D7747">
        <w:t>nvited presentation.</w:t>
      </w:r>
      <w:r w:rsidR="00930A4D" w:rsidRPr="003D7747">
        <w:rPr>
          <w:iCs/>
        </w:rPr>
        <w:t xml:space="preserve">  </w:t>
      </w:r>
      <w:r w:rsidR="00930A4D" w:rsidRPr="003D7747">
        <w:t>West Virginia University Biology Department Seminar Series. 2011.</w:t>
      </w:r>
    </w:p>
    <w:p w14:paraId="57F31ED0" w14:textId="2C90D5B2" w:rsidR="00044CDD" w:rsidRPr="003D7747" w:rsidRDefault="00A83BE1" w:rsidP="00902240">
      <w:pPr>
        <w:ind w:left="180" w:hanging="180"/>
        <w:jc w:val="both"/>
        <w:rPr>
          <w:bCs/>
          <w:kern w:val="24"/>
        </w:rPr>
      </w:pPr>
      <w:r w:rsidRPr="003D7747">
        <w:t>83</w:t>
      </w:r>
      <w:r w:rsidR="00F32972" w:rsidRPr="003D7747">
        <w:t>.</w:t>
      </w:r>
      <w:r w:rsidR="00F32972" w:rsidRPr="003D7747">
        <w:rPr>
          <w:b/>
        </w:rPr>
        <w:t xml:space="preserve"> </w:t>
      </w:r>
      <w:r w:rsidR="00044CDD" w:rsidRPr="003D7747">
        <w:rPr>
          <w:b/>
        </w:rPr>
        <w:t xml:space="preserve">Bowden, R.D, </w:t>
      </w:r>
      <w:r w:rsidR="00044CDD" w:rsidRPr="003D7747">
        <w:t xml:space="preserve">T. Bensel, </w:t>
      </w:r>
      <w:r w:rsidR="00044CDD" w:rsidRPr="003D7747">
        <w:rPr>
          <w:bCs/>
          <w:kern w:val="24"/>
        </w:rPr>
        <w:t>S. Gillen,* L. Deem,* K. Ream,* A. Trunzo,* T. Weiss.*</w:t>
      </w:r>
      <w:r w:rsidR="00044CDD" w:rsidRPr="003D7747">
        <w:t xml:space="preserve"> 2011.  </w:t>
      </w:r>
      <w:r w:rsidR="00044CDD" w:rsidRPr="003D7747">
        <w:rPr>
          <w:bCs/>
          <w:kern w:val="24"/>
        </w:rPr>
        <w:t>The Penn’s Woods Project:  Fore</w:t>
      </w:r>
      <w:r w:rsidR="001F6936" w:rsidRPr="003D7747">
        <w:rPr>
          <w:bCs/>
          <w:kern w:val="24"/>
        </w:rPr>
        <w:t>st science education for high school s</w:t>
      </w:r>
      <w:r w:rsidR="00044CDD" w:rsidRPr="003D7747">
        <w:rPr>
          <w:bCs/>
          <w:kern w:val="24"/>
        </w:rPr>
        <w:t xml:space="preserve">tudents.  Pennsylvania Forest Festival, Pennsylvania State University.  </w:t>
      </w:r>
    </w:p>
    <w:p w14:paraId="63829710" w14:textId="0E320011" w:rsidR="00930A4D" w:rsidRPr="003D7747" w:rsidRDefault="00A83BE1" w:rsidP="00902240">
      <w:pPr>
        <w:ind w:left="180" w:hanging="180"/>
        <w:jc w:val="both"/>
        <w:rPr>
          <w:bCs/>
        </w:rPr>
      </w:pPr>
      <w:r w:rsidRPr="003D7747">
        <w:t>82</w:t>
      </w:r>
      <w:r w:rsidR="00F32972" w:rsidRPr="003D7747">
        <w:t>.</w:t>
      </w:r>
      <w:r w:rsidR="00F32972" w:rsidRPr="003D7747">
        <w:rPr>
          <w:b/>
        </w:rPr>
        <w:t xml:space="preserve"> </w:t>
      </w:r>
      <w:r w:rsidR="00930A4D" w:rsidRPr="003D7747">
        <w:rPr>
          <w:b/>
        </w:rPr>
        <w:t>Bowden, R.D</w:t>
      </w:r>
      <w:r w:rsidR="00930A4D" w:rsidRPr="003D7747">
        <w:t xml:space="preserve">., S Wayman,* C. Ernst, R. Mitchell.  2010.  </w:t>
      </w:r>
      <w:r w:rsidR="00B11CFD" w:rsidRPr="003D7747">
        <w:t xml:space="preserve"> </w:t>
      </w:r>
      <w:r w:rsidR="00930A4D" w:rsidRPr="003D7747">
        <w:t>Above- and belowground biomass, and nitrogen retranslocation in switchgrass.”  Presented at the Annual Meeting of the Soil Science Society of America,</w:t>
      </w:r>
      <w:r w:rsidR="00240D9B" w:rsidRPr="003D7747">
        <w:t xml:space="preserve"> </w:t>
      </w:r>
      <w:r w:rsidR="00930A4D" w:rsidRPr="003D7747">
        <w:t xml:space="preserve">  Long Beach, CA.  2010.</w:t>
      </w:r>
    </w:p>
    <w:p w14:paraId="3557F8FC" w14:textId="3139FC66" w:rsidR="0013688C" w:rsidRPr="003D7747" w:rsidRDefault="00A83BE1" w:rsidP="00902240">
      <w:pPr>
        <w:tabs>
          <w:tab w:val="left" w:pos="180"/>
        </w:tabs>
        <w:ind w:left="180" w:right="18" w:hanging="180"/>
        <w:jc w:val="both"/>
        <w:rPr>
          <w:bCs/>
        </w:rPr>
      </w:pPr>
      <w:r w:rsidRPr="003D7747">
        <w:rPr>
          <w:bCs/>
        </w:rPr>
        <w:t>81</w:t>
      </w:r>
      <w:r w:rsidR="00F32972" w:rsidRPr="003D7747">
        <w:rPr>
          <w:bCs/>
        </w:rPr>
        <w:t xml:space="preserve">. </w:t>
      </w:r>
      <w:r w:rsidR="0013688C" w:rsidRPr="003D7747">
        <w:rPr>
          <w:bCs/>
        </w:rPr>
        <w:t>Trunzo, A.</w:t>
      </w:r>
      <w:r w:rsidR="00044CDD" w:rsidRPr="003D7747">
        <w:rPr>
          <w:bCs/>
        </w:rPr>
        <w:t>,*</w:t>
      </w:r>
      <w:r w:rsidR="0013688C" w:rsidRPr="003D7747">
        <w:rPr>
          <w:bCs/>
        </w:rPr>
        <w:t xml:space="preserve"> P. Carey</w:t>
      </w:r>
      <w:r w:rsidR="00044CDD" w:rsidRPr="003D7747">
        <w:rPr>
          <w:bCs/>
        </w:rPr>
        <w:t>,*</w:t>
      </w:r>
      <w:r w:rsidR="0013688C" w:rsidRPr="003D7747">
        <w:rPr>
          <w:bCs/>
        </w:rPr>
        <w:t xml:space="preserve"> E. Straus</w:t>
      </w:r>
      <w:r w:rsidR="0031406A" w:rsidRPr="003D7747">
        <w:rPr>
          <w:bCs/>
        </w:rPr>
        <w:t>,</w:t>
      </w:r>
      <w:r w:rsidR="00044CDD" w:rsidRPr="003D7747">
        <w:rPr>
          <w:bCs/>
        </w:rPr>
        <w:t>*</w:t>
      </w:r>
      <w:r w:rsidR="0013688C" w:rsidRPr="003D7747">
        <w:rPr>
          <w:bCs/>
        </w:rPr>
        <w:t xml:space="preserve"> T. Bensel</w:t>
      </w:r>
      <w:r w:rsidR="00044CDD" w:rsidRPr="003D7747">
        <w:rPr>
          <w:bCs/>
        </w:rPr>
        <w:t xml:space="preserve">, </w:t>
      </w:r>
      <w:r w:rsidR="0013688C" w:rsidRPr="003D7747">
        <w:rPr>
          <w:b/>
          <w:bCs/>
        </w:rPr>
        <w:t>R. Bowden</w:t>
      </w:r>
      <w:r w:rsidR="0013688C" w:rsidRPr="003D7747">
        <w:rPr>
          <w:bCs/>
        </w:rPr>
        <w:t xml:space="preserve">.  </w:t>
      </w:r>
      <w:smartTag w:uri="urn:schemas-microsoft-com:office:smarttags" w:element="PlaceName">
        <w:r w:rsidR="0013688C" w:rsidRPr="003D7747">
          <w:rPr>
            <w:bCs/>
          </w:rPr>
          <w:t>2009.</w:t>
        </w:r>
      </w:smartTag>
      <w:r w:rsidR="0013688C" w:rsidRPr="003D7747">
        <w:rPr>
          <w:bCs/>
        </w:rPr>
        <w:t xml:space="preserve">  Forest</w:t>
      </w:r>
      <w:r w:rsidR="00A11C4C" w:rsidRPr="003D7747">
        <w:rPr>
          <w:bCs/>
        </w:rPr>
        <w:t xml:space="preserve"> education for high school s</w:t>
      </w:r>
      <w:r w:rsidR="0013688C" w:rsidRPr="003D7747">
        <w:rPr>
          <w:bCs/>
        </w:rPr>
        <w:t xml:space="preserve">tudents.  </w:t>
      </w:r>
      <w:r w:rsidR="0013688C" w:rsidRPr="003D7747">
        <w:rPr>
          <w:bCs/>
          <w:iCs/>
        </w:rPr>
        <w:t xml:space="preserve">Pennsylvania Undergraduate Research at the Capitol Symposium.  </w:t>
      </w:r>
      <w:smartTag w:uri="urn:schemas-microsoft-com:office:smarttags" w:element="place">
        <w:smartTag w:uri="urn:schemas-microsoft-com:office:smarttags" w:element="City">
          <w:r w:rsidR="0013688C" w:rsidRPr="003D7747">
            <w:rPr>
              <w:bCs/>
              <w:iCs/>
            </w:rPr>
            <w:t>Harrisburg</w:t>
          </w:r>
        </w:smartTag>
        <w:r w:rsidR="0013688C" w:rsidRPr="003D7747">
          <w:rPr>
            <w:bCs/>
            <w:iCs/>
          </w:rPr>
          <w:t xml:space="preserve">, </w:t>
        </w:r>
        <w:smartTag w:uri="urn:schemas-microsoft-com:office:smarttags" w:element="State">
          <w:r w:rsidR="0013688C" w:rsidRPr="003D7747">
            <w:rPr>
              <w:bCs/>
              <w:iCs/>
            </w:rPr>
            <w:t>PA.</w:t>
          </w:r>
        </w:smartTag>
      </w:smartTag>
      <w:r w:rsidR="0013688C" w:rsidRPr="003D7747">
        <w:rPr>
          <w:bCs/>
          <w:iCs/>
        </w:rPr>
        <w:t xml:space="preserve">  October, 2009.</w:t>
      </w:r>
    </w:p>
    <w:p w14:paraId="0AF7B9A9" w14:textId="1FEDCA92" w:rsidR="0013688C" w:rsidRPr="003D7747" w:rsidRDefault="00A83BE1" w:rsidP="00902240">
      <w:pPr>
        <w:tabs>
          <w:tab w:val="left" w:pos="180"/>
        </w:tabs>
        <w:ind w:left="180" w:right="18" w:hanging="180"/>
        <w:jc w:val="both"/>
        <w:rPr>
          <w:bCs/>
          <w:iCs/>
        </w:rPr>
      </w:pPr>
      <w:r w:rsidRPr="003D7747">
        <w:rPr>
          <w:bCs/>
        </w:rPr>
        <w:t>80</w:t>
      </w:r>
      <w:r w:rsidR="00F32972" w:rsidRPr="003D7747">
        <w:rPr>
          <w:bCs/>
        </w:rPr>
        <w:t xml:space="preserve">. </w:t>
      </w:r>
      <w:r w:rsidR="0013688C" w:rsidRPr="003D7747">
        <w:rPr>
          <w:bCs/>
        </w:rPr>
        <w:t>Wayman, S</w:t>
      </w:r>
      <w:r w:rsidR="00973C50" w:rsidRPr="003D7747">
        <w:rPr>
          <w:bCs/>
        </w:rPr>
        <w:t>.</w:t>
      </w:r>
      <w:r w:rsidR="00F63060" w:rsidRPr="003D7747">
        <w:rPr>
          <w:bCs/>
        </w:rPr>
        <w:t>A</w:t>
      </w:r>
      <w:r w:rsidR="00973C50" w:rsidRPr="003D7747">
        <w:rPr>
          <w:bCs/>
        </w:rPr>
        <w:t>.</w:t>
      </w:r>
      <w:r w:rsidR="0031406A" w:rsidRPr="003D7747">
        <w:rPr>
          <w:bCs/>
        </w:rPr>
        <w:t>,</w:t>
      </w:r>
      <w:r w:rsidR="00973C50" w:rsidRPr="003D7747">
        <w:rPr>
          <w:bCs/>
        </w:rPr>
        <w:t>*</w:t>
      </w:r>
      <w:r w:rsidR="00F63060" w:rsidRPr="003D7747">
        <w:rPr>
          <w:bCs/>
        </w:rPr>
        <w:t xml:space="preserve"> </w:t>
      </w:r>
      <w:r w:rsidR="0031406A" w:rsidRPr="003D7747">
        <w:rPr>
          <w:bCs/>
        </w:rPr>
        <w:t xml:space="preserve">A. Trunzo,* </w:t>
      </w:r>
      <w:r w:rsidR="00F63060" w:rsidRPr="003D7747">
        <w:rPr>
          <w:bCs/>
        </w:rPr>
        <w:t xml:space="preserve">T. Weiss,* </w:t>
      </w:r>
      <w:r w:rsidR="0013688C" w:rsidRPr="003D7747">
        <w:rPr>
          <w:b/>
          <w:bCs/>
        </w:rPr>
        <w:t>R. Bowden</w:t>
      </w:r>
      <w:r w:rsidR="0013688C" w:rsidRPr="003D7747">
        <w:rPr>
          <w:bCs/>
        </w:rPr>
        <w:t>.  2009.  The secret underground life of switchgrass:  Exploring belowground processes.  2009.</w:t>
      </w:r>
      <w:r w:rsidR="0013688C" w:rsidRPr="003D7747">
        <w:rPr>
          <w:b/>
          <w:bCs/>
        </w:rPr>
        <w:t xml:space="preserve"> </w:t>
      </w:r>
      <w:smartTag w:uri="urn:schemas-microsoft-com:office:smarttags" w:element="State">
        <w:smartTag w:uri="urn:schemas-microsoft-com:office:smarttags" w:element="place">
          <w:r w:rsidR="0013688C" w:rsidRPr="003D7747">
            <w:rPr>
              <w:bCs/>
              <w:iCs/>
            </w:rPr>
            <w:t>Pennsylvania</w:t>
          </w:r>
        </w:smartTag>
      </w:smartTag>
      <w:r w:rsidR="0013688C" w:rsidRPr="003D7747">
        <w:rPr>
          <w:bCs/>
          <w:iCs/>
        </w:rPr>
        <w:t xml:space="preserve"> Undergraduate Research at the Capitol Symposium.   </w:t>
      </w:r>
      <w:smartTag w:uri="urn:schemas-microsoft-com:office:smarttags" w:element="place">
        <w:smartTag w:uri="urn:schemas-microsoft-com:office:smarttags" w:element="City">
          <w:r w:rsidR="0013688C" w:rsidRPr="003D7747">
            <w:rPr>
              <w:bCs/>
              <w:iCs/>
            </w:rPr>
            <w:t>Harrisburg</w:t>
          </w:r>
        </w:smartTag>
        <w:r w:rsidR="0013688C" w:rsidRPr="003D7747">
          <w:rPr>
            <w:bCs/>
            <w:iCs/>
          </w:rPr>
          <w:t xml:space="preserve">, </w:t>
        </w:r>
        <w:smartTag w:uri="urn:schemas-microsoft-com:office:smarttags" w:element="State">
          <w:r w:rsidR="0013688C" w:rsidRPr="003D7747">
            <w:rPr>
              <w:bCs/>
              <w:iCs/>
            </w:rPr>
            <w:t>PA.</w:t>
          </w:r>
        </w:smartTag>
      </w:smartTag>
      <w:r w:rsidR="0013688C" w:rsidRPr="003D7747">
        <w:rPr>
          <w:bCs/>
          <w:iCs/>
        </w:rPr>
        <w:t xml:space="preserve">  October, 2009.</w:t>
      </w:r>
    </w:p>
    <w:p w14:paraId="09E534BB" w14:textId="2F692D0B" w:rsidR="00930A4D" w:rsidRPr="003D7747" w:rsidRDefault="00F32972" w:rsidP="00902240">
      <w:pPr>
        <w:tabs>
          <w:tab w:val="left" w:pos="270"/>
          <w:tab w:val="left" w:pos="360"/>
        </w:tabs>
        <w:ind w:left="180" w:right="18" w:hanging="180"/>
        <w:jc w:val="both"/>
      </w:pPr>
      <w:r w:rsidRPr="003D7747">
        <w:lastRenderedPageBreak/>
        <w:t>7</w:t>
      </w:r>
      <w:r w:rsidR="00A83BE1" w:rsidRPr="003D7747">
        <w:t>9</w:t>
      </w:r>
      <w:r w:rsidRPr="003D7747">
        <w:t>.</w:t>
      </w:r>
      <w:r w:rsidRPr="003D7747">
        <w:rPr>
          <w:b/>
        </w:rPr>
        <w:t xml:space="preserve"> </w:t>
      </w:r>
      <w:r w:rsidR="00930A4D" w:rsidRPr="003D7747">
        <w:rPr>
          <w:b/>
        </w:rPr>
        <w:t>Bowden, R.D</w:t>
      </w:r>
      <w:r w:rsidR="00930A4D" w:rsidRPr="003D7747">
        <w:t xml:space="preserve">., </w:t>
      </w:r>
      <w:r w:rsidR="00973C50" w:rsidRPr="003D7747">
        <w:rPr>
          <w:lang w:val="en"/>
        </w:rPr>
        <w:t xml:space="preserve">K. Lajtha, </w:t>
      </w:r>
      <w:r w:rsidR="00930A4D" w:rsidRPr="003D7747">
        <w:rPr>
          <w:lang w:val="en"/>
        </w:rPr>
        <w:t xml:space="preserve">A. Plante.  2009. </w:t>
      </w:r>
      <w:r w:rsidR="00891F1A" w:rsidRPr="003D7747">
        <w:rPr>
          <w:lang w:val="en"/>
        </w:rPr>
        <w:t xml:space="preserve"> Soil organic matter dynamics: A</w:t>
      </w:r>
      <w:r w:rsidR="00930A4D" w:rsidRPr="003D7747">
        <w:rPr>
          <w:lang w:val="en"/>
        </w:rPr>
        <w:t xml:space="preserve"> cross-ecosystem approach.  Workshop at the </w:t>
      </w:r>
      <w:r w:rsidR="00930A4D" w:rsidRPr="003D7747">
        <w:t xml:space="preserve">National Science Foundation Long-Term Ecological Research Program All-Scientists Meeting.  </w:t>
      </w:r>
      <w:smartTag w:uri="urn:schemas-microsoft-com:office:smarttags" w:element="place">
        <w:smartTag w:uri="urn:schemas-microsoft-com:office:smarttags" w:element="City">
          <w:r w:rsidR="00930A4D" w:rsidRPr="003D7747">
            <w:t>Estes Park</w:t>
          </w:r>
        </w:smartTag>
        <w:r w:rsidR="00930A4D" w:rsidRPr="003D7747">
          <w:t xml:space="preserve">, </w:t>
        </w:r>
        <w:smartTag w:uri="urn:schemas-microsoft-com:office:smarttags" w:element="State">
          <w:r w:rsidR="00930A4D" w:rsidRPr="003D7747">
            <w:t>CO</w:t>
          </w:r>
        </w:smartTag>
      </w:smartTag>
      <w:r w:rsidR="00930A4D" w:rsidRPr="003D7747">
        <w:t>.  September, 2009.</w:t>
      </w:r>
    </w:p>
    <w:p w14:paraId="5C9A4144" w14:textId="3BF770A3" w:rsidR="0013688C" w:rsidRPr="003D7747" w:rsidRDefault="00A83BE1" w:rsidP="00902240">
      <w:pPr>
        <w:tabs>
          <w:tab w:val="left" w:pos="180"/>
        </w:tabs>
        <w:ind w:left="180" w:right="18" w:hanging="180"/>
        <w:jc w:val="both"/>
      </w:pPr>
      <w:r w:rsidRPr="003D7747">
        <w:t>78</w:t>
      </w:r>
      <w:r w:rsidR="00F32972" w:rsidRPr="003D7747">
        <w:t xml:space="preserve">. </w:t>
      </w:r>
      <w:hyperlink r:id="rId16" w:history="1">
        <w:r w:rsidR="0013688C" w:rsidRPr="003D7747">
          <w:rPr>
            <w:b/>
            <w:bCs/>
          </w:rPr>
          <w:t>Bowden</w:t>
        </w:r>
      </w:hyperlink>
      <w:r w:rsidR="0013688C" w:rsidRPr="003D7747">
        <w:rPr>
          <w:b/>
        </w:rPr>
        <w:t>, R</w:t>
      </w:r>
      <w:r w:rsidR="0031406A" w:rsidRPr="003D7747">
        <w:t>.,</w:t>
      </w:r>
      <w:r w:rsidR="00F63060" w:rsidRPr="003D7747">
        <w:t xml:space="preserve"> E. Fager</w:t>
      </w:r>
      <w:r w:rsidR="0031406A" w:rsidRPr="003D7747">
        <w:t>,*</w:t>
      </w:r>
      <w:r w:rsidR="00F63060" w:rsidRPr="003D7747">
        <w:t xml:space="preserve"> K. Nadelhoffer, </w:t>
      </w:r>
      <w:r w:rsidR="0013688C" w:rsidRPr="003D7747">
        <w:t xml:space="preserve">J. LeMoine.  2009.  </w:t>
      </w:r>
      <w:hyperlink r:id="rId17" w:tgtFrame="new" w:history="1">
        <w:r w:rsidR="0013688C" w:rsidRPr="003D7747">
          <w:rPr>
            <w:bCs/>
          </w:rPr>
          <w:t>Decompos</w:t>
        </w:r>
        <w:r w:rsidR="005842D0" w:rsidRPr="003D7747">
          <w:rPr>
            <w:bCs/>
          </w:rPr>
          <w:t>i</w:t>
        </w:r>
        <w:r w:rsidR="00A11C4C" w:rsidRPr="003D7747">
          <w:rPr>
            <w:bCs/>
          </w:rPr>
          <w:t>tion of roots and leaves in a northern temperate f</w:t>
        </w:r>
        <w:r w:rsidR="0013688C" w:rsidRPr="003D7747">
          <w:rPr>
            <w:bCs/>
          </w:rPr>
          <w:t>orest.</w:t>
        </w:r>
      </w:hyperlink>
      <w:r w:rsidR="0013688C" w:rsidRPr="003D7747">
        <w:t xml:space="preserve">  Annual Meeting of the Soil Science Society of America.  </w:t>
      </w:r>
      <w:smartTag w:uri="urn:schemas-microsoft-com:office:smarttags" w:element="place">
        <w:smartTag w:uri="urn:schemas-microsoft-com:office:smarttags" w:element="City">
          <w:r w:rsidR="0013688C" w:rsidRPr="003D7747">
            <w:t>Pittsburgh</w:t>
          </w:r>
        </w:smartTag>
        <w:r w:rsidR="0013688C" w:rsidRPr="003D7747">
          <w:t xml:space="preserve">, </w:t>
        </w:r>
        <w:smartTag w:uri="urn:schemas-microsoft-com:office:smarttags" w:element="State">
          <w:r w:rsidR="0013688C" w:rsidRPr="003D7747">
            <w:t>PA.</w:t>
          </w:r>
        </w:smartTag>
      </w:smartTag>
      <w:r w:rsidR="0013688C" w:rsidRPr="003D7747">
        <w:t xml:space="preserve">  November 2009.</w:t>
      </w:r>
    </w:p>
    <w:p w14:paraId="24C6A260" w14:textId="5F7B9651" w:rsidR="0013688C" w:rsidRPr="003D7747" w:rsidRDefault="00A83BE1" w:rsidP="00902240">
      <w:pPr>
        <w:tabs>
          <w:tab w:val="left" w:pos="180"/>
          <w:tab w:val="left" w:pos="360"/>
        </w:tabs>
        <w:ind w:left="180" w:right="18" w:hanging="180"/>
        <w:jc w:val="both"/>
      </w:pPr>
      <w:r w:rsidRPr="003D7747">
        <w:t>77</w:t>
      </w:r>
      <w:r w:rsidR="00F32972" w:rsidRPr="003D7747">
        <w:t>.</w:t>
      </w:r>
      <w:r w:rsidR="00F32972" w:rsidRPr="003D7747">
        <w:rPr>
          <w:b/>
        </w:rPr>
        <w:t xml:space="preserve"> </w:t>
      </w:r>
      <w:r w:rsidR="0013688C" w:rsidRPr="003D7747">
        <w:rPr>
          <w:b/>
        </w:rPr>
        <w:t>Bowden, R.D</w:t>
      </w:r>
      <w:r w:rsidR="0013688C" w:rsidRPr="003D7747">
        <w:t xml:space="preserve">, S.D. Frey, S. Ollinger, R. Maclean, M. Day, K. Nadelhoffer, J. LeMoine,  A. Finzi, E. Brzostek, C. Goodale, A. Melvin, M. Weiss.  2009.  </w:t>
      </w:r>
      <w:r w:rsidR="00A11C4C" w:rsidRPr="003D7747">
        <w:rPr>
          <w:bCs/>
        </w:rPr>
        <w:t>Organic matter responses to chronic nitrogen a</w:t>
      </w:r>
      <w:r w:rsidR="0013688C" w:rsidRPr="003D7747">
        <w:rPr>
          <w:bCs/>
        </w:rPr>
        <w:t>dditions at the Harvard Forest</w:t>
      </w:r>
      <w:r w:rsidR="0013688C" w:rsidRPr="003D7747">
        <w:rPr>
          <w:bCs/>
          <w:i/>
        </w:rPr>
        <w:t xml:space="preserve">.  </w:t>
      </w:r>
      <w:r w:rsidR="0013688C" w:rsidRPr="003D7747">
        <w:t xml:space="preserve">National Science Foundation Long-Term Ecological Research Program All-Scientists Meeting.  </w:t>
      </w:r>
      <w:smartTag w:uri="urn:schemas-microsoft-com:office:smarttags" w:element="place">
        <w:smartTag w:uri="urn:schemas-microsoft-com:office:smarttags" w:element="City">
          <w:r w:rsidR="0013688C" w:rsidRPr="003D7747">
            <w:t>Estes Park</w:t>
          </w:r>
        </w:smartTag>
        <w:r w:rsidR="0013688C" w:rsidRPr="003D7747">
          <w:t xml:space="preserve">, </w:t>
        </w:r>
        <w:smartTag w:uri="urn:schemas-microsoft-com:office:smarttags" w:element="State">
          <w:r w:rsidR="0013688C" w:rsidRPr="003D7747">
            <w:t>CO</w:t>
          </w:r>
        </w:smartTag>
      </w:smartTag>
      <w:r w:rsidR="0013688C" w:rsidRPr="003D7747">
        <w:t>.  September, 2009</w:t>
      </w:r>
      <w:r w:rsidR="00B11CFD" w:rsidRPr="003D7747">
        <w:t>.</w:t>
      </w:r>
    </w:p>
    <w:p w14:paraId="734FFA17" w14:textId="5B02E5D6" w:rsidR="0013688C" w:rsidRPr="003D7747" w:rsidRDefault="00A83BE1" w:rsidP="00902240">
      <w:pPr>
        <w:tabs>
          <w:tab w:val="left" w:pos="180"/>
          <w:tab w:val="left" w:pos="360"/>
        </w:tabs>
        <w:ind w:left="180" w:right="18" w:hanging="180"/>
        <w:jc w:val="both"/>
      </w:pPr>
      <w:r w:rsidRPr="003D7747">
        <w:t>76</w:t>
      </w:r>
      <w:r w:rsidR="00F32972" w:rsidRPr="003D7747">
        <w:t xml:space="preserve">. </w:t>
      </w:r>
      <w:r w:rsidR="0013688C" w:rsidRPr="003D7747">
        <w:t>Frey, S.</w:t>
      </w:r>
      <w:r w:rsidR="005842D0" w:rsidRPr="003D7747">
        <w:t>, S.</w:t>
      </w:r>
      <w:r w:rsidR="0013688C" w:rsidRPr="003D7747">
        <w:t xml:space="preserve"> Ollinger, R. MacLean, M. Day, K. Nadelhoffer, J. LeMoine, </w:t>
      </w:r>
      <w:r w:rsidR="0013688C" w:rsidRPr="003D7747">
        <w:rPr>
          <w:b/>
        </w:rPr>
        <w:t>R. Bowden</w:t>
      </w:r>
      <w:r w:rsidR="0013688C" w:rsidRPr="003D7747">
        <w:t>, A. Finzi, C. Goodale, K. Lajtha, W. McDowell, A. Melvin, P. Templar, S. Trumbore, M. Weiss.  2009.  Nitrogen saturation – A 20-yr synthesis.  20th Annual Harvard Forest Ecology Symposium.  March, 2009.  Harvard Forest, Petersham, MA.</w:t>
      </w:r>
    </w:p>
    <w:p w14:paraId="2BC32FF0" w14:textId="7A19C0F5" w:rsidR="00930A4D" w:rsidRPr="003D7747" w:rsidRDefault="00A83BE1" w:rsidP="00902240">
      <w:pPr>
        <w:tabs>
          <w:tab w:val="left" w:pos="270"/>
        </w:tabs>
        <w:autoSpaceDE w:val="0"/>
        <w:autoSpaceDN w:val="0"/>
        <w:ind w:left="180" w:right="18" w:hanging="180"/>
        <w:jc w:val="both"/>
        <w:rPr>
          <w:bCs/>
        </w:rPr>
      </w:pPr>
      <w:r w:rsidRPr="003D7747">
        <w:t>75</w:t>
      </w:r>
      <w:r w:rsidR="00F32972" w:rsidRPr="003D7747">
        <w:t>.</w:t>
      </w:r>
      <w:r w:rsidR="00F32972" w:rsidRPr="003D7747">
        <w:rPr>
          <w:b/>
        </w:rPr>
        <w:t xml:space="preserve"> </w:t>
      </w:r>
      <w:r w:rsidR="00930A4D" w:rsidRPr="003D7747">
        <w:rPr>
          <w:b/>
        </w:rPr>
        <w:t>Bowden, R.D</w:t>
      </w:r>
      <w:r w:rsidR="00930A4D" w:rsidRPr="003D7747">
        <w:t xml:space="preserve">.  2009.  </w:t>
      </w:r>
      <w:r w:rsidR="00930A4D" w:rsidRPr="003D7747">
        <w:rPr>
          <w:bCs/>
        </w:rPr>
        <w:t>Using vegetation to capture and reduce carbon emissions:  Forest carbon sequestration, biofuel studies and native wildflower gardens.</w:t>
      </w:r>
      <w:r w:rsidR="00930A4D" w:rsidRPr="003D7747">
        <w:t xml:space="preserve">  National Wildlife Federation Campus Ecology Habitat Restoration &amp; Protection on Campus Web Conference, February, 2009.  </w:t>
      </w:r>
    </w:p>
    <w:p w14:paraId="7A12D63D" w14:textId="31E169EA" w:rsidR="00930A4D" w:rsidRPr="003D7747" w:rsidRDefault="00A83BE1" w:rsidP="00902240">
      <w:pPr>
        <w:tabs>
          <w:tab w:val="left" w:pos="270"/>
        </w:tabs>
        <w:autoSpaceDE w:val="0"/>
        <w:autoSpaceDN w:val="0"/>
        <w:ind w:left="180" w:right="18" w:hanging="180"/>
        <w:jc w:val="both"/>
        <w:rPr>
          <w:bCs/>
        </w:rPr>
      </w:pPr>
      <w:r w:rsidRPr="003D7747">
        <w:t>74</w:t>
      </w:r>
      <w:r w:rsidR="00F32972" w:rsidRPr="003D7747">
        <w:t>.</w:t>
      </w:r>
      <w:r w:rsidR="00F32972" w:rsidRPr="003D7747">
        <w:rPr>
          <w:b/>
        </w:rPr>
        <w:t xml:space="preserve"> </w:t>
      </w:r>
      <w:r w:rsidR="00930A4D" w:rsidRPr="003D7747">
        <w:rPr>
          <w:b/>
        </w:rPr>
        <w:t>Bowden, R.D</w:t>
      </w:r>
      <w:r w:rsidR="00930A4D" w:rsidRPr="003D7747">
        <w:t xml:space="preserve">.  2009.  </w:t>
      </w:r>
      <w:r w:rsidR="00973C50" w:rsidRPr="003D7747">
        <w:rPr>
          <w:bCs/>
        </w:rPr>
        <w:t>Earth, w</w:t>
      </w:r>
      <w:r w:rsidR="00A11C4C" w:rsidRPr="003D7747">
        <w:rPr>
          <w:bCs/>
        </w:rPr>
        <w:t>ind, and fire:  Sing</w:t>
      </w:r>
      <w:r w:rsidR="0099106A" w:rsidRPr="003D7747">
        <w:rPr>
          <w:bCs/>
        </w:rPr>
        <w:t>ing the praises of geothermal, w</w:t>
      </w:r>
      <w:r w:rsidR="00A11C4C" w:rsidRPr="003D7747">
        <w:rPr>
          <w:bCs/>
        </w:rPr>
        <w:t>ind, and biodiesel e</w:t>
      </w:r>
      <w:r w:rsidR="00930A4D" w:rsidRPr="003D7747">
        <w:rPr>
          <w:bCs/>
        </w:rPr>
        <w:t xml:space="preserve">nergy at Allegheny College. </w:t>
      </w:r>
      <w:r w:rsidR="00930A4D" w:rsidRPr="003D7747">
        <w:t xml:space="preserve">National Wildlife Federation Campus Ecology Onsite Renewable Energy: Wind, Solar &amp; Geothermal Web Conference, March, 2009.  </w:t>
      </w:r>
    </w:p>
    <w:p w14:paraId="3FB1CA03" w14:textId="7E62B773" w:rsidR="00930A4D" w:rsidRPr="003D7747" w:rsidRDefault="00A83BE1" w:rsidP="00902240">
      <w:pPr>
        <w:tabs>
          <w:tab w:val="left" w:pos="270"/>
        </w:tabs>
        <w:autoSpaceDE w:val="0"/>
        <w:autoSpaceDN w:val="0"/>
        <w:ind w:left="180" w:right="18" w:hanging="180"/>
        <w:jc w:val="both"/>
      </w:pPr>
      <w:r w:rsidRPr="003D7747">
        <w:t>73</w:t>
      </w:r>
      <w:r w:rsidR="00F32972" w:rsidRPr="003D7747">
        <w:t>.</w:t>
      </w:r>
      <w:r w:rsidR="00F32972" w:rsidRPr="003D7747">
        <w:rPr>
          <w:b/>
        </w:rPr>
        <w:t xml:space="preserve"> </w:t>
      </w:r>
      <w:r w:rsidR="00930A4D" w:rsidRPr="003D7747">
        <w:rPr>
          <w:b/>
        </w:rPr>
        <w:t>Bowden, R.D</w:t>
      </w:r>
      <w:r w:rsidR="00A11C4C" w:rsidRPr="003D7747">
        <w:t>.  2008.  Faces of c</w:t>
      </w:r>
      <w:r w:rsidR="00930A4D" w:rsidRPr="003D7747">
        <w:t>hange: Environmental</w:t>
      </w:r>
      <w:r w:rsidR="00A11C4C" w:rsidRPr="003D7747">
        <w:t xml:space="preserve"> sustainability on small college c</w:t>
      </w:r>
      <w:r w:rsidR="00930A4D" w:rsidRPr="003D7747">
        <w:t xml:space="preserve">ampuses. Otterbein University Symposium on Sustainability.  </w:t>
      </w:r>
      <w:smartTag w:uri="urn:schemas-microsoft-com:office:smarttags" w:element="place">
        <w:smartTag w:uri="urn:schemas-microsoft-com:office:smarttags" w:element="City">
          <w:r w:rsidR="00930A4D" w:rsidRPr="003D7747">
            <w:t>Columbus</w:t>
          </w:r>
        </w:smartTag>
        <w:r w:rsidR="00930A4D" w:rsidRPr="003D7747">
          <w:t xml:space="preserve">, </w:t>
        </w:r>
        <w:smartTag w:uri="urn:schemas-microsoft-com:office:smarttags" w:element="State">
          <w:r w:rsidR="00930A4D" w:rsidRPr="003D7747">
            <w:t>OH</w:t>
          </w:r>
        </w:smartTag>
      </w:smartTag>
      <w:r w:rsidR="00930A4D" w:rsidRPr="003D7747">
        <w:t>.   April, 2008.</w:t>
      </w:r>
    </w:p>
    <w:p w14:paraId="5E3A2D8E" w14:textId="0BE41721" w:rsidR="0013688C" w:rsidRPr="003D7747" w:rsidRDefault="00A83BE1" w:rsidP="00902240">
      <w:pPr>
        <w:tabs>
          <w:tab w:val="left" w:pos="180"/>
          <w:tab w:val="left" w:pos="360"/>
        </w:tabs>
        <w:ind w:left="180" w:right="18" w:hanging="180"/>
        <w:jc w:val="both"/>
      </w:pPr>
      <w:r w:rsidRPr="003D7747">
        <w:t>72</w:t>
      </w:r>
      <w:r w:rsidR="00F32972" w:rsidRPr="003D7747">
        <w:t xml:space="preserve">. </w:t>
      </w:r>
      <w:r w:rsidR="0013688C" w:rsidRPr="003D7747">
        <w:t xml:space="preserve">Klotzbucher, T., K. Klaiser, K. Lajtha, </w:t>
      </w:r>
      <w:r w:rsidR="0013688C" w:rsidRPr="003D7747">
        <w:rPr>
          <w:b/>
        </w:rPr>
        <w:t>R.D. Bowden</w:t>
      </w:r>
      <w:r w:rsidR="00F63060" w:rsidRPr="003D7747">
        <w:t xml:space="preserve">, </w:t>
      </w:r>
      <w:r w:rsidR="0013688C" w:rsidRPr="003D7747">
        <w:t xml:space="preserve">K. Kalbitz.  2008.  Effects of plant litter input on lignin degradation in forest soils.  Eurosoil Conference.  </w:t>
      </w:r>
      <w:smartTag w:uri="urn:schemas-microsoft-com:office:smarttags" w:element="place">
        <w:smartTag w:uri="urn:schemas-microsoft-com:office:smarttags" w:element="City">
          <w:r w:rsidR="0013688C" w:rsidRPr="003D7747">
            <w:t>Vienna</w:t>
          </w:r>
        </w:smartTag>
        <w:r w:rsidR="0013688C" w:rsidRPr="003D7747">
          <w:t xml:space="preserve">, </w:t>
        </w:r>
        <w:smartTag w:uri="urn:schemas-microsoft-com:office:smarttags" w:element="country-region">
          <w:r w:rsidR="0013688C" w:rsidRPr="003D7747">
            <w:t>Austria</w:t>
          </w:r>
        </w:smartTag>
      </w:smartTag>
      <w:r w:rsidR="0013688C" w:rsidRPr="003D7747">
        <w:t xml:space="preserve">, August 2008. </w:t>
      </w:r>
    </w:p>
    <w:p w14:paraId="78F27B52" w14:textId="6432A29D" w:rsidR="0013688C" w:rsidRPr="003D7747" w:rsidRDefault="00A83BE1" w:rsidP="00902240">
      <w:pPr>
        <w:tabs>
          <w:tab w:val="left" w:pos="180"/>
        </w:tabs>
        <w:autoSpaceDE w:val="0"/>
        <w:autoSpaceDN w:val="0"/>
        <w:ind w:left="180" w:right="18" w:hanging="180"/>
        <w:jc w:val="both"/>
      </w:pPr>
      <w:r w:rsidRPr="003D7747">
        <w:t>71</w:t>
      </w:r>
      <w:r w:rsidR="00F32972" w:rsidRPr="003D7747">
        <w:t xml:space="preserve">. </w:t>
      </w:r>
      <w:r w:rsidR="0013688C" w:rsidRPr="003D7747">
        <w:t xml:space="preserve">Crow, S.E., </w:t>
      </w:r>
      <w:r w:rsidR="00970ACE" w:rsidRPr="003D7747">
        <w:rPr>
          <w:b/>
        </w:rPr>
        <w:t>R.</w:t>
      </w:r>
      <w:r w:rsidR="0013688C" w:rsidRPr="003D7747">
        <w:rPr>
          <w:b/>
        </w:rPr>
        <w:t>D. Bowden</w:t>
      </w:r>
      <w:r w:rsidR="0013688C" w:rsidRPr="003D7747">
        <w:t xml:space="preserve">, B. Caldwell, T. Filley, K. Lajtha, J. Brant, E. Sulzman.  2008.  Sources of long-term soil organic matter varies by forest type; But how stable is it?  Tenth North American Forest Soils Conference.  Virginia Tech, Blacksburg, VA.  2008. </w:t>
      </w:r>
    </w:p>
    <w:p w14:paraId="0971F7B9" w14:textId="702F198B" w:rsidR="0013688C" w:rsidRPr="003D7747" w:rsidRDefault="00A83BE1" w:rsidP="00902240">
      <w:pPr>
        <w:tabs>
          <w:tab w:val="left" w:pos="180"/>
        </w:tabs>
        <w:autoSpaceDE w:val="0"/>
        <w:autoSpaceDN w:val="0"/>
        <w:ind w:left="180" w:right="18" w:hanging="180"/>
        <w:jc w:val="both"/>
        <w:rPr>
          <w:bCs/>
        </w:rPr>
      </w:pPr>
      <w:r w:rsidRPr="003D7747">
        <w:t>70</w:t>
      </w:r>
      <w:r w:rsidR="00F32972" w:rsidRPr="003D7747">
        <w:t xml:space="preserve">. </w:t>
      </w:r>
      <w:r w:rsidR="0013688C" w:rsidRPr="003D7747">
        <w:t xml:space="preserve">Robinson, </w:t>
      </w:r>
      <w:r w:rsidR="005842D0" w:rsidRPr="003D7747">
        <w:t>S.M.,</w:t>
      </w:r>
      <w:r w:rsidR="0013688C" w:rsidRPr="003D7747">
        <w:t xml:space="preserve"> E. Evetts, W. Taylor, </w:t>
      </w:r>
      <w:r w:rsidR="0013688C" w:rsidRPr="003D7747">
        <w:rPr>
          <w:b/>
        </w:rPr>
        <w:t>R</w:t>
      </w:r>
      <w:r w:rsidR="00970ACE" w:rsidRPr="003D7747">
        <w:rPr>
          <w:b/>
        </w:rPr>
        <w:t>.</w:t>
      </w:r>
      <w:r w:rsidR="0013688C" w:rsidRPr="003D7747">
        <w:rPr>
          <w:b/>
        </w:rPr>
        <w:t>D. Bowden</w:t>
      </w:r>
      <w:r w:rsidR="0013688C" w:rsidRPr="003D7747">
        <w:t>, J.A. Tot</w:t>
      </w:r>
      <w:r w:rsidR="00F63060" w:rsidRPr="003D7747">
        <w:t xml:space="preserve">h, W. H McDowell, K. Lajtha, </w:t>
      </w:r>
      <w:r w:rsidR="0013688C" w:rsidRPr="003D7747">
        <w:t>J</w:t>
      </w:r>
      <w:r w:rsidR="005842D0" w:rsidRPr="003D7747">
        <w:t>.</w:t>
      </w:r>
      <w:r w:rsidR="0013688C" w:rsidRPr="003D7747">
        <w:t>A</w:t>
      </w:r>
      <w:r w:rsidR="005842D0" w:rsidRPr="003D7747">
        <w:t>.</w:t>
      </w:r>
      <w:r w:rsidR="0013688C" w:rsidRPr="003D7747">
        <w:t xml:space="preserve"> Aitkenhead-Peterson.  2008.  </w:t>
      </w:r>
      <w:r w:rsidR="0013688C" w:rsidRPr="003D7747">
        <w:rPr>
          <w:bCs/>
        </w:rPr>
        <w:t>Above- and below-ground litter: Controls on retention an</w:t>
      </w:r>
      <w:r w:rsidR="00A716AE" w:rsidRPr="003D7747">
        <w:rPr>
          <w:bCs/>
        </w:rPr>
        <w:t>d release of dissolved C and N.</w:t>
      </w:r>
      <w:r w:rsidR="00891F1A" w:rsidRPr="003D7747">
        <w:rPr>
          <w:bCs/>
        </w:rPr>
        <w:t xml:space="preserve"> </w:t>
      </w:r>
      <w:r w:rsidR="0013688C" w:rsidRPr="003D7747">
        <w:rPr>
          <w:bCs/>
        </w:rPr>
        <w:t>Soil Science Society of America</w:t>
      </w:r>
      <w:r w:rsidR="00891F1A" w:rsidRPr="003D7747">
        <w:rPr>
          <w:bCs/>
        </w:rPr>
        <w:t xml:space="preserve"> Annual Meeting</w:t>
      </w:r>
      <w:r w:rsidR="0013688C" w:rsidRPr="003D7747">
        <w:rPr>
          <w:bCs/>
        </w:rPr>
        <w:t>, Houston, TX.  October 2008.</w:t>
      </w:r>
    </w:p>
    <w:p w14:paraId="74391C4A" w14:textId="75A0E1D1" w:rsidR="0013688C" w:rsidRPr="003D7747" w:rsidRDefault="00A83BE1" w:rsidP="00902240">
      <w:pPr>
        <w:tabs>
          <w:tab w:val="left" w:pos="180"/>
        </w:tabs>
        <w:autoSpaceDE w:val="0"/>
        <w:autoSpaceDN w:val="0"/>
        <w:ind w:left="180" w:right="18" w:hanging="180"/>
        <w:jc w:val="both"/>
      </w:pPr>
      <w:r w:rsidRPr="003D7747">
        <w:t>69</w:t>
      </w:r>
      <w:r w:rsidR="00F32972" w:rsidRPr="003D7747">
        <w:t xml:space="preserve">. </w:t>
      </w:r>
      <w:r w:rsidR="0013688C" w:rsidRPr="003D7747">
        <w:t xml:space="preserve">DeHart, J.L., E. Pallant, </w:t>
      </w:r>
      <w:r w:rsidR="0013688C" w:rsidRPr="003D7747">
        <w:rPr>
          <w:b/>
        </w:rPr>
        <w:t>R. Bowden</w:t>
      </w:r>
      <w:r w:rsidR="0013688C" w:rsidRPr="003D7747">
        <w:t>, A. Geffen, J. Law</w:t>
      </w:r>
      <w:r w:rsidR="00F11435" w:rsidRPr="003D7747">
        <w:t>,*</w:t>
      </w:r>
      <w:r w:rsidR="0013688C" w:rsidRPr="003D7747">
        <w:t xml:space="preserve"> L. Lee, B. Rietnour, S. Rigotti</w:t>
      </w:r>
      <w:r w:rsidR="00F11435" w:rsidRPr="003D7747">
        <w:t>,*</w:t>
      </w:r>
      <w:r w:rsidR="00F63060" w:rsidRPr="003D7747">
        <w:t xml:space="preserve"> R. Simko, </w:t>
      </w:r>
      <w:r w:rsidR="0013688C" w:rsidRPr="003D7747">
        <w:t>A. Werner</w:t>
      </w:r>
      <w:r w:rsidR="00F11435" w:rsidRPr="003D7747">
        <w:t>.*</w:t>
      </w:r>
      <w:r w:rsidR="0013688C" w:rsidRPr="003D7747">
        <w:t xml:space="preserve">  2008.  Green Honchos:  How </w:t>
      </w:r>
      <w:smartTag w:uri="urn:schemas-microsoft-com:office:smarttags" w:element="place">
        <w:smartTag w:uri="urn:schemas-microsoft-com:office:smarttags" w:element="PlaceName">
          <w:r w:rsidR="0013688C" w:rsidRPr="003D7747">
            <w:t>Allegheny</w:t>
          </w:r>
        </w:smartTag>
        <w:r w:rsidR="0013688C" w:rsidRPr="003D7747">
          <w:t xml:space="preserve"> </w:t>
        </w:r>
        <w:smartTag w:uri="urn:schemas-microsoft-com:office:smarttags" w:element="PlaceType">
          <w:r w:rsidR="0013688C" w:rsidRPr="003D7747">
            <w:t>College</w:t>
          </w:r>
        </w:smartTag>
      </w:smartTag>
      <w:r w:rsidR="0013688C" w:rsidRPr="003D7747">
        <w:t xml:space="preserve">’s Taskforce for Environmental Responsibility created eco-minded administrators.  American Association for Sustainability in Higher Education.  </w:t>
      </w:r>
      <w:smartTag w:uri="urn:schemas-microsoft-com:office:smarttags" w:element="place">
        <w:smartTag w:uri="urn:schemas-microsoft-com:office:smarttags" w:element="City">
          <w:r w:rsidR="0013688C" w:rsidRPr="003D7747">
            <w:t>Raleigh</w:t>
          </w:r>
        </w:smartTag>
        <w:r w:rsidR="0013688C" w:rsidRPr="003D7747">
          <w:t xml:space="preserve"> </w:t>
        </w:r>
        <w:smartTag w:uri="urn:schemas-microsoft-com:office:smarttags" w:element="State">
          <w:r w:rsidR="0013688C" w:rsidRPr="003D7747">
            <w:t>NC</w:t>
          </w:r>
        </w:smartTag>
      </w:smartTag>
      <w:r w:rsidR="0013688C" w:rsidRPr="003D7747">
        <w:t xml:space="preserve">, November 2008.  </w:t>
      </w:r>
    </w:p>
    <w:p w14:paraId="4DFF49E7" w14:textId="39DEA322" w:rsidR="0013688C" w:rsidRPr="003D7747" w:rsidRDefault="00A83BE1" w:rsidP="00902240">
      <w:pPr>
        <w:tabs>
          <w:tab w:val="left" w:pos="180"/>
          <w:tab w:val="left" w:pos="360"/>
        </w:tabs>
        <w:ind w:left="180" w:right="18" w:hanging="180"/>
        <w:jc w:val="both"/>
      </w:pPr>
      <w:r w:rsidRPr="003D7747">
        <w:t>68</w:t>
      </w:r>
      <w:r w:rsidR="00F32972" w:rsidRPr="003D7747">
        <w:t xml:space="preserve">. </w:t>
      </w:r>
      <w:r w:rsidR="0013688C" w:rsidRPr="003D7747">
        <w:t>Robinson</w:t>
      </w:r>
      <w:r w:rsidR="00F11435" w:rsidRPr="003D7747">
        <w:t>,* S.</w:t>
      </w:r>
      <w:r w:rsidR="0013688C" w:rsidRPr="003D7747">
        <w:t>E. Evetts</w:t>
      </w:r>
      <w:r w:rsidR="00F11435" w:rsidRPr="003D7747">
        <w:t xml:space="preserve">,* </w:t>
      </w:r>
      <w:r w:rsidR="0013688C" w:rsidRPr="003D7747">
        <w:t>W. Taylor</w:t>
      </w:r>
      <w:r w:rsidR="00F11435" w:rsidRPr="003D7747">
        <w:t>,*</w:t>
      </w:r>
      <w:r w:rsidR="0013688C" w:rsidRPr="003D7747">
        <w:t xml:space="preserve"> </w:t>
      </w:r>
      <w:r w:rsidR="0013688C" w:rsidRPr="003D7747">
        <w:rPr>
          <w:b/>
        </w:rPr>
        <w:t>R. Bowden</w:t>
      </w:r>
      <w:r w:rsidR="0013688C" w:rsidRPr="003D7747">
        <w:t>, L. Lajtha, W.H. McDowell</w:t>
      </w:r>
      <w:r w:rsidR="00F11435" w:rsidRPr="003D7747">
        <w:t>,</w:t>
      </w:r>
      <w:r w:rsidR="0013688C" w:rsidRPr="003D7747">
        <w:t xml:space="preserve"> J.A. Aitkenhead-Peterson.  2007.  Above-and belowground litter manipulation: Impact of the retention and release of dissolved C and N.  Geological Society of America/American Society of Agronomy Annual Meetings.  </w:t>
      </w:r>
      <w:smartTag w:uri="urn:schemas-microsoft-com:office:smarttags" w:element="place">
        <w:smartTag w:uri="urn:schemas-microsoft-com:office:smarttags" w:element="City">
          <w:r w:rsidR="0013688C" w:rsidRPr="003D7747">
            <w:t>Houston</w:t>
          </w:r>
        </w:smartTag>
        <w:r w:rsidR="0013688C" w:rsidRPr="003D7747">
          <w:t xml:space="preserve">, </w:t>
        </w:r>
        <w:smartTag w:uri="urn:schemas-microsoft-com:office:smarttags" w:element="State">
          <w:r w:rsidR="0013688C" w:rsidRPr="003D7747">
            <w:t>TX</w:t>
          </w:r>
        </w:smartTag>
      </w:smartTag>
      <w:r w:rsidR="0013688C" w:rsidRPr="003D7747">
        <w:t>.  October 2007.</w:t>
      </w:r>
    </w:p>
    <w:p w14:paraId="1A706351" w14:textId="3457F571" w:rsidR="00930A4D" w:rsidRPr="003D7747" w:rsidRDefault="00FB5F4A" w:rsidP="00902240">
      <w:pPr>
        <w:tabs>
          <w:tab w:val="left" w:pos="270"/>
          <w:tab w:val="left" w:pos="360"/>
        </w:tabs>
        <w:ind w:left="180" w:right="18" w:hanging="180"/>
        <w:jc w:val="both"/>
      </w:pPr>
      <w:r w:rsidRPr="003D7747">
        <w:t>67</w:t>
      </w:r>
      <w:r w:rsidR="00F32972" w:rsidRPr="003D7747">
        <w:t>.</w:t>
      </w:r>
      <w:r w:rsidR="00F32972" w:rsidRPr="003D7747">
        <w:rPr>
          <w:b/>
        </w:rPr>
        <w:t xml:space="preserve"> </w:t>
      </w:r>
      <w:r w:rsidR="00930A4D" w:rsidRPr="003D7747">
        <w:rPr>
          <w:b/>
        </w:rPr>
        <w:t xml:space="preserve">Bowden, R.D, </w:t>
      </w:r>
      <w:r w:rsidR="00930A4D" w:rsidRPr="003D7747">
        <w:t xml:space="preserve">C.E. Waggett, K. Greely, R. O’Brien, J.E. Nickell, E. Pallant, J. DeHart, E. Kirk, A. Geffen.   2007. </w:t>
      </w:r>
      <w:r w:rsidR="00930A4D" w:rsidRPr="003D7747">
        <w:rPr>
          <w:bCs/>
        </w:rPr>
        <w:t>Allegheny College Climate Change Initiative (ACCCI): Mobilizing support for campus climate change efforts</w:t>
      </w:r>
      <w:r w:rsidR="00A11C4C" w:rsidRPr="003D7747">
        <w:t>.</w:t>
      </w:r>
      <w:r w:rsidR="00930A4D" w:rsidRPr="003D7747">
        <w:t xml:space="preserve"> Ball State Conference on Sustainability in Higher Education.  </w:t>
      </w:r>
      <w:smartTag w:uri="urn:schemas-microsoft-com:office:smarttags" w:element="place">
        <w:smartTag w:uri="urn:schemas-microsoft-com:office:smarttags" w:element="City">
          <w:r w:rsidR="00930A4D" w:rsidRPr="003D7747">
            <w:t>Muncie</w:t>
          </w:r>
        </w:smartTag>
        <w:r w:rsidR="00930A4D" w:rsidRPr="003D7747">
          <w:t xml:space="preserve">, </w:t>
        </w:r>
        <w:smartTag w:uri="urn:schemas-microsoft-com:office:smarttags" w:element="State">
          <w:r w:rsidR="00930A4D" w:rsidRPr="003D7747">
            <w:t>IN.</w:t>
          </w:r>
        </w:smartTag>
      </w:smartTag>
      <w:r w:rsidR="00930A4D" w:rsidRPr="003D7747">
        <w:t xml:space="preserve">  September 2007.  </w:t>
      </w:r>
    </w:p>
    <w:p w14:paraId="26870800" w14:textId="50DA8A60" w:rsidR="00930A4D" w:rsidRPr="003D7747" w:rsidRDefault="00A83BE1" w:rsidP="00902240">
      <w:pPr>
        <w:tabs>
          <w:tab w:val="left" w:pos="270"/>
        </w:tabs>
        <w:ind w:left="180" w:right="18" w:hanging="180"/>
        <w:jc w:val="both"/>
      </w:pPr>
      <w:r w:rsidRPr="003D7747">
        <w:t>66</w:t>
      </w:r>
      <w:r w:rsidR="00F32972" w:rsidRPr="003D7747">
        <w:t>.</w:t>
      </w:r>
      <w:r w:rsidR="00F32972" w:rsidRPr="003D7747">
        <w:rPr>
          <w:b/>
        </w:rPr>
        <w:t xml:space="preserve"> </w:t>
      </w:r>
      <w:r w:rsidR="00930A4D" w:rsidRPr="003D7747">
        <w:rPr>
          <w:b/>
        </w:rPr>
        <w:t>Bowden, R.D</w:t>
      </w:r>
      <w:r w:rsidR="00930A4D" w:rsidRPr="003D7747">
        <w:t>.   2007.  En</w:t>
      </w:r>
      <w:r w:rsidR="00A11C4C" w:rsidRPr="003D7747">
        <w:t>vironmental sustainability through student-faculty-community</w:t>
      </w:r>
      <w:r w:rsidR="00973C50" w:rsidRPr="003D7747">
        <w:t xml:space="preserve"> </w:t>
      </w:r>
      <w:r w:rsidR="00A11C4C" w:rsidRPr="003D7747">
        <w:t>partnerships:  Moving from research to a</w:t>
      </w:r>
      <w:r w:rsidR="00930A4D" w:rsidRPr="003D7747">
        <w:t>ction.  Invited Seminar, Loyola University-Chicago.  May, 2007.</w:t>
      </w:r>
    </w:p>
    <w:p w14:paraId="64E80865" w14:textId="2DFAFA7C" w:rsidR="00930A4D" w:rsidRPr="003D7747" w:rsidRDefault="00A83BE1" w:rsidP="00902240">
      <w:pPr>
        <w:tabs>
          <w:tab w:val="left" w:pos="270"/>
        </w:tabs>
        <w:autoSpaceDE w:val="0"/>
        <w:autoSpaceDN w:val="0"/>
        <w:ind w:left="180" w:right="18" w:hanging="180"/>
        <w:jc w:val="both"/>
        <w:rPr>
          <w:bCs/>
        </w:rPr>
      </w:pPr>
      <w:r w:rsidRPr="003D7747">
        <w:t>65</w:t>
      </w:r>
      <w:r w:rsidR="00F32972" w:rsidRPr="003D7747">
        <w:t>.</w:t>
      </w:r>
      <w:r w:rsidR="00F32972" w:rsidRPr="003D7747">
        <w:rPr>
          <w:b/>
        </w:rPr>
        <w:t xml:space="preserve"> </w:t>
      </w:r>
      <w:r w:rsidR="00930A4D" w:rsidRPr="003D7747">
        <w:rPr>
          <w:b/>
        </w:rPr>
        <w:t>Bowden, R</w:t>
      </w:r>
      <w:r w:rsidR="00930A4D" w:rsidRPr="003D7747">
        <w:t xml:space="preserve">., D. Brown. 2006. </w:t>
      </w:r>
      <w:hyperlink r:id="rId18" w:history="1">
        <w:r w:rsidR="00930A4D" w:rsidRPr="003D7747">
          <w:t>Colleg</w:t>
        </w:r>
        <w:r w:rsidR="00A11C4C" w:rsidRPr="003D7747">
          <w:t>e-community environmental sustainability initiatives: Local and state p</w:t>
        </w:r>
        <w:r w:rsidR="00930A4D" w:rsidRPr="003D7747">
          <w:t>artnerships in Pennsylvania</w:t>
        </w:r>
      </w:hyperlink>
      <w:r w:rsidR="00A716AE" w:rsidRPr="003D7747">
        <w:t>.</w:t>
      </w:r>
      <w:r w:rsidR="00930A4D" w:rsidRPr="003D7747">
        <w:t xml:space="preserve">   Invited Seminar, Third Annual Conference of the Northeast Campus Sustainability Consortium, Yale University, November, 2006</w:t>
      </w:r>
      <w:r w:rsidR="00930A4D" w:rsidRPr="003D7747">
        <w:rPr>
          <w:bCs/>
        </w:rPr>
        <w:t xml:space="preserve">.  </w:t>
      </w:r>
    </w:p>
    <w:p w14:paraId="349701FA" w14:textId="274549F1" w:rsidR="00930A4D" w:rsidRPr="003D7747" w:rsidRDefault="00A83BE1" w:rsidP="00902240">
      <w:pPr>
        <w:tabs>
          <w:tab w:val="left" w:pos="270"/>
        </w:tabs>
        <w:ind w:left="180" w:right="18" w:hanging="180"/>
        <w:jc w:val="both"/>
      </w:pPr>
      <w:r w:rsidRPr="003D7747">
        <w:t>64</w:t>
      </w:r>
      <w:r w:rsidR="00F32972" w:rsidRPr="003D7747">
        <w:t>.</w:t>
      </w:r>
      <w:r w:rsidR="00F32972" w:rsidRPr="003D7747">
        <w:rPr>
          <w:b/>
        </w:rPr>
        <w:t xml:space="preserve"> </w:t>
      </w:r>
      <w:r w:rsidR="00930A4D" w:rsidRPr="003D7747">
        <w:rPr>
          <w:b/>
        </w:rPr>
        <w:t>Bowden, R.D</w:t>
      </w:r>
      <w:r w:rsidR="00930A4D" w:rsidRPr="003D7747">
        <w:t xml:space="preserve">.   2006. </w:t>
      </w:r>
      <w:r w:rsidR="00A11C4C" w:rsidRPr="003D7747">
        <w:t xml:space="preserve"> Nature tourism in n</w:t>
      </w:r>
      <w:r w:rsidR="00930A4D" w:rsidRPr="003D7747">
        <w:t>orthwest Pennsylvania.  Invited Seminar, Great Lakes Region, P</w:t>
      </w:r>
      <w:hyperlink r:id="rId19" w:history="1">
        <w:r w:rsidR="00930A4D" w:rsidRPr="003D7747">
          <w:t>ennsylvania Tourism Office</w:t>
        </w:r>
      </w:hyperlink>
      <w:r w:rsidR="00930A4D" w:rsidRPr="003D7747">
        <w:t xml:space="preserve">, </w:t>
      </w:r>
      <w:smartTag w:uri="urn:schemas-microsoft-com:office:smarttags" w:element="PlaceName">
        <w:r w:rsidR="00930A4D" w:rsidRPr="003D7747">
          <w:t>Tom</w:t>
        </w:r>
      </w:smartTag>
      <w:r w:rsidR="00930A4D" w:rsidRPr="003D7747">
        <w:t xml:space="preserve"> </w:t>
      </w:r>
      <w:smartTag w:uri="urn:schemas-microsoft-com:office:smarttags" w:element="PlaceName">
        <w:r w:rsidR="00930A4D" w:rsidRPr="003D7747">
          <w:t>Ridge</w:t>
        </w:r>
      </w:smartTag>
      <w:r w:rsidR="00930A4D" w:rsidRPr="003D7747">
        <w:t xml:space="preserve"> </w:t>
      </w:r>
      <w:smartTag w:uri="urn:schemas-microsoft-com:office:smarttags" w:element="PlaceName">
        <w:r w:rsidR="00930A4D" w:rsidRPr="003D7747">
          <w:t>Environmental</w:t>
        </w:r>
      </w:smartTag>
      <w:r w:rsidR="00930A4D" w:rsidRPr="003D7747">
        <w:t xml:space="preserve"> </w:t>
      </w:r>
      <w:smartTag w:uri="urn:schemas-microsoft-com:office:smarttags" w:element="PlaceType">
        <w:r w:rsidR="00930A4D" w:rsidRPr="003D7747">
          <w:t>Center</w:t>
        </w:r>
      </w:smartTag>
      <w:r w:rsidR="00930A4D" w:rsidRPr="003D7747">
        <w:t xml:space="preserve">, </w:t>
      </w:r>
      <w:smartTag w:uri="urn:schemas-microsoft-com:office:smarttags" w:element="place">
        <w:r w:rsidR="00930A4D" w:rsidRPr="003D7747">
          <w:t xml:space="preserve">Erie, </w:t>
        </w:r>
        <w:smartTag w:uri="urn:schemas-microsoft-com:office:smarttags" w:element="State">
          <w:r w:rsidR="00930A4D" w:rsidRPr="003D7747">
            <w:t>PA.</w:t>
          </w:r>
        </w:smartTag>
      </w:smartTag>
      <w:r w:rsidR="00930A4D" w:rsidRPr="003D7747">
        <w:t xml:space="preserve">  June 2006.  </w:t>
      </w:r>
    </w:p>
    <w:p w14:paraId="2033B441" w14:textId="634B485C" w:rsidR="00930A4D" w:rsidRPr="003D7747" w:rsidRDefault="00A83BE1" w:rsidP="00902240">
      <w:pPr>
        <w:tabs>
          <w:tab w:val="left" w:pos="270"/>
        </w:tabs>
        <w:ind w:left="180" w:right="18" w:hanging="180"/>
        <w:jc w:val="both"/>
        <w:rPr>
          <w:vanish/>
        </w:rPr>
      </w:pPr>
      <w:r w:rsidRPr="003D7747">
        <w:t>63</w:t>
      </w:r>
      <w:r w:rsidR="00F32972" w:rsidRPr="003D7747">
        <w:t>.</w:t>
      </w:r>
      <w:r w:rsidR="00F32972" w:rsidRPr="003D7747">
        <w:rPr>
          <w:b/>
        </w:rPr>
        <w:t xml:space="preserve"> </w:t>
      </w:r>
      <w:r w:rsidR="00930A4D" w:rsidRPr="003D7747">
        <w:rPr>
          <w:b/>
        </w:rPr>
        <w:t>Bowden, R.D</w:t>
      </w:r>
      <w:r w:rsidR="00A11C4C" w:rsidRPr="003D7747">
        <w:t>.  2006.  Enhancing environmental sustainability education through university-community p</w:t>
      </w:r>
      <w:r w:rsidR="00930A4D" w:rsidRPr="003D7747">
        <w:t xml:space="preserve">artnerships.  Invited seminar, University of Debrecen.  </w:t>
      </w:r>
      <w:smartTag w:uri="urn:schemas-microsoft-com:office:smarttags" w:element="place">
        <w:smartTag w:uri="urn:schemas-microsoft-com:office:smarttags" w:element="City">
          <w:r w:rsidR="00930A4D" w:rsidRPr="003D7747">
            <w:t>Debrecen</w:t>
          </w:r>
        </w:smartTag>
        <w:r w:rsidR="00930A4D" w:rsidRPr="003D7747">
          <w:t xml:space="preserve">, </w:t>
        </w:r>
        <w:smartTag w:uri="urn:schemas-microsoft-com:office:smarttags" w:element="country-region">
          <w:r w:rsidR="00930A4D" w:rsidRPr="003D7747">
            <w:t>Hungary</w:t>
          </w:r>
        </w:smartTag>
      </w:smartTag>
      <w:r w:rsidR="00930A4D" w:rsidRPr="003D7747">
        <w:t>.  May, 2006.</w:t>
      </w:r>
    </w:p>
    <w:p w14:paraId="7A96F2AF" w14:textId="77777777" w:rsidR="00930A4D" w:rsidRPr="003D7747" w:rsidRDefault="00930A4D" w:rsidP="00902240">
      <w:pPr>
        <w:tabs>
          <w:tab w:val="left" w:pos="270"/>
        </w:tabs>
        <w:ind w:left="180" w:right="18" w:hanging="180"/>
        <w:jc w:val="both"/>
      </w:pPr>
    </w:p>
    <w:p w14:paraId="55C3090B" w14:textId="4A3AFB90" w:rsidR="0013688C" w:rsidRPr="003D7747" w:rsidRDefault="00A83BE1" w:rsidP="00902240">
      <w:pPr>
        <w:tabs>
          <w:tab w:val="left" w:pos="180"/>
        </w:tabs>
        <w:ind w:left="180" w:right="18" w:hanging="180"/>
        <w:jc w:val="both"/>
      </w:pPr>
      <w:r w:rsidRPr="003D7747">
        <w:t>62</w:t>
      </w:r>
      <w:r w:rsidR="00F32972" w:rsidRPr="003D7747">
        <w:t>. S</w:t>
      </w:r>
      <w:r w:rsidR="0013688C" w:rsidRPr="003D7747">
        <w:t xml:space="preserve">ollins, P., M. Kramer, C. Swanston, K. Lajtha, T. Filley, </w:t>
      </w:r>
      <w:r w:rsidR="00F11435" w:rsidRPr="003D7747">
        <w:t xml:space="preserve">A.K. Aufdenkampe, R. Wagai, </w:t>
      </w:r>
      <w:r w:rsidR="0013688C" w:rsidRPr="003D7747">
        <w:rPr>
          <w:b/>
        </w:rPr>
        <w:t>R.D. Bowden</w:t>
      </w:r>
      <w:r w:rsidR="00A11C4C" w:rsidRPr="003D7747">
        <w:t>. 2006. Stabilization of soil organic C and N: Evidence form sequential density f</w:t>
      </w:r>
      <w:r w:rsidR="0013688C" w:rsidRPr="003D7747">
        <w:t xml:space="preserve">ractionation. American Society of Agronomy Annual Meetings, </w:t>
      </w:r>
      <w:smartTag w:uri="urn:schemas-microsoft-com:office:smarttags" w:element="City">
        <w:smartTag w:uri="urn:schemas-microsoft-com:office:smarttags" w:element="place">
          <w:r w:rsidR="0013688C" w:rsidRPr="003D7747">
            <w:t>Indianapolis</w:t>
          </w:r>
        </w:smartTag>
      </w:smartTag>
      <w:r w:rsidR="0013688C" w:rsidRPr="003D7747">
        <w:t>, IN. November 2006.</w:t>
      </w:r>
    </w:p>
    <w:p w14:paraId="363EDAF1" w14:textId="715BC46C" w:rsidR="0013688C" w:rsidRPr="003D7747" w:rsidRDefault="00A83BE1" w:rsidP="00902240">
      <w:pPr>
        <w:tabs>
          <w:tab w:val="left" w:pos="180"/>
        </w:tabs>
        <w:ind w:left="180" w:right="18" w:hanging="180"/>
        <w:jc w:val="both"/>
        <w:rPr>
          <w:b/>
          <w:lang w:val="nl-BE"/>
        </w:rPr>
      </w:pPr>
      <w:r w:rsidRPr="003D7747">
        <w:t>61</w:t>
      </w:r>
      <w:r w:rsidR="00F32972" w:rsidRPr="003D7747">
        <w:t xml:space="preserve">. </w:t>
      </w:r>
      <w:r w:rsidR="005842D0" w:rsidRPr="003D7747">
        <w:t>Crow, S.</w:t>
      </w:r>
      <w:r w:rsidR="0013688C" w:rsidRPr="003D7747">
        <w:t xml:space="preserve"> T. Filley, C. Swanston,</w:t>
      </w:r>
      <w:r w:rsidR="0013688C" w:rsidRPr="003D7747">
        <w:rPr>
          <w:position w:val="11"/>
        </w:rPr>
        <w:t xml:space="preserve"> </w:t>
      </w:r>
      <w:r w:rsidR="0013688C" w:rsidRPr="003D7747">
        <w:t xml:space="preserve">B. Caldwell, </w:t>
      </w:r>
      <w:r w:rsidR="0013688C" w:rsidRPr="003D7747">
        <w:rPr>
          <w:b/>
        </w:rPr>
        <w:t>R.</w:t>
      </w:r>
      <w:r w:rsidR="0013688C" w:rsidRPr="003D7747">
        <w:t xml:space="preserve"> </w:t>
      </w:r>
      <w:r w:rsidR="0013688C" w:rsidRPr="003D7747">
        <w:rPr>
          <w:b/>
          <w:bCs/>
        </w:rPr>
        <w:t>Bowden</w:t>
      </w:r>
      <w:r w:rsidR="00A11C4C" w:rsidRPr="003D7747">
        <w:t>.  2006.  Above- and belowground litter controls on forest soil d</w:t>
      </w:r>
      <w:r w:rsidR="0013688C" w:rsidRPr="003D7747">
        <w:t xml:space="preserve">ynamics.  Soil Sci. Soc. Am. Annual Meeting.  </w:t>
      </w:r>
    </w:p>
    <w:p w14:paraId="24621144" w14:textId="3BF0895F" w:rsidR="0013688C" w:rsidRPr="003D7747" w:rsidRDefault="00161272" w:rsidP="00902240">
      <w:pPr>
        <w:tabs>
          <w:tab w:val="left" w:pos="180"/>
        </w:tabs>
        <w:ind w:left="180" w:right="18" w:hanging="180"/>
        <w:jc w:val="both"/>
        <w:rPr>
          <w:bCs/>
        </w:rPr>
      </w:pPr>
      <w:r w:rsidRPr="003D7747">
        <w:rPr>
          <w:lang w:val="nl-BE"/>
        </w:rPr>
        <w:t>60</w:t>
      </w:r>
      <w:r w:rsidR="00F32972" w:rsidRPr="003D7747">
        <w:rPr>
          <w:lang w:val="nl-BE"/>
        </w:rPr>
        <w:t>.</w:t>
      </w:r>
      <w:r w:rsidR="00F32972" w:rsidRPr="003D7747">
        <w:rPr>
          <w:b/>
          <w:lang w:val="nl-BE"/>
        </w:rPr>
        <w:t xml:space="preserve"> </w:t>
      </w:r>
      <w:r w:rsidR="0013688C" w:rsidRPr="003D7747">
        <w:rPr>
          <w:b/>
          <w:lang w:val="nl-BE"/>
        </w:rPr>
        <w:t>Bowden</w:t>
      </w:r>
      <w:r w:rsidR="00970ACE" w:rsidRPr="003D7747">
        <w:rPr>
          <w:b/>
          <w:lang w:val="nl-BE"/>
        </w:rPr>
        <w:t>, R.</w:t>
      </w:r>
      <w:r w:rsidR="0013688C" w:rsidRPr="003D7747">
        <w:rPr>
          <w:b/>
          <w:lang w:val="nl-BE"/>
        </w:rPr>
        <w:t>D.,</w:t>
      </w:r>
      <w:r w:rsidR="0013688C" w:rsidRPr="003D7747">
        <w:rPr>
          <w:lang w:val="nl-BE"/>
        </w:rPr>
        <w:t xml:space="preserve"> L. Nagel</w:t>
      </w:r>
      <w:r w:rsidR="00A716AE" w:rsidRPr="003D7747">
        <w:rPr>
          <w:lang w:val="nl-BE"/>
        </w:rPr>
        <w:t>,</w:t>
      </w:r>
      <w:r w:rsidR="0013688C" w:rsidRPr="003D7747">
        <w:rPr>
          <w:vertAlign w:val="superscript"/>
          <w:lang w:val="nl-BE"/>
        </w:rPr>
        <w:t>*</w:t>
      </w:r>
      <w:r w:rsidR="0013688C" w:rsidRPr="003D7747">
        <w:rPr>
          <w:lang w:val="nl-BE"/>
        </w:rPr>
        <w:t xml:space="preserve"> Z. Kotroczó,</w:t>
      </w:r>
      <w:r w:rsidR="0013688C" w:rsidRPr="003D7747">
        <w:rPr>
          <w:vertAlign w:val="superscript"/>
          <w:lang w:val="nl-BE"/>
        </w:rPr>
        <w:t xml:space="preserve">  </w:t>
      </w:r>
      <w:r w:rsidR="00F11435" w:rsidRPr="003D7747">
        <w:rPr>
          <w:lang w:val="nl-BE"/>
        </w:rPr>
        <w:t xml:space="preserve">Z. Krakomperger, M. Papp, </w:t>
      </w:r>
      <w:r w:rsidR="0013688C" w:rsidRPr="003D7747">
        <w:t>J.A. Tóth.  2006.  Long-term change in vegetation composition and biomass in a Central European oak forest at the Sikfokut International Long-Term Ecological Research (ILTER) Site, Hungary</w:t>
      </w:r>
      <w:r w:rsidR="0013688C" w:rsidRPr="003D7747">
        <w:rPr>
          <w:lang w:val="nl-BE"/>
        </w:rPr>
        <w:t>.</w:t>
      </w:r>
      <w:r w:rsidR="0013688C" w:rsidRPr="003D7747">
        <w:rPr>
          <w:bCs/>
        </w:rPr>
        <w:t xml:space="preserve">  </w:t>
      </w:r>
      <w:r w:rsidR="005842D0" w:rsidRPr="003D7747">
        <w:rPr>
          <w:bCs/>
        </w:rPr>
        <w:t>NSF Long</w:t>
      </w:r>
      <w:r w:rsidR="0013688C" w:rsidRPr="003D7747">
        <w:rPr>
          <w:bCs/>
        </w:rPr>
        <w:t xml:space="preserve">-Term Ecological Research Site All-Scientists Meeting, Estes Park, CO.  September, 2006.  </w:t>
      </w:r>
    </w:p>
    <w:p w14:paraId="613D1CA4" w14:textId="28E73B3C" w:rsidR="0013688C" w:rsidRPr="003D7747" w:rsidRDefault="00161272" w:rsidP="00902240">
      <w:pPr>
        <w:tabs>
          <w:tab w:val="left" w:pos="180"/>
        </w:tabs>
        <w:ind w:left="180" w:right="18" w:hanging="180"/>
        <w:jc w:val="both"/>
        <w:rPr>
          <w:lang w:val="nl-BE"/>
        </w:rPr>
      </w:pPr>
      <w:r w:rsidRPr="003D7747">
        <w:rPr>
          <w:lang w:val="nl-BE"/>
        </w:rPr>
        <w:lastRenderedPageBreak/>
        <w:t>59</w:t>
      </w:r>
      <w:r w:rsidR="00F32972" w:rsidRPr="003D7747">
        <w:rPr>
          <w:lang w:val="nl-BE"/>
        </w:rPr>
        <w:t xml:space="preserve">. </w:t>
      </w:r>
      <w:r w:rsidR="0013688C" w:rsidRPr="003D7747">
        <w:rPr>
          <w:lang w:val="nl-BE"/>
        </w:rPr>
        <w:t>Nagel, L.</w:t>
      </w:r>
      <w:r w:rsidR="00930A4D" w:rsidRPr="003D7747">
        <w:rPr>
          <w:lang w:val="nl-BE"/>
        </w:rPr>
        <w:t>*</w:t>
      </w:r>
      <w:r w:rsidR="0013688C" w:rsidRPr="003D7747">
        <w:rPr>
          <w:lang w:val="nl-BE"/>
        </w:rPr>
        <w:t xml:space="preserve"> </w:t>
      </w:r>
      <w:r w:rsidR="0013688C" w:rsidRPr="003D7747">
        <w:rPr>
          <w:b/>
          <w:lang w:val="nl-BE"/>
        </w:rPr>
        <w:t>Bowden</w:t>
      </w:r>
      <w:r w:rsidR="00970ACE" w:rsidRPr="003D7747">
        <w:rPr>
          <w:b/>
          <w:lang w:val="nl-BE"/>
        </w:rPr>
        <w:t>, R.</w:t>
      </w:r>
      <w:r w:rsidR="0013688C" w:rsidRPr="003D7747">
        <w:rPr>
          <w:b/>
          <w:lang w:val="nl-BE"/>
        </w:rPr>
        <w:t>D</w:t>
      </w:r>
      <w:r w:rsidR="0013688C" w:rsidRPr="003D7747">
        <w:rPr>
          <w:lang w:val="nl-BE"/>
        </w:rPr>
        <w:t xml:space="preserve">., </w:t>
      </w:r>
      <w:r w:rsidR="0013688C" w:rsidRPr="003D7747">
        <w:t>J.A. Tó</w:t>
      </w:r>
      <w:r w:rsidR="00F11435" w:rsidRPr="003D7747">
        <w:t xml:space="preserve">th , J. Aitkenhead-Peterson, </w:t>
      </w:r>
      <w:r w:rsidR="00A11C4C" w:rsidRPr="003D7747">
        <w:t>K. Lajtha.  2006.   Rapid changes in soil carbon and organic m</w:t>
      </w:r>
      <w:r w:rsidR="0013688C" w:rsidRPr="003D7747">
        <w:t>atter at the Sikfokut International Long-Term Ecological Research Site, northeast Hungary</w:t>
      </w:r>
      <w:r w:rsidR="005842D0" w:rsidRPr="003D7747">
        <w:rPr>
          <w:bCs/>
        </w:rPr>
        <w:t xml:space="preserve">. </w:t>
      </w:r>
      <w:r w:rsidR="0013688C" w:rsidRPr="003D7747">
        <w:rPr>
          <w:bCs/>
        </w:rPr>
        <w:t xml:space="preserve">NSF Long-Term Ecological Research Site All-Scientists Meeting, Estes Park, CO.  September, 2006.  </w:t>
      </w:r>
    </w:p>
    <w:p w14:paraId="0080AF9A" w14:textId="54CFE524" w:rsidR="0013688C" w:rsidRPr="003D7747" w:rsidRDefault="00161272" w:rsidP="00902240">
      <w:pPr>
        <w:tabs>
          <w:tab w:val="left" w:pos="180"/>
        </w:tabs>
        <w:ind w:left="180" w:right="18" w:hanging="180"/>
        <w:jc w:val="both"/>
      </w:pPr>
      <w:r w:rsidRPr="003D7747">
        <w:t>58</w:t>
      </w:r>
      <w:r w:rsidR="00F32972" w:rsidRPr="003D7747">
        <w:t xml:space="preserve">. </w:t>
      </w:r>
      <w:r w:rsidR="0013688C" w:rsidRPr="003D7747">
        <w:t>Sulzman, E., J. Brant, D. Myro</w:t>
      </w:r>
      <w:r w:rsidR="00F11435" w:rsidRPr="003D7747">
        <w:t>ld, K. Lajtha, B. Caldwell</w:t>
      </w:r>
      <w:r w:rsidR="00F11435" w:rsidRPr="003D7747">
        <w:rPr>
          <w:b/>
        </w:rPr>
        <w:t xml:space="preserve">, </w:t>
      </w:r>
      <w:r w:rsidR="0013688C" w:rsidRPr="003D7747">
        <w:rPr>
          <w:b/>
        </w:rPr>
        <w:t>R. Bowden</w:t>
      </w:r>
      <w:r w:rsidR="0013688C" w:rsidRPr="003D7747">
        <w:t>.  2006.   Components of soil CO</w:t>
      </w:r>
      <w:r w:rsidR="0013688C" w:rsidRPr="003D7747">
        <w:rPr>
          <w:vertAlign w:val="subscript"/>
        </w:rPr>
        <w:t>2</w:t>
      </w:r>
      <w:r w:rsidR="0013688C" w:rsidRPr="003D7747">
        <w:t xml:space="preserve"> efflux in an</w:t>
      </w:r>
      <w:r w:rsidR="00A11C4C" w:rsidRPr="003D7747">
        <w:t xml:space="preserve"> old growth coniferous forest: A</w:t>
      </w:r>
      <w:r w:rsidR="0013688C" w:rsidRPr="003D7747">
        <w:t xml:space="preserve"> tale of roots, microbes, and priming.</w:t>
      </w:r>
      <w:r w:rsidR="0013688C" w:rsidRPr="003D7747">
        <w:rPr>
          <w:bCs/>
        </w:rPr>
        <w:t xml:space="preserve">  NSF Long-Term Ecological Research Site All-Scientists Meeting, Estes Park, CO.  September, 2006.  </w:t>
      </w:r>
    </w:p>
    <w:p w14:paraId="63DD4943" w14:textId="0FFA74F1" w:rsidR="0013688C" w:rsidRPr="003D7747" w:rsidRDefault="00161272" w:rsidP="00902240">
      <w:pPr>
        <w:tabs>
          <w:tab w:val="left" w:pos="180"/>
        </w:tabs>
        <w:ind w:left="180" w:right="18" w:hanging="180"/>
        <w:jc w:val="both"/>
        <w:rPr>
          <w:bCs/>
        </w:rPr>
      </w:pPr>
      <w:r w:rsidRPr="003D7747">
        <w:rPr>
          <w:bCs/>
        </w:rPr>
        <w:t>57</w:t>
      </w:r>
      <w:r w:rsidR="00F32972" w:rsidRPr="003D7747">
        <w:rPr>
          <w:bCs/>
        </w:rPr>
        <w:t>.</w:t>
      </w:r>
      <w:r w:rsidR="00F32972" w:rsidRPr="003D7747">
        <w:rPr>
          <w:b/>
          <w:bCs/>
        </w:rPr>
        <w:t xml:space="preserve"> </w:t>
      </w:r>
      <w:r w:rsidR="0013688C" w:rsidRPr="003D7747">
        <w:rPr>
          <w:b/>
          <w:bCs/>
        </w:rPr>
        <w:t>Bowden, R.D</w:t>
      </w:r>
      <w:r w:rsidR="0013688C" w:rsidRPr="003D7747">
        <w:rPr>
          <w:bCs/>
        </w:rPr>
        <w:t>.  K.J. Nadel</w:t>
      </w:r>
      <w:r w:rsidR="00F11435" w:rsidRPr="003D7747">
        <w:rPr>
          <w:bCs/>
        </w:rPr>
        <w:t>hoffer, P. Micks, J. LeMoine,</w:t>
      </w:r>
      <w:r w:rsidR="0013688C" w:rsidRPr="003D7747">
        <w:rPr>
          <w:bCs/>
        </w:rPr>
        <w:t xml:space="preserve"> L. </w:t>
      </w:r>
      <w:r w:rsidR="005842D0" w:rsidRPr="003D7747">
        <w:rPr>
          <w:bCs/>
        </w:rPr>
        <w:t>Nagel.</w:t>
      </w:r>
      <w:r w:rsidR="005842D0" w:rsidRPr="003D7747">
        <w:rPr>
          <w:bCs/>
          <w:vertAlign w:val="superscript"/>
        </w:rPr>
        <w:t>*</w:t>
      </w:r>
      <w:r w:rsidR="0013688C" w:rsidRPr="003D7747">
        <w:rPr>
          <w:bCs/>
        </w:rPr>
        <w:t xml:space="preserve"> 2006</w:t>
      </w:r>
      <w:r w:rsidR="0013688C" w:rsidRPr="003D7747">
        <w:t xml:space="preserve">.  </w:t>
      </w:r>
      <w:r w:rsidR="00A11C4C" w:rsidRPr="003D7747">
        <w:rPr>
          <w:bCs/>
        </w:rPr>
        <w:t xml:space="preserve"> Contributions of autotrophic and heterotrophic sources to total soil respiration in temperate f</w:t>
      </w:r>
      <w:r w:rsidR="0013688C" w:rsidRPr="003D7747">
        <w:rPr>
          <w:bCs/>
        </w:rPr>
        <w:t xml:space="preserve">orests: Site </w:t>
      </w:r>
      <w:r w:rsidR="00A11C4C" w:rsidRPr="003D7747">
        <w:rPr>
          <w:bCs/>
        </w:rPr>
        <w:t>productivity controls on aboveground and belowground carbon a</w:t>
      </w:r>
      <w:r w:rsidR="0013688C" w:rsidRPr="003D7747">
        <w:rPr>
          <w:bCs/>
        </w:rPr>
        <w:t xml:space="preserve">llocation.  NSF Long-Term Ecological Research Site All-Scientists Meeting, Estes Park, CO.  September, 2006.  </w:t>
      </w:r>
    </w:p>
    <w:p w14:paraId="3B507086" w14:textId="7EE19F69" w:rsidR="0013688C" w:rsidRPr="003D7747" w:rsidRDefault="00161272" w:rsidP="00902240">
      <w:pPr>
        <w:tabs>
          <w:tab w:val="left" w:pos="180"/>
        </w:tabs>
        <w:ind w:left="180" w:right="18" w:hanging="180"/>
        <w:jc w:val="both"/>
        <w:rPr>
          <w:vanish/>
        </w:rPr>
      </w:pPr>
      <w:r w:rsidRPr="003D7747">
        <w:rPr>
          <w:bCs/>
        </w:rPr>
        <w:t>56</w:t>
      </w:r>
      <w:r w:rsidR="002D396F" w:rsidRPr="003D7747">
        <w:rPr>
          <w:bCs/>
        </w:rPr>
        <w:t>.</w:t>
      </w:r>
      <w:r w:rsidR="002D396F" w:rsidRPr="003D7747">
        <w:rPr>
          <w:b/>
          <w:bCs/>
        </w:rPr>
        <w:t xml:space="preserve"> </w:t>
      </w:r>
      <w:r w:rsidR="0013688C" w:rsidRPr="003D7747">
        <w:rPr>
          <w:b/>
          <w:bCs/>
        </w:rPr>
        <w:t>Bowden</w:t>
      </w:r>
      <w:r w:rsidR="0013688C" w:rsidRPr="003D7747">
        <w:rPr>
          <w:b/>
        </w:rPr>
        <w:t>, R.D</w:t>
      </w:r>
      <w:r w:rsidR="0013688C" w:rsidRPr="003D7747">
        <w:t xml:space="preserve">., D. Brown, S. Just, K. Baratan, T. Emmett, H. Greenberg; S. Kabala, R. McKinistry.  2005. </w:t>
      </w:r>
    </w:p>
    <w:p w14:paraId="17F99A2D" w14:textId="65EA6B63" w:rsidR="0013688C" w:rsidRPr="003D7747" w:rsidRDefault="00891F1A" w:rsidP="00902240">
      <w:pPr>
        <w:tabs>
          <w:tab w:val="left" w:pos="180"/>
        </w:tabs>
        <w:ind w:left="180" w:right="18" w:hanging="180"/>
        <w:jc w:val="both"/>
        <w:rPr>
          <w:vanish/>
        </w:rPr>
      </w:pPr>
      <w:r w:rsidRPr="003D7747">
        <w:t xml:space="preserve"> </w:t>
      </w:r>
      <w:r w:rsidR="0013688C" w:rsidRPr="003D7747">
        <w:t>The Pennsylvania Consortium for Interdiscipl</w:t>
      </w:r>
      <w:r w:rsidR="00A11C4C" w:rsidRPr="003D7747">
        <w:t>inary Environmental Policy:  A policy-relevant research c</w:t>
      </w:r>
      <w:r w:rsidR="0013688C" w:rsidRPr="003D7747">
        <w:t>oll</w:t>
      </w:r>
      <w:r w:rsidR="00A11C4C" w:rsidRPr="003D7747">
        <w:t>aboration between Pennsylvania academic i</w:t>
      </w:r>
      <w:r w:rsidR="0013688C" w:rsidRPr="003D7747">
        <w:t>nstitutions an</w:t>
      </w:r>
      <w:r w:rsidR="00A11C4C" w:rsidRPr="003D7747">
        <w:t>d state environmental a</w:t>
      </w:r>
      <w:r w:rsidRPr="003D7747">
        <w:t>gencies.</w:t>
      </w:r>
    </w:p>
    <w:p w14:paraId="5D9C6D7D" w14:textId="77777777" w:rsidR="0013688C" w:rsidRPr="003D7747" w:rsidRDefault="0013688C" w:rsidP="00902240">
      <w:pPr>
        <w:tabs>
          <w:tab w:val="left" w:pos="180"/>
        </w:tabs>
        <w:ind w:left="180" w:right="18" w:hanging="180"/>
        <w:jc w:val="both"/>
      </w:pPr>
      <w:r w:rsidRPr="003D7747">
        <w:t xml:space="preserve">  Greening of the Campus VI: Extending Connections, </w:t>
      </w:r>
      <w:smartTag w:uri="urn:schemas-microsoft-com:office:smarttags" w:element="place">
        <w:smartTag w:uri="urn:schemas-microsoft-com:office:smarttags" w:element="PlaceName">
          <w:r w:rsidRPr="003D7747">
            <w:t>Ball</w:t>
          </w:r>
        </w:smartTag>
        <w:r w:rsidRPr="003D7747">
          <w:t xml:space="preserve"> </w:t>
        </w:r>
        <w:smartTag w:uri="urn:schemas-microsoft-com:office:smarttags" w:element="PlaceType">
          <w:r w:rsidRPr="003D7747">
            <w:t>State</w:t>
          </w:r>
        </w:smartTag>
        <w:r w:rsidRPr="003D7747">
          <w:t xml:space="preserve"> </w:t>
        </w:r>
        <w:smartTag w:uri="urn:schemas-microsoft-com:office:smarttags" w:element="PlaceType">
          <w:r w:rsidRPr="003D7747">
            <w:t>University</w:t>
          </w:r>
        </w:smartTag>
      </w:smartTag>
      <w:r w:rsidRPr="003D7747">
        <w:t xml:space="preserve">, September 2005.  </w:t>
      </w:r>
    </w:p>
    <w:p w14:paraId="552136A4" w14:textId="4648EFE0" w:rsidR="0013688C" w:rsidRPr="003D7747" w:rsidRDefault="00161272" w:rsidP="00902240">
      <w:pPr>
        <w:tabs>
          <w:tab w:val="left" w:pos="180"/>
        </w:tabs>
        <w:ind w:left="180" w:right="18" w:hanging="180"/>
        <w:jc w:val="both"/>
      </w:pPr>
      <w:r w:rsidRPr="003D7747">
        <w:t>55</w:t>
      </w:r>
      <w:r w:rsidR="002D396F" w:rsidRPr="003D7747">
        <w:t xml:space="preserve">. </w:t>
      </w:r>
      <w:r w:rsidR="0013688C" w:rsidRPr="003D7747">
        <w:t>Kirk, E., J. Palm</w:t>
      </w:r>
      <w:r w:rsidR="00973C50" w:rsidRPr="003D7747">
        <w:t>er, D. Goldstein, S. Onyeiwu,</w:t>
      </w:r>
      <w:r w:rsidR="0013688C" w:rsidRPr="003D7747">
        <w:t xml:space="preserve"> </w:t>
      </w:r>
      <w:r w:rsidR="0013688C" w:rsidRPr="003D7747">
        <w:rPr>
          <w:b/>
        </w:rPr>
        <w:t>R.</w:t>
      </w:r>
      <w:r w:rsidR="0013688C" w:rsidRPr="003D7747">
        <w:t xml:space="preserve"> </w:t>
      </w:r>
      <w:r w:rsidR="0013688C" w:rsidRPr="003D7747">
        <w:rPr>
          <w:b/>
          <w:bCs/>
        </w:rPr>
        <w:t>Bowden</w:t>
      </w:r>
      <w:r w:rsidR="0013688C" w:rsidRPr="003D7747">
        <w:t>, K</w:t>
      </w:r>
      <w:r w:rsidR="00973C50" w:rsidRPr="003D7747">
        <w:t xml:space="preserve">. Bakken, T. Bensel, K. Greely, </w:t>
      </w:r>
      <w:r w:rsidR="0013688C" w:rsidRPr="003D7747">
        <w:t>J. D</w:t>
      </w:r>
      <w:r w:rsidR="00F11435" w:rsidRPr="003D7747">
        <w:t xml:space="preserve">eHart, C. Waggett, A Geffen, </w:t>
      </w:r>
      <w:r w:rsidR="0013688C" w:rsidRPr="003D7747">
        <w:t xml:space="preserve">E. </w:t>
      </w:r>
      <w:r w:rsidR="005842D0" w:rsidRPr="003D7747">
        <w:t>Pallant, 2005</w:t>
      </w:r>
      <w:r w:rsidR="0013688C" w:rsidRPr="003D7747">
        <w:t xml:space="preserve">.  Sustainability is working in the rust belt.  Greening of the Campus VI: Extending Connections, </w:t>
      </w:r>
      <w:smartTag w:uri="urn:schemas-microsoft-com:office:smarttags" w:element="place">
        <w:smartTag w:uri="urn:schemas-microsoft-com:office:smarttags" w:element="PlaceName">
          <w:r w:rsidR="0013688C" w:rsidRPr="003D7747">
            <w:t>Ball</w:t>
          </w:r>
        </w:smartTag>
        <w:r w:rsidR="0013688C" w:rsidRPr="003D7747">
          <w:t xml:space="preserve"> </w:t>
        </w:r>
        <w:smartTag w:uri="urn:schemas-microsoft-com:office:smarttags" w:element="PlaceType">
          <w:r w:rsidR="0013688C" w:rsidRPr="003D7747">
            <w:t>State</w:t>
          </w:r>
        </w:smartTag>
        <w:r w:rsidR="0013688C" w:rsidRPr="003D7747">
          <w:t xml:space="preserve"> </w:t>
        </w:r>
        <w:smartTag w:uri="urn:schemas-microsoft-com:office:smarttags" w:element="PlaceType">
          <w:r w:rsidR="0013688C" w:rsidRPr="003D7747">
            <w:t>University</w:t>
          </w:r>
        </w:smartTag>
      </w:smartTag>
      <w:r w:rsidR="0013688C" w:rsidRPr="003D7747">
        <w:t xml:space="preserve">, September 2005.  </w:t>
      </w:r>
    </w:p>
    <w:p w14:paraId="471056E2" w14:textId="4E55DA85" w:rsidR="00930A4D" w:rsidRPr="003D7747" w:rsidRDefault="00161272" w:rsidP="00902240">
      <w:pPr>
        <w:tabs>
          <w:tab w:val="left" w:pos="270"/>
        </w:tabs>
        <w:ind w:left="180" w:right="18" w:hanging="180"/>
        <w:jc w:val="both"/>
        <w:rPr>
          <w:vanish/>
        </w:rPr>
      </w:pPr>
      <w:r w:rsidRPr="003D7747">
        <w:t>54</w:t>
      </w:r>
      <w:r w:rsidR="002D396F" w:rsidRPr="003D7747">
        <w:t xml:space="preserve">. </w:t>
      </w:r>
      <w:r w:rsidR="00930A4D" w:rsidRPr="003D7747">
        <w:t xml:space="preserve">Sollins, P., C. Swanston, M. Kleber, K. Lajtha, M. </w:t>
      </w:r>
      <w:r w:rsidR="00891F1A" w:rsidRPr="003D7747">
        <w:t>Kramer, T. Filley, S. Crow</w:t>
      </w:r>
      <w:r w:rsidR="00930A4D" w:rsidRPr="003D7747">
        <w:t xml:space="preserve">, </w:t>
      </w:r>
      <w:r w:rsidR="00930A4D" w:rsidRPr="003D7747">
        <w:rPr>
          <w:b/>
          <w:bCs/>
        </w:rPr>
        <w:t>R. Bowden</w:t>
      </w:r>
      <w:r w:rsidR="00973C50" w:rsidRPr="003D7747">
        <w:t xml:space="preserve">, </w:t>
      </w:r>
      <w:r w:rsidR="00930A4D" w:rsidRPr="003D7747">
        <w:t xml:space="preserve">D. Beilman.  2005.  Organic C and N stabilization in a forest soil: evidence from sequential density fractionation.  </w:t>
      </w:r>
    </w:p>
    <w:p w14:paraId="58E1ECF3" w14:textId="77777777" w:rsidR="00930A4D" w:rsidRPr="003D7747" w:rsidRDefault="00930A4D" w:rsidP="00902240">
      <w:pPr>
        <w:tabs>
          <w:tab w:val="left" w:pos="270"/>
        </w:tabs>
        <w:ind w:left="180" w:right="18" w:hanging="180"/>
        <w:jc w:val="both"/>
        <w:rPr>
          <w:vanish/>
        </w:rPr>
      </w:pPr>
    </w:p>
    <w:p w14:paraId="6E4BFFBD" w14:textId="77777777" w:rsidR="00930A4D" w:rsidRPr="003D7747" w:rsidRDefault="00930A4D" w:rsidP="00902240">
      <w:pPr>
        <w:tabs>
          <w:tab w:val="left" w:pos="270"/>
        </w:tabs>
        <w:ind w:left="180" w:right="18" w:hanging="180"/>
        <w:jc w:val="both"/>
      </w:pPr>
      <w:r w:rsidRPr="003D7747">
        <w:t>22</w:t>
      </w:r>
      <w:r w:rsidRPr="003D7747">
        <w:rPr>
          <w:vertAlign w:val="superscript"/>
        </w:rPr>
        <w:t>nd</w:t>
      </w:r>
      <w:r w:rsidRPr="003D7747">
        <w:t xml:space="preserve"> International Meeting on Organic Geochemistry.  September 2005.  </w:t>
      </w:r>
      <w:smartTag w:uri="urn:schemas-microsoft-com:office:smarttags" w:element="place">
        <w:smartTag w:uri="urn:schemas-microsoft-com:office:smarttags" w:element="City">
          <w:r w:rsidRPr="003D7747">
            <w:t>Seville</w:t>
          </w:r>
        </w:smartTag>
        <w:r w:rsidRPr="003D7747">
          <w:t xml:space="preserve">, </w:t>
        </w:r>
        <w:smartTag w:uri="urn:schemas-microsoft-com:office:smarttags" w:element="country-region">
          <w:r w:rsidRPr="003D7747">
            <w:t>Spain</w:t>
          </w:r>
        </w:smartTag>
      </w:smartTag>
    </w:p>
    <w:p w14:paraId="749EF137" w14:textId="5AAD250F" w:rsidR="00930A4D" w:rsidRPr="003D7747" w:rsidRDefault="00161272" w:rsidP="00902240">
      <w:pPr>
        <w:tabs>
          <w:tab w:val="left" w:pos="270"/>
        </w:tabs>
        <w:ind w:left="180" w:right="18" w:hanging="180"/>
        <w:jc w:val="both"/>
        <w:rPr>
          <w:vanish/>
        </w:rPr>
      </w:pPr>
      <w:r w:rsidRPr="003D7747">
        <w:t>53</w:t>
      </w:r>
      <w:r w:rsidR="002D396F" w:rsidRPr="003D7747">
        <w:t xml:space="preserve">. </w:t>
      </w:r>
      <w:r w:rsidR="00930A4D" w:rsidRPr="003D7747">
        <w:t xml:space="preserve">Sollins, P., C. Swanston, M. Kleber, K. Lajtha, M. </w:t>
      </w:r>
      <w:r w:rsidR="00891F1A" w:rsidRPr="003D7747">
        <w:t>Kramer, T. Filley, S. Crow</w:t>
      </w:r>
      <w:r w:rsidR="00930A4D" w:rsidRPr="003D7747">
        <w:t xml:space="preserve">, </w:t>
      </w:r>
      <w:r w:rsidR="00930A4D" w:rsidRPr="003D7747">
        <w:rPr>
          <w:b/>
          <w:bCs/>
        </w:rPr>
        <w:t>R. Bowden</w:t>
      </w:r>
      <w:r w:rsidR="00973C50" w:rsidRPr="003D7747">
        <w:t xml:space="preserve">, </w:t>
      </w:r>
      <w:r w:rsidR="00930A4D" w:rsidRPr="003D7747">
        <w:t xml:space="preserve">D. Beilman.  2005.  Organic C and N stabilization in a forest soil: evidence from sequential density fractionation.  </w:t>
      </w:r>
    </w:p>
    <w:p w14:paraId="1098B90E" w14:textId="77777777" w:rsidR="00930A4D" w:rsidRPr="003D7747" w:rsidRDefault="00930A4D" w:rsidP="00902240">
      <w:pPr>
        <w:tabs>
          <w:tab w:val="left" w:pos="270"/>
        </w:tabs>
        <w:ind w:left="180" w:right="18" w:hanging="180"/>
        <w:jc w:val="both"/>
        <w:rPr>
          <w:vanish/>
        </w:rPr>
      </w:pPr>
    </w:p>
    <w:p w14:paraId="4DFFFB1E" w14:textId="77777777" w:rsidR="00930A4D" w:rsidRPr="003D7747" w:rsidRDefault="00930A4D"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Second International Conference on Mechanisms of Soil Organic Matter Stabilization and Destabilization in Soils.  October, 2005. </w:t>
      </w:r>
      <w:smartTag w:uri="urn:schemas-microsoft-com:office:smarttags" w:element="place">
        <w:smartTag w:uri="urn:schemas-microsoft-com:office:smarttags" w:element="City">
          <w:r w:rsidRPr="003D7747">
            <w:t>Monterey</w:t>
          </w:r>
        </w:smartTag>
        <w:r w:rsidRPr="003D7747">
          <w:t xml:space="preserve">, </w:t>
        </w:r>
        <w:smartTag w:uri="urn:schemas-microsoft-com:office:smarttags" w:element="State">
          <w:r w:rsidRPr="003D7747">
            <w:t>CA</w:t>
          </w:r>
        </w:smartTag>
      </w:smartTag>
      <w:r w:rsidRPr="003D7747">
        <w:t>.</w:t>
      </w:r>
    </w:p>
    <w:p w14:paraId="70518E1B" w14:textId="0FDB6B62" w:rsidR="00930A4D" w:rsidRPr="003D7747"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rsidRPr="003D7747">
        <w:t>52</w:t>
      </w:r>
      <w:r w:rsidR="002D396F" w:rsidRPr="003D7747">
        <w:t>.</w:t>
      </w:r>
      <w:r w:rsidR="002D396F" w:rsidRPr="003D7747">
        <w:rPr>
          <w:b/>
        </w:rPr>
        <w:t xml:space="preserve"> </w:t>
      </w:r>
      <w:r w:rsidR="00930A4D" w:rsidRPr="003D7747">
        <w:rPr>
          <w:b/>
        </w:rPr>
        <w:t>Bowden, R.D</w:t>
      </w:r>
      <w:r w:rsidR="00930A4D" w:rsidRPr="003D7747">
        <w:t xml:space="preserve">.  2005.  CEEDs of change:  College-community collaborations for environmental sustainability.  </w:t>
      </w:r>
      <w:smartTag w:uri="urn:schemas-microsoft-com:office:smarttags" w:element="place">
        <w:smartTag w:uri="urn:schemas-microsoft-com:office:smarttags" w:element="PlaceType">
          <w:r w:rsidR="00930A4D" w:rsidRPr="003D7747">
            <w:t>University</w:t>
          </w:r>
        </w:smartTag>
        <w:r w:rsidR="00930A4D" w:rsidRPr="003D7747">
          <w:t xml:space="preserve"> of </w:t>
        </w:r>
        <w:smartTag w:uri="urn:schemas-microsoft-com:office:smarttags" w:element="PlaceName">
          <w:r w:rsidR="00930A4D" w:rsidRPr="003D7747">
            <w:t>Michigan</w:t>
          </w:r>
        </w:smartTag>
      </w:smartTag>
      <w:r w:rsidR="00930A4D" w:rsidRPr="003D7747">
        <w:t xml:space="preserve"> Biological Station, Summer Seminar Series, July 2005.</w:t>
      </w:r>
    </w:p>
    <w:p w14:paraId="03C58458" w14:textId="4ABED8C5" w:rsidR="00930A4D" w:rsidRPr="003D7747"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rsidRPr="003D7747">
        <w:t>51</w:t>
      </w:r>
      <w:r w:rsidR="002D396F" w:rsidRPr="003D7747">
        <w:t>.</w:t>
      </w:r>
      <w:r w:rsidR="002D396F" w:rsidRPr="003D7747">
        <w:rPr>
          <w:b/>
        </w:rPr>
        <w:t xml:space="preserve"> </w:t>
      </w:r>
      <w:r w:rsidR="00930A4D" w:rsidRPr="003D7747">
        <w:rPr>
          <w:b/>
        </w:rPr>
        <w:t>Bowden, R.D</w:t>
      </w:r>
      <w:r w:rsidR="00930A4D" w:rsidRPr="003D7747">
        <w:t xml:space="preserve">.  2005.  Soil Respiration in an </w:t>
      </w:r>
      <w:r w:rsidR="003D3C5C" w:rsidRPr="003D7747">
        <w:t>old-g</w:t>
      </w:r>
      <w:r w:rsidR="00930A4D" w:rsidRPr="003D7747">
        <w:t>rowth coniferous forest:  Contributions of organic matter and the rhizosphere</w:t>
      </w:r>
      <w:r w:rsidR="00930A4D" w:rsidRPr="003D7747">
        <w:rPr>
          <w:b/>
          <w:bCs/>
        </w:rPr>
        <w:t>.</w:t>
      </w:r>
      <w:r w:rsidR="00930A4D" w:rsidRPr="003D7747">
        <w:t xml:space="preserve">  Invited seminar, Lake Balaton Limnological Institute, Tihany, Hungary.  May, 2005.</w:t>
      </w:r>
    </w:p>
    <w:p w14:paraId="4B72D20D" w14:textId="30D87627" w:rsidR="00930A4D" w:rsidRPr="003D7747" w:rsidRDefault="00161272" w:rsidP="00902240">
      <w:pPr>
        <w:tabs>
          <w:tab w:val="left" w:pos="270"/>
        </w:tabs>
        <w:ind w:left="180" w:right="18" w:hanging="180"/>
        <w:jc w:val="both"/>
        <w:rPr>
          <w:vanish/>
        </w:rPr>
      </w:pPr>
      <w:r w:rsidRPr="003D7747">
        <w:t>50</w:t>
      </w:r>
      <w:r w:rsidR="002D396F" w:rsidRPr="003D7747">
        <w:t>.</w:t>
      </w:r>
      <w:r w:rsidR="002D396F" w:rsidRPr="003D7747">
        <w:rPr>
          <w:b/>
        </w:rPr>
        <w:t xml:space="preserve"> </w:t>
      </w:r>
      <w:r w:rsidR="00930A4D" w:rsidRPr="003D7747">
        <w:rPr>
          <w:b/>
        </w:rPr>
        <w:t>Bowden, R.D</w:t>
      </w:r>
      <w:r w:rsidR="003D3C5C" w:rsidRPr="003D7747">
        <w:t>.  2005.  Soil r</w:t>
      </w:r>
      <w:r w:rsidR="00930A4D" w:rsidRPr="003D7747">
        <w:t>espiration in an Old-Growth Coniferous Forest:  Contributions of organic matter and the rhizosphere</w:t>
      </w:r>
      <w:r w:rsidR="00A716AE" w:rsidRPr="003D7747">
        <w:t>.</w:t>
      </w:r>
      <w:r w:rsidR="00930A4D" w:rsidRPr="003D7747">
        <w:t xml:space="preserve"> Invited seminar, University of Debrecen.  </w:t>
      </w:r>
      <w:smartTag w:uri="urn:schemas-microsoft-com:office:smarttags" w:element="place">
        <w:smartTag w:uri="urn:schemas-microsoft-com:office:smarttags" w:element="City">
          <w:r w:rsidR="00930A4D" w:rsidRPr="003D7747">
            <w:t>Debrecen</w:t>
          </w:r>
        </w:smartTag>
        <w:r w:rsidR="00930A4D" w:rsidRPr="003D7747">
          <w:t xml:space="preserve">, </w:t>
        </w:r>
        <w:smartTag w:uri="urn:schemas-microsoft-com:office:smarttags" w:element="country-region">
          <w:r w:rsidR="00930A4D" w:rsidRPr="003D7747">
            <w:t>Hungary</w:t>
          </w:r>
        </w:smartTag>
      </w:smartTag>
      <w:r w:rsidR="00930A4D" w:rsidRPr="003D7747">
        <w:t>.  May, 2005.</w:t>
      </w:r>
    </w:p>
    <w:p w14:paraId="0EF10B67" w14:textId="77777777" w:rsidR="00930A4D" w:rsidRPr="003D7747" w:rsidRDefault="00930A4D"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p>
    <w:p w14:paraId="504F1741" w14:textId="5E655C9A" w:rsidR="00930A4D" w:rsidRPr="003D7747" w:rsidRDefault="00161272" w:rsidP="00902240">
      <w:pPr>
        <w:tabs>
          <w:tab w:val="left" w:pos="270"/>
        </w:tabs>
        <w:ind w:left="180" w:right="18" w:hanging="180"/>
        <w:jc w:val="both"/>
        <w:rPr>
          <w:vanish/>
        </w:rPr>
      </w:pPr>
      <w:r w:rsidRPr="003D7747">
        <w:t>49</w:t>
      </w:r>
      <w:r w:rsidR="002D396F" w:rsidRPr="003D7747">
        <w:t>.</w:t>
      </w:r>
      <w:r w:rsidR="002D396F" w:rsidRPr="003D7747">
        <w:rPr>
          <w:b/>
        </w:rPr>
        <w:t xml:space="preserve"> </w:t>
      </w:r>
      <w:r w:rsidR="00930A4D" w:rsidRPr="003D7747">
        <w:rPr>
          <w:b/>
        </w:rPr>
        <w:t>Bowden, R.D</w:t>
      </w:r>
      <w:r w:rsidR="00930A4D" w:rsidRPr="003D7747">
        <w:t>.  2005. Rapid changes in soil carbon and organic</w:t>
      </w:r>
      <w:r w:rsidR="00A716AE" w:rsidRPr="003D7747">
        <w:t xml:space="preserve"> matter at Sikfokut DIRT Plots.</w:t>
      </w:r>
      <w:r w:rsidR="00930A4D" w:rsidRPr="003D7747">
        <w:t xml:space="preserve">  Invited seminar, University of Debrecen.  </w:t>
      </w:r>
      <w:smartTag w:uri="urn:schemas-microsoft-com:office:smarttags" w:element="place">
        <w:smartTag w:uri="urn:schemas-microsoft-com:office:smarttags" w:element="City">
          <w:r w:rsidR="00930A4D" w:rsidRPr="003D7747">
            <w:t>Debrecen</w:t>
          </w:r>
        </w:smartTag>
        <w:r w:rsidR="00930A4D" w:rsidRPr="003D7747">
          <w:t xml:space="preserve">, </w:t>
        </w:r>
        <w:smartTag w:uri="urn:schemas-microsoft-com:office:smarttags" w:element="country-region">
          <w:r w:rsidR="00930A4D" w:rsidRPr="003D7747">
            <w:t>Hungary</w:t>
          </w:r>
        </w:smartTag>
      </w:smartTag>
      <w:r w:rsidR="00930A4D" w:rsidRPr="003D7747">
        <w:t xml:space="preserve">.  May, 2005. </w:t>
      </w:r>
    </w:p>
    <w:p w14:paraId="053BF23B" w14:textId="77777777" w:rsidR="00930A4D" w:rsidRPr="003D7747" w:rsidRDefault="00930A4D"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p>
    <w:p w14:paraId="67C87E33" w14:textId="2A6FE233" w:rsidR="00930A4D" w:rsidRPr="003D7747"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rsidRPr="003D7747">
        <w:t>48</w:t>
      </w:r>
      <w:r w:rsidR="002D396F" w:rsidRPr="003D7747">
        <w:t>.</w:t>
      </w:r>
      <w:r w:rsidR="002D396F" w:rsidRPr="003D7747">
        <w:rPr>
          <w:b/>
        </w:rPr>
        <w:t xml:space="preserve"> </w:t>
      </w:r>
      <w:r w:rsidR="00930A4D" w:rsidRPr="003D7747">
        <w:rPr>
          <w:b/>
        </w:rPr>
        <w:t>Bowden, R.D</w:t>
      </w:r>
      <w:r w:rsidR="00930A4D" w:rsidRPr="003D7747">
        <w:t>.  2005.  Hands-on research and service learning:  Extending sustainability education from the classroom into the community at Allegheny College.   Invited Seminar, Harvard Forest Seminar Series.  February 2005.</w:t>
      </w:r>
    </w:p>
    <w:p w14:paraId="119E5048" w14:textId="3197EE4F" w:rsidR="00930A4D" w:rsidRPr="003D7747"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rsidRPr="003D7747">
        <w:t>47</w:t>
      </w:r>
      <w:r w:rsidR="002D396F" w:rsidRPr="003D7747">
        <w:t>.</w:t>
      </w:r>
      <w:r w:rsidR="002D396F" w:rsidRPr="003D7747">
        <w:rPr>
          <w:b/>
        </w:rPr>
        <w:t xml:space="preserve"> </w:t>
      </w:r>
      <w:r w:rsidR="00930A4D" w:rsidRPr="003D7747">
        <w:rPr>
          <w:b/>
        </w:rPr>
        <w:t>Bowden, R.D</w:t>
      </w:r>
      <w:r w:rsidR="00930A4D" w:rsidRPr="003D7747">
        <w:t>.  2004.  Colonial agriculture and modern forest soils:  Legacies of past land use on soil patterns and processes.  Invited Seminar, University of New Hampshire, Complex Systems Research Center, November, 2004.</w:t>
      </w:r>
    </w:p>
    <w:p w14:paraId="017AA743" w14:textId="08E05B2F" w:rsidR="00930A4D" w:rsidRPr="003D7747"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rsidRPr="003D7747">
        <w:t>46</w:t>
      </w:r>
      <w:r w:rsidR="002D396F" w:rsidRPr="003D7747">
        <w:t>.</w:t>
      </w:r>
      <w:r w:rsidR="002D396F" w:rsidRPr="003D7747">
        <w:rPr>
          <w:b/>
        </w:rPr>
        <w:t xml:space="preserve"> </w:t>
      </w:r>
      <w:r w:rsidR="00930A4D" w:rsidRPr="003D7747">
        <w:rPr>
          <w:b/>
        </w:rPr>
        <w:t>Bowden, R.D</w:t>
      </w:r>
      <w:r w:rsidR="00930A4D" w:rsidRPr="003D7747">
        <w:t>.  2004. Agricultural legacies in modern forest soils.  Invited Seminar, Harvard Forest, October 2004.</w:t>
      </w:r>
    </w:p>
    <w:p w14:paraId="218DD1AE" w14:textId="483FACD5" w:rsidR="00930A4D" w:rsidRPr="003D7747"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pPr>
      <w:r w:rsidRPr="003D7747">
        <w:t>45</w:t>
      </w:r>
      <w:r w:rsidR="002D396F" w:rsidRPr="003D7747">
        <w:t>.</w:t>
      </w:r>
      <w:r w:rsidR="002D396F" w:rsidRPr="003D7747">
        <w:rPr>
          <w:b/>
        </w:rPr>
        <w:t xml:space="preserve"> </w:t>
      </w:r>
      <w:r w:rsidR="00930A4D" w:rsidRPr="003D7747">
        <w:rPr>
          <w:b/>
        </w:rPr>
        <w:t>Bowden, R.D</w:t>
      </w:r>
      <w:r w:rsidR="00930A4D" w:rsidRPr="003D7747">
        <w:t xml:space="preserve">.  2004.  Hands-on research and service learning:  Extending sustainability education from the classroom into the community at Allegheny College.  Presenter and Facilitator for “Sustainability and Community Outreach: The Need, the Benefits, and the Challenges,” at the </w:t>
      </w:r>
      <w:r w:rsidR="00930A4D" w:rsidRPr="003D7747">
        <w:rPr>
          <w:bCs/>
        </w:rPr>
        <w:t>Northeast</w:t>
      </w:r>
      <w:r w:rsidR="00930A4D" w:rsidRPr="003D7747">
        <w:t xml:space="preserve"> </w:t>
      </w:r>
      <w:r w:rsidR="00930A4D" w:rsidRPr="003D7747">
        <w:rPr>
          <w:bCs/>
        </w:rPr>
        <w:t>Campus</w:t>
      </w:r>
      <w:r w:rsidR="00930A4D" w:rsidRPr="003D7747">
        <w:t xml:space="preserve"> </w:t>
      </w:r>
      <w:r w:rsidR="00930A4D" w:rsidRPr="003D7747">
        <w:rPr>
          <w:bCs/>
        </w:rPr>
        <w:t>Sustainability</w:t>
      </w:r>
      <w:r w:rsidR="00930A4D" w:rsidRPr="003D7747">
        <w:t xml:space="preserve"> </w:t>
      </w:r>
      <w:smartTag w:uri="urn:schemas-microsoft-com:office:smarttags" w:element="City">
        <w:r w:rsidR="00930A4D" w:rsidRPr="003D7747">
          <w:rPr>
            <w:bCs/>
          </w:rPr>
          <w:t>Summit</w:t>
        </w:r>
      </w:smartTag>
      <w:r w:rsidR="00930A4D" w:rsidRPr="003D7747">
        <w:t xml:space="preserve"> Northeast Conference on Environmental Sustainability, </w:t>
      </w:r>
      <w:smartTag w:uri="urn:schemas-microsoft-com:office:smarttags" w:element="place">
        <w:smartTag w:uri="urn:schemas-microsoft-com:office:smarttags" w:element="PlaceType">
          <w:r w:rsidR="00930A4D" w:rsidRPr="003D7747">
            <w:t>University</w:t>
          </w:r>
        </w:smartTag>
        <w:r w:rsidR="00930A4D" w:rsidRPr="003D7747">
          <w:t xml:space="preserve"> of </w:t>
        </w:r>
        <w:smartTag w:uri="urn:schemas-microsoft-com:office:smarttags" w:element="PlaceName">
          <w:r w:rsidR="00930A4D" w:rsidRPr="003D7747">
            <w:t>New Hampshire</w:t>
          </w:r>
        </w:smartTag>
      </w:smartTag>
      <w:r w:rsidR="00930A4D" w:rsidRPr="003D7747">
        <w:t>, September, 2004.</w:t>
      </w:r>
    </w:p>
    <w:p w14:paraId="58B1C093" w14:textId="76DB01CD" w:rsidR="00930A4D"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rPr>
      </w:pPr>
      <w:r w:rsidRPr="003D7747">
        <w:t>44</w:t>
      </w:r>
      <w:r w:rsidR="002D396F" w:rsidRPr="003D7747">
        <w:t>.</w:t>
      </w:r>
      <w:r w:rsidR="002D396F" w:rsidRPr="003D7747">
        <w:rPr>
          <w:b/>
        </w:rPr>
        <w:t xml:space="preserve"> </w:t>
      </w:r>
      <w:r w:rsidR="00930A4D" w:rsidRPr="003D7747">
        <w:rPr>
          <w:b/>
        </w:rPr>
        <w:t>Bowden, R.D</w:t>
      </w:r>
      <w:r w:rsidR="00930A4D" w:rsidRPr="003D7747">
        <w:t xml:space="preserve">.  </w:t>
      </w:r>
      <w:r w:rsidR="00930A4D" w:rsidRPr="003D7747">
        <w:rPr>
          <w:bCs/>
        </w:rPr>
        <w:t xml:space="preserve">2004. Historic Land Use Alters Modern Forest Soils.  Invited seminar, University of Debrecen.  </w:t>
      </w:r>
      <w:smartTag w:uri="urn:schemas-microsoft-com:office:smarttags" w:element="place">
        <w:smartTag w:uri="urn:schemas-microsoft-com:office:smarttags" w:element="City">
          <w:r w:rsidR="00930A4D" w:rsidRPr="003D7747">
            <w:rPr>
              <w:bCs/>
            </w:rPr>
            <w:t>Debrecen</w:t>
          </w:r>
        </w:smartTag>
        <w:r w:rsidR="00930A4D" w:rsidRPr="003D7747">
          <w:rPr>
            <w:bCs/>
          </w:rPr>
          <w:t xml:space="preserve">, </w:t>
        </w:r>
        <w:smartTag w:uri="urn:schemas-microsoft-com:office:smarttags" w:element="country-region">
          <w:r w:rsidR="00930A4D" w:rsidRPr="003D7747">
            <w:rPr>
              <w:bCs/>
            </w:rPr>
            <w:t>Hungary</w:t>
          </w:r>
        </w:smartTag>
      </w:smartTag>
      <w:r w:rsidR="00930A4D" w:rsidRPr="003D7747">
        <w:rPr>
          <w:bCs/>
        </w:rPr>
        <w:t>.  July, 2004.</w:t>
      </w:r>
    </w:p>
    <w:p w14:paraId="2C9570E1" w14:textId="12060155" w:rsidR="0013688C" w:rsidRPr="003D7747" w:rsidRDefault="00161272" w:rsidP="00902240">
      <w:pPr>
        <w:tabs>
          <w:tab w:val="left" w:pos="180"/>
        </w:tabs>
        <w:ind w:left="180" w:right="18" w:hanging="180"/>
        <w:jc w:val="both"/>
      </w:pPr>
      <w:r w:rsidRPr="003D7747">
        <w:t>43</w:t>
      </w:r>
      <w:r w:rsidR="002D396F" w:rsidRPr="003D7747">
        <w:t xml:space="preserve">. </w:t>
      </w:r>
      <w:r w:rsidR="0013688C" w:rsidRPr="003D7747">
        <w:t>Baros, B., C. Waggett, A. Coble</w:t>
      </w:r>
      <w:r w:rsidR="00F11435" w:rsidRPr="003D7747">
        <w:t>,*</w:t>
      </w:r>
      <w:r w:rsidR="0013688C" w:rsidRPr="003D7747">
        <w:t xml:space="preserve"> J. Krempecki</w:t>
      </w:r>
      <w:r w:rsidR="00F11435" w:rsidRPr="003D7747">
        <w:t>,*</w:t>
      </w:r>
      <w:r w:rsidR="0013688C" w:rsidRPr="003D7747">
        <w:t xml:space="preserve"> G. Dunkle</w:t>
      </w:r>
      <w:r w:rsidR="00F11435" w:rsidRPr="003D7747">
        <w:t>,*</w:t>
      </w:r>
      <w:r w:rsidR="00D202C7" w:rsidRPr="003D7747">
        <w:t xml:space="preserve"> </w:t>
      </w:r>
      <w:r w:rsidR="00F11435" w:rsidRPr="003D7747">
        <w:rPr>
          <w:b/>
        </w:rPr>
        <w:t>R.</w:t>
      </w:r>
      <w:r w:rsidR="0013688C" w:rsidRPr="003D7747">
        <w:rPr>
          <w:b/>
        </w:rPr>
        <w:t>D. Bowden</w:t>
      </w:r>
      <w:r w:rsidR="003D3C5C" w:rsidRPr="003D7747">
        <w:t>.  2004. Environmental m</w:t>
      </w:r>
      <w:r w:rsidR="0013688C" w:rsidRPr="003D7747">
        <w:t>icrobiology:  A multidisciplinary, multi-class approach. 11th Annual ASM Conference for Undergraduate Educators. Xavier University, Louisiana.</w:t>
      </w:r>
    </w:p>
    <w:p w14:paraId="7C1839A2" w14:textId="5CF188E6" w:rsidR="0013688C" w:rsidRPr="003D7747" w:rsidRDefault="00161272" w:rsidP="00902240">
      <w:pPr>
        <w:tabs>
          <w:tab w:val="left" w:pos="180"/>
        </w:tabs>
        <w:ind w:left="180" w:right="18" w:hanging="180"/>
        <w:jc w:val="both"/>
      </w:pPr>
      <w:r w:rsidRPr="003D7747">
        <w:t>42</w:t>
      </w:r>
      <w:r w:rsidR="002D396F" w:rsidRPr="003D7747">
        <w:t>.</w:t>
      </w:r>
      <w:r w:rsidR="002D396F" w:rsidRPr="003D7747">
        <w:rPr>
          <w:b/>
        </w:rPr>
        <w:t xml:space="preserve"> </w:t>
      </w:r>
      <w:r w:rsidR="0013688C" w:rsidRPr="003D7747">
        <w:rPr>
          <w:b/>
        </w:rPr>
        <w:t>Bowden, R.D.</w:t>
      </w:r>
      <w:r w:rsidR="0013688C" w:rsidRPr="003D7747">
        <w:t>, E. Dav</w:t>
      </w:r>
      <w:r w:rsidR="00F11435" w:rsidRPr="003D7747">
        <w:t xml:space="preserve">idson, K. Savage, C. Arabia, </w:t>
      </w:r>
      <w:r w:rsidR="0013688C" w:rsidRPr="003D7747">
        <w:t xml:space="preserve">P.A. Steudler.  2004.  Nitrogen additions reduce microbial respiration in temperate forest soils at the Harvard Forest LTER.  Mid-Atlantic Regional Meeting of the Ecological Society of America.  April 27-28, 2004.  Franklin and Marshall College, Lancaster, PA.  </w:t>
      </w:r>
    </w:p>
    <w:p w14:paraId="4867EA25" w14:textId="64FEAA92" w:rsidR="0013688C" w:rsidRPr="003D7747" w:rsidRDefault="00161272" w:rsidP="00902240">
      <w:pPr>
        <w:tabs>
          <w:tab w:val="left" w:pos="180"/>
        </w:tabs>
        <w:ind w:left="180" w:right="18" w:hanging="180"/>
        <w:jc w:val="both"/>
        <w:rPr>
          <w:lang w:val="de-DE"/>
        </w:rPr>
      </w:pPr>
      <w:r w:rsidRPr="003D7747">
        <w:t>41</w:t>
      </w:r>
      <w:r w:rsidR="002D396F" w:rsidRPr="003D7747">
        <w:t xml:space="preserve">. </w:t>
      </w:r>
      <w:r w:rsidR="0013688C" w:rsidRPr="003D7747">
        <w:t xml:space="preserve">Lajtha, K., Y. Yano, E. Sulzman, </w:t>
      </w:r>
      <w:r w:rsidR="0013688C" w:rsidRPr="003D7747">
        <w:rPr>
          <w:b/>
        </w:rPr>
        <w:t>R. Bowden</w:t>
      </w:r>
      <w:r w:rsidR="0013688C" w:rsidRPr="003D7747">
        <w:t>, B. Caldwel</w:t>
      </w:r>
      <w:r w:rsidR="00F11435" w:rsidRPr="003D7747">
        <w:t xml:space="preserve">l, K. Nadelhoffer, J. Toth, </w:t>
      </w:r>
      <w:r w:rsidR="003D3C5C" w:rsidRPr="003D7747">
        <w:t>K. Vanderbilt.  2003.</w:t>
      </w:r>
      <w:r w:rsidR="0013688C" w:rsidRPr="003D7747">
        <w:t xml:space="preserve"> Detrital control of</w:t>
      </w:r>
      <w:r w:rsidR="00891F1A" w:rsidRPr="003D7747">
        <w:t xml:space="preserve"> soil organic matter dynamics: A</w:t>
      </w:r>
      <w:r w:rsidR="003D3C5C" w:rsidRPr="003D7747">
        <w:t>n experimental approach.</w:t>
      </w:r>
      <w:r w:rsidR="0013688C" w:rsidRPr="003D7747">
        <w:t xml:space="preserve">  International Conference on Mechanisms and Regulation of Organic Matter Stabilisation in Soils. </w:t>
      </w:r>
      <w:r w:rsidR="0013688C" w:rsidRPr="003D7747">
        <w:rPr>
          <w:lang w:val="de-DE"/>
        </w:rPr>
        <w:t>October 5-8, 2003, Schloss Hohenkammer, Munich Germany.  Sponsored by the Deutsche Bodenkundeliche Gesellschaft.</w:t>
      </w:r>
    </w:p>
    <w:p w14:paraId="558E75AA" w14:textId="1F60BC8D" w:rsidR="0013688C" w:rsidRPr="003D7747" w:rsidRDefault="00161272" w:rsidP="00902240">
      <w:pPr>
        <w:tabs>
          <w:tab w:val="left" w:pos="180"/>
        </w:tabs>
        <w:ind w:left="180" w:right="18" w:hanging="180"/>
        <w:jc w:val="both"/>
        <w:rPr>
          <w:lang w:val="de-DE"/>
        </w:rPr>
      </w:pPr>
      <w:r w:rsidRPr="003D7747">
        <w:lastRenderedPageBreak/>
        <w:t>40</w:t>
      </w:r>
      <w:r w:rsidR="002D396F" w:rsidRPr="003D7747">
        <w:t xml:space="preserve">. </w:t>
      </w:r>
      <w:r w:rsidR="0013688C" w:rsidRPr="003D7747">
        <w:t>Caldwell, B.A.,</w:t>
      </w:r>
      <w:r w:rsidR="0013688C" w:rsidRPr="003D7747">
        <w:rPr>
          <w:b/>
        </w:rPr>
        <w:t xml:space="preserve"> R. Bowden</w:t>
      </w:r>
      <w:r w:rsidR="0013688C" w:rsidRPr="003D7747">
        <w:t>, K. Lajtha, K. Nadelhoffer, E. Sul</w:t>
      </w:r>
      <w:r w:rsidR="005842D0" w:rsidRPr="003D7747">
        <w:t>z</w:t>
      </w:r>
      <w:r w:rsidR="00F11435" w:rsidRPr="003D7747">
        <w:t xml:space="preserve">man, J. Toth, </w:t>
      </w:r>
      <w:r w:rsidR="00622477" w:rsidRPr="003D7747">
        <w:t xml:space="preserve">K. Vanderbilt.  2003.  </w:t>
      </w:r>
      <w:r w:rsidR="0013688C" w:rsidRPr="003D7747">
        <w:t>Detrital controls on microbial processing of SOM in four forest</w:t>
      </w:r>
      <w:r w:rsidR="003D3C5C" w:rsidRPr="003D7747">
        <w:t>s</w:t>
      </w:r>
      <w:r w:rsidR="0013688C" w:rsidRPr="003D7747">
        <w:t xml:space="preserve">. International Conference on Mechanisms and Regulation of Organic Matter Stabilisation in Soils. </w:t>
      </w:r>
      <w:r w:rsidR="0013688C" w:rsidRPr="003D7747">
        <w:rPr>
          <w:lang w:val="de-DE"/>
        </w:rPr>
        <w:t>October, 2003, Schloss Hohenkammer, Munich Germany.  Sponsored by the Deutsche Bodenkundeliche Gesellschaft.</w:t>
      </w:r>
    </w:p>
    <w:p w14:paraId="506B3769" w14:textId="2C899F7A" w:rsidR="0013688C" w:rsidRPr="003D7747"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39</w:t>
      </w:r>
      <w:r w:rsidR="002D396F" w:rsidRPr="003D7747">
        <w:t>.</w:t>
      </w:r>
      <w:r w:rsidR="002D396F" w:rsidRPr="003D7747">
        <w:rPr>
          <w:b/>
        </w:rPr>
        <w:t xml:space="preserve"> </w:t>
      </w:r>
      <w:r w:rsidR="0013688C" w:rsidRPr="003D7747">
        <w:rPr>
          <w:b/>
        </w:rPr>
        <w:t>Bowden, R.D.</w:t>
      </w:r>
      <w:r w:rsidR="0013688C" w:rsidRPr="003D7747">
        <w:t>, E. Davidson, K. Savage,</w:t>
      </w:r>
      <w:r w:rsidR="0013688C" w:rsidRPr="003D7747">
        <w:rPr>
          <w:position w:val="10"/>
        </w:rPr>
        <w:t xml:space="preserve"> </w:t>
      </w:r>
      <w:r w:rsidR="00F11435" w:rsidRPr="003D7747">
        <w:t>C. Arabi</w:t>
      </w:r>
      <w:r w:rsidR="00B11CFD" w:rsidRPr="003D7747">
        <w:t>a</w:t>
      </w:r>
      <w:r w:rsidR="00F11435" w:rsidRPr="003D7747">
        <w:t>,*</w:t>
      </w:r>
      <w:r w:rsidR="0013688C" w:rsidRPr="003D7747">
        <w:t xml:space="preserve"> P.A. Steudler, 2003.  Chronic nitrogen additions reduce total and microbial respiration in temperate forest soils at the Harvard Forest LTER.</w:t>
      </w:r>
      <w:r w:rsidR="0013688C" w:rsidRPr="003D7747">
        <w:rPr>
          <w:b/>
        </w:rPr>
        <w:t xml:space="preserve">  </w:t>
      </w:r>
      <w:r w:rsidR="0013688C" w:rsidRPr="003D7747">
        <w:t xml:space="preserve">Tenth N. </w:t>
      </w:r>
      <w:smartTag w:uri="urn:schemas-microsoft-com:office:smarttags" w:element="PlaceName">
        <w:r w:rsidR="0013688C" w:rsidRPr="003D7747">
          <w:t>Am.</w:t>
        </w:r>
      </w:smartTag>
      <w:r w:rsidR="0013688C" w:rsidRPr="003D7747">
        <w:t xml:space="preserve"> </w:t>
      </w:r>
      <w:smartTag w:uri="urn:schemas-microsoft-com:office:smarttags" w:element="PlaceType">
        <w:r w:rsidR="0013688C" w:rsidRPr="003D7747">
          <w:t>Forest</w:t>
        </w:r>
      </w:smartTag>
      <w:r w:rsidR="0013688C" w:rsidRPr="003D7747">
        <w:t xml:space="preserve"> Soils Conf., July, 2003, Sault Ste. Marie, </w:t>
      </w:r>
      <w:smartTag w:uri="urn:schemas-microsoft-com:office:smarttags" w:element="country-region">
        <w:smartTag w:uri="urn:schemas-microsoft-com:office:smarttags" w:element="place">
          <w:r w:rsidR="0013688C" w:rsidRPr="003D7747">
            <w:t>Canada</w:t>
          </w:r>
        </w:smartTag>
      </w:smartTag>
      <w:r w:rsidR="0013688C" w:rsidRPr="003D7747">
        <w:t>.</w:t>
      </w:r>
    </w:p>
    <w:p w14:paraId="3C39A6F0" w14:textId="531007B8" w:rsidR="0013688C" w:rsidRPr="003D7747"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38</w:t>
      </w:r>
      <w:r w:rsidR="002D396F" w:rsidRPr="003D7747">
        <w:t xml:space="preserve">. </w:t>
      </w:r>
      <w:r w:rsidR="0013688C" w:rsidRPr="003D7747">
        <w:t xml:space="preserve">Caldwell, B.A., B. Baros, </w:t>
      </w:r>
      <w:r w:rsidR="0013688C" w:rsidRPr="003D7747">
        <w:rPr>
          <w:b/>
        </w:rPr>
        <w:t>R. Bowden</w:t>
      </w:r>
      <w:r w:rsidR="0013688C" w:rsidRPr="003D7747">
        <w:t>, M</w:t>
      </w:r>
      <w:r w:rsidR="005842D0" w:rsidRPr="003D7747">
        <w:t>. Copeland</w:t>
      </w:r>
      <w:r w:rsidR="00F11435" w:rsidRPr="003D7747">
        <w:t>,*</w:t>
      </w:r>
      <w:r w:rsidR="005842D0" w:rsidRPr="003D7747">
        <w:t xml:space="preserve"> S. Crow, K. Lajtha, </w:t>
      </w:r>
      <w:r w:rsidR="0013688C" w:rsidRPr="003D7747">
        <w:t xml:space="preserve">P. Micks, K. Nadelhoffer, B. McDowell, E. Sulzman, </w:t>
      </w:r>
      <w:r w:rsidR="005842D0" w:rsidRPr="003D7747">
        <w:t>J. Toth</w:t>
      </w:r>
      <w:r w:rsidR="00973C50" w:rsidRPr="003D7747">
        <w:t xml:space="preserve">, </w:t>
      </w:r>
      <w:r w:rsidR="0013688C" w:rsidRPr="003D7747">
        <w:t xml:space="preserve">K. Vanderbilt.  2003.  </w:t>
      </w:r>
      <w:r w:rsidR="0013688C" w:rsidRPr="003D7747">
        <w:rPr>
          <w:rFonts w:eastAsia="Arial"/>
        </w:rPr>
        <w:t xml:space="preserve">Influence of detrital inputs on carbon processing in forest soils.  </w:t>
      </w:r>
      <w:r w:rsidR="0013688C" w:rsidRPr="003D7747">
        <w:t xml:space="preserve">Tenth N. </w:t>
      </w:r>
      <w:smartTag w:uri="urn:schemas-microsoft-com:office:smarttags" w:element="PlaceName">
        <w:r w:rsidR="0013688C" w:rsidRPr="003D7747">
          <w:t>Am.</w:t>
        </w:r>
      </w:smartTag>
      <w:r w:rsidR="0013688C" w:rsidRPr="003D7747">
        <w:t xml:space="preserve"> </w:t>
      </w:r>
      <w:smartTag w:uri="urn:schemas-microsoft-com:office:smarttags" w:element="PlaceType">
        <w:r w:rsidR="0013688C" w:rsidRPr="003D7747">
          <w:t>Forest</w:t>
        </w:r>
      </w:smartTag>
      <w:r w:rsidR="0013688C" w:rsidRPr="003D7747">
        <w:t xml:space="preserve"> Soils Conf., July, 2003, Sault Ste. Marie, </w:t>
      </w:r>
      <w:smartTag w:uri="urn:schemas-microsoft-com:office:smarttags" w:element="country-region">
        <w:smartTag w:uri="urn:schemas-microsoft-com:office:smarttags" w:element="place">
          <w:r w:rsidR="0013688C" w:rsidRPr="003D7747">
            <w:t>Canada</w:t>
          </w:r>
        </w:smartTag>
      </w:smartTag>
      <w:r w:rsidR="0013688C" w:rsidRPr="003D7747">
        <w:t xml:space="preserve">. </w:t>
      </w:r>
    </w:p>
    <w:p w14:paraId="685FD8BE" w14:textId="2E05AE10" w:rsidR="00930A4D"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rPr>
      </w:pPr>
      <w:r w:rsidRPr="003D7747">
        <w:t>37</w:t>
      </w:r>
      <w:r w:rsidR="002D396F" w:rsidRPr="003D7747">
        <w:t>.</w:t>
      </w:r>
      <w:r w:rsidR="002D396F" w:rsidRPr="003D7747">
        <w:rPr>
          <w:b/>
        </w:rPr>
        <w:t xml:space="preserve"> </w:t>
      </w:r>
      <w:r w:rsidR="00930A4D" w:rsidRPr="003D7747">
        <w:rPr>
          <w:b/>
        </w:rPr>
        <w:t>Bowden, R.D</w:t>
      </w:r>
      <w:r w:rsidR="00930A4D" w:rsidRPr="003D7747">
        <w:t xml:space="preserve">.  </w:t>
      </w:r>
      <w:r w:rsidR="003D3C5C" w:rsidRPr="003D7747">
        <w:rPr>
          <w:bCs/>
        </w:rPr>
        <w:t>2003.  Sustainability on campus:  Stories and strategies for c</w:t>
      </w:r>
      <w:r w:rsidR="00930A4D" w:rsidRPr="003D7747">
        <w:rPr>
          <w:bCs/>
        </w:rPr>
        <w:t>hange.  Panel Discussant.  Greening of the Campus V.  Ball State University, Muncie, IN.  September 2003.</w:t>
      </w:r>
    </w:p>
    <w:p w14:paraId="400AE144" w14:textId="201FC131" w:rsidR="00930A4D"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rPr>
      </w:pPr>
      <w:r w:rsidRPr="003D7747">
        <w:t>36</w:t>
      </w:r>
      <w:r w:rsidR="002D396F" w:rsidRPr="003D7747">
        <w:t>.</w:t>
      </w:r>
      <w:r w:rsidR="002D396F" w:rsidRPr="003D7747">
        <w:rPr>
          <w:b/>
        </w:rPr>
        <w:t xml:space="preserve"> </w:t>
      </w:r>
      <w:r w:rsidR="00930A4D" w:rsidRPr="003D7747">
        <w:rPr>
          <w:b/>
        </w:rPr>
        <w:t>Bowden, R.D</w:t>
      </w:r>
      <w:r w:rsidR="00930A4D" w:rsidRPr="003D7747">
        <w:t xml:space="preserve">.  </w:t>
      </w:r>
      <w:r w:rsidR="003D3C5C" w:rsidRPr="003D7747">
        <w:rPr>
          <w:bCs/>
        </w:rPr>
        <w:t>2003. From nutrient cycling to environmental policy:  The i</w:t>
      </w:r>
      <w:r w:rsidR="00930A4D" w:rsidRPr="003D7747">
        <w:rPr>
          <w:bCs/>
        </w:rPr>
        <w:t>nflue</w:t>
      </w:r>
      <w:r w:rsidR="003D3C5C" w:rsidRPr="003D7747">
        <w:rPr>
          <w:bCs/>
        </w:rPr>
        <w:t>nce of Hubbard Brook on watershed research and environmental p</w:t>
      </w:r>
      <w:r w:rsidR="00930A4D" w:rsidRPr="003D7747">
        <w:rPr>
          <w:bCs/>
        </w:rPr>
        <w:t xml:space="preserve">rotection.  Hubbard Brook Ecosystem Study Annual Cooperator’s </w:t>
      </w:r>
      <w:r w:rsidR="002D396F" w:rsidRPr="003D7747">
        <w:rPr>
          <w:bCs/>
        </w:rPr>
        <w:t xml:space="preserve">33. </w:t>
      </w:r>
      <w:r w:rsidR="00930A4D" w:rsidRPr="003D7747">
        <w:rPr>
          <w:bCs/>
        </w:rPr>
        <w:t xml:space="preserve">Meeting.  July 2003.  </w:t>
      </w:r>
    </w:p>
    <w:p w14:paraId="7C70CB49" w14:textId="2F277959" w:rsidR="00930A4D"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Cs/>
        </w:rPr>
      </w:pPr>
      <w:r w:rsidRPr="003D7747">
        <w:t>35</w:t>
      </w:r>
      <w:r w:rsidR="002D396F" w:rsidRPr="003D7747">
        <w:t>.</w:t>
      </w:r>
      <w:r w:rsidR="002D396F" w:rsidRPr="003D7747">
        <w:rPr>
          <w:b/>
        </w:rPr>
        <w:t xml:space="preserve"> </w:t>
      </w:r>
      <w:r w:rsidR="00930A4D" w:rsidRPr="003D7747">
        <w:rPr>
          <w:b/>
        </w:rPr>
        <w:t>Bowden, R.D</w:t>
      </w:r>
      <w:r w:rsidR="00930A4D" w:rsidRPr="003D7747">
        <w:t xml:space="preserve">.  </w:t>
      </w:r>
      <w:r w:rsidR="005F65D4" w:rsidRPr="003D7747">
        <w:rPr>
          <w:bCs/>
        </w:rPr>
        <w:t xml:space="preserve">2003. </w:t>
      </w:r>
      <w:r w:rsidR="003D3C5C" w:rsidRPr="003D7747">
        <w:rPr>
          <w:bCs/>
        </w:rPr>
        <w:t>Agricultural legacies in New England forests: Impacts of 19th century a</w:t>
      </w:r>
      <w:r w:rsidR="00930A4D" w:rsidRPr="003D7747">
        <w:rPr>
          <w:bCs/>
        </w:rPr>
        <w:t>gricultur</w:t>
      </w:r>
      <w:r w:rsidR="003D3C5C" w:rsidRPr="003D7747">
        <w:rPr>
          <w:bCs/>
        </w:rPr>
        <w:t>e on soils and soil C in 21st century f</w:t>
      </w:r>
      <w:r w:rsidR="00930A4D" w:rsidRPr="003D7747">
        <w:rPr>
          <w:bCs/>
        </w:rPr>
        <w:t>orests.”  Invited seminar at Oregon State University, Department of Crop and Soil Science, Corvallis, OR.  April 2003.</w:t>
      </w:r>
    </w:p>
    <w:p w14:paraId="0E33AAB4" w14:textId="4D3778C3" w:rsidR="00930A4D" w:rsidRPr="003D7747"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rPr>
          <w:bCs/>
        </w:rPr>
      </w:pPr>
      <w:r w:rsidRPr="003D7747">
        <w:t>34</w:t>
      </w:r>
      <w:r w:rsidR="002D396F" w:rsidRPr="003D7747">
        <w:t>.</w:t>
      </w:r>
      <w:r w:rsidR="002D396F" w:rsidRPr="003D7747">
        <w:rPr>
          <w:b/>
        </w:rPr>
        <w:t xml:space="preserve"> </w:t>
      </w:r>
      <w:r w:rsidR="00930A4D" w:rsidRPr="003D7747">
        <w:rPr>
          <w:b/>
        </w:rPr>
        <w:t>Bowden, R.D</w:t>
      </w:r>
      <w:r w:rsidR="00930A4D" w:rsidRPr="003D7747">
        <w:t xml:space="preserve">.  </w:t>
      </w:r>
      <w:r w:rsidR="00240D9B" w:rsidRPr="003D7747">
        <w:t xml:space="preserve">2002.  </w:t>
      </w:r>
      <w:r w:rsidR="003D3C5C" w:rsidRPr="003D7747">
        <w:rPr>
          <w:bCs/>
        </w:rPr>
        <w:t>Do soil nitrogen and site productivity influence soil respiration?  A t</w:t>
      </w:r>
      <w:r w:rsidR="00930A4D" w:rsidRPr="003D7747">
        <w:rPr>
          <w:bCs/>
        </w:rPr>
        <w:t>al</w:t>
      </w:r>
      <w:r w:rsidR="003D3C5C" w:rsidRPr="003D7747">
        <w:rPr>
          <w:bCs/>
        </w:rPr>
        <w:t>e of two f</w:t>
      </w:r>
      <w:r w:rsidR="00930A4D" w:rsidRPr="003D7747">
        <w:rPr>
          <w:bCs/>
        </w:rPr>
        <w:t>orests.  Invited seminar, Oregon State University Department of Botany and Plant Pathology, Corvallis, OR.  October 2002.</w:t>
      </w:r>
    </w:p>
    <w:p w14:paraId="6F28868B" w14:textId="2DFEA8A7" w:rsidR="00930A4D" w:rsidRPr="003D7747" w:rsidRDefault="00161272" w:rsidP="00902240">
      <w:pPr>
        <w:tabs>
          <w:tab w:val="left" w:pos="-1440"/>
          <w:tab w:val="left" w:pos="-720"/>
          <w:tab w:val="left" w:pos="270"/>
          <w:tab w:val="left" w:pos="900"/>
          <w:tab w:val="left" w:pos="7200"/>
          <w:tab w:val="left" w:pos="7920"/>
          <w:tab w:val="left" w:pos="8640"/>
          <w:tab w:val="left" w:pos="9360"/>
          <w:tab w:val="left" w:pos="10080"/>
          <w:tab w:val="left" w:pos="10800"/>
        </w:tabs>
        <w:suppressAutoHyphens/>
        <w:ind w:left="180" w:right="18" w:hanging="180"/>
        <w:jc w:val="both"/>
        <w:rPr>
          <w:bCs/>
        </w:rPr>
      </w:pPr>
      <w:r w:rsidRPr="003D7747">
        <w:t>33</w:t>
      </w:r>
      <w:r w:rsidR="002D396F" w:rsidRPr="003D7747">
        <w:t>.</w:t>
      </w:r>
      <w:r w:rsidR="002D396F" w:rsidRPr="003D7747">
        <w:rPr>
          <w:b/>
        </w:rPr>
        <w:t xml:space="preserve"> </w:t>
      </w:r>
      <w:r w:rsidR="00930A4D" w:rsidRPr="003D7747">
        <w:rPr>
          <w:b/>
        </w:rPr>
        <w:t>Bowden, R.D</w:t>
      </w:r>
      <w:r w:rsidR="00930A4D" w:rsidRPr="003D7747">
        <w:t xml:space="preserve">.  2002.  </w:t>
      </w:r>
      <w:r w:rsidR="00930A4D" w:rsidRPr="003D7747">
        <w:rPr>
          <w:bCs/>
        </w:rPr>
        <w:t xml:space="preserve">Soil Nitrogen and Soil Respiration:  Influence of Site Productivity and N Deposition.  Invited seminar at University of Debrecen.  </w:t>
      </w:r>
      <w:smartTag w:uri="urn:schemas-microsoft-com:office:smarttags" w:element="place">
        <w:smartTag w:uri="urn:schemas-microsoft-com:office:smarttags" w:element="City">
          <w:r w:rsidR="00930A4D" w:rsidRPr="003D7747">
            <w:rPr>
              <w:bCs/>
            </w:rPr>
            <w:t>Debrecen</w:t>
          </w:r>
        </w:smartTag>
        <w:r w:rsidR="00930A4D" w:rsidRPr="003D7747">
          <w:rPr>
            <w:bCs/>
          </w:rPr>
          <w:t xml:space="preserve">, </w:t>
        </w:r>
        <w:smartTag w:uri="urn:schemas-microsoft-com:office:smarttags" w:element="country-region">
          <w:r w:rsidR="00930A4D" w:rsidRPr="003D7747">
            <w:rPr>
              <w:bCs/>
            </w:rPr>
            <w:t>Hungary</w:t>
          </w:r>
        </w:smartTag>
      </w:smartTag>
      <w:r w:rsidR="00930A4D" w:rsidRPr="003D7747">
        <w:rPr>
          <w:bCs/>
        </w:rPr>
        <w:t>.  May, 2002.</w:t>
      </w:r>
    </w:p>
    <w:p w14:paraId="00C895B1" w14:textId="61466F19" w:rsidR="00AE0388"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32</w:t>
      </w:r>
      <w:r w:rsidR="002D396F" w:rsidRPr="003D7747">
        <w:t>.</w:t>
      </w:r>
      <w:r w:rsidR="002D396F" w:rsidRPr="003D7747">
        <w:rPr>
          <w:b/>
        </w:rPr>
        <w:t xml:space="preserve"> </w:t>
      </w:r>
      <w:r w:rsidR="00AE0388" w:rsidRPr="003D7747">
        <w:rPr>
          <w:b/>
        </w:rPr>
        <w:t>Bowden, R.D</w:t>
      </w:r>
      <w:r w:rsidR="003D3C5C" w:rsidRPr="003D7747">
        <w:t>.  2001.  Does soil have memory:  Agricultural legacies in modern f</w:t>
      </w:r>
      <w:r w:rsidR="00AE0388" w:rsidRPr="003D7747">
        <w:t>orests.  Pymatuning laboratory of Ecology, University of Pittsburgh, July 2001.</w:t>
      </w:r>
    </w:p>
    <w:p w14:paraId="16A0C68D" w14:textId="10268020" w:rsidR="00AE0388"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31</w:t>
      </w:r>
      <w:r w:rsidR="002D396F" w:rsidRPr="003D7747">
        <w:t>.</w:t>
      </w:r>
      <w:r w:rsidR="002D396F" w:rsidRPr="003D7747">
        <w:rPr>
          <w:b/>
        </w:rPr>
        <w:t xml:space="preserve"> </w:t>
      </w:r>
      <w:r w:rsidR="00AE0388" w:rsidRPr="003D7747">
        <w:rPr>
          <w:b/>
        </w:rPr>
        <w:t xml:space="preserve">Bowden, R.D, </w:t>
      </w:r>
      <w:r w:rsidR="00AE0388" w:rsidRPr="003D7747">
        <w:t>T. Bensel.  20</w:t>
      </w:r>
      <w:r w:rsidR="003D3C5C" w:rsidRPr="003D7747">
        <w:t>00.  Forming p</w:t>
      </w:r>
      <w:r w:rsidR="00AE0388" w:rsidRPr="003D7747">
        <w:t xml:space="preserve">artnerships. Allegheny Region, Society of American Foresters Annual Conference.  </w:t>
      </w:r>
      <w:smartTag w:uri="urn:schemas-microsoft-com:office:smarttags" w:element="place">
        <w:smartTag w:uri="urn:schemas-microsoft-com:office:smarttags" w:element="City">
          <w:r w:rsidR="00AE0388" w:rsidRPr="003D7747">
            <w:t>Titusville</w:t>
          </w:r>
        </w:smartTag>
        <w:r w:rsidR="00AE0388" w:rsidRPr="003D7747">
          <w:t xml:space="preserve">, </w:t>
        </w:r>
        <w:smartTag w:uri="urn:schemas-microsoft-com:office:smarttags" w:element="State">
          <w:r w:rsidR="00AE0388" w:rsidRPr="003D7747">
            <w:t>PA.</w:t>
          </w:r>
        </w:smartTag>
      </w:smartTag>
      <w:r w:rsidR="00AE0388" w:rsidRPr="003D7747">
        <w:t xml:space="preserve">  February 2000.</w:t>
      </w:r>
    </w:p>
    <w:p w14:paraId="4975B1C2" w14:textId="2256A377" w:rsidR="0013688C" w:rsidRPr="003D7747"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30</w:t>
      </w:r>
      <w:r w:rsidR="002D396F" w:rsidRPr="003D7747">
        <w:t xml:space="preserve">. </w:t>
      </w:r>
      <w:r w:rsidR="0013688C" w:rsidRPr="003D7747">
        <w:t>Mc</w:t>
      </w:r>
      <w:r w:rsidR="00A716AE" w:rsidRPr="003D7747">
        <w:t xml:space="preserve">Claugherty, C.M., T.W. Sipe, </w:t>
      </w:r>
      <w:r w:rsidR="0013688C" w:rsidRPr="003D7747">
        <w:rPr>
          <w:b/>
        </w:rPr>
        <w:t>R.D. Bowden</w:t>
      </w:r>
      <w:r w:rsidR="0013688C" w:rsidRPr="003D7747">
        <w:t>.  2000.  Near-ground light and carbon resource allocation in temperate forests with contrasting historical land uses.  166</w:t>
      </w:r>
      <w:r w:rsidR="0013688C" w:rsidRPr="003D7747">
        <w:rPr>
          <w:vertAlign w:val="superscript"/>
        </w:rPr>
        <w:t>th</w:t>
      </w:r>
      <w:r w:rsidR="0013688C" w:rsidRPr="003D7747">
        <w:t xml:space="preserve"> National Meeting of Amer. Assoc. Adv</w:t>
      </w:r>
      <w:r w:rsidR="00B84999" w:rsidRPr="003D7747">
        <w:t xml:space="preserve">ance. Sci. Annual Meeting.  </w:t>
      </w:r>
    </w:p>
    <w:p w14:paraId="6D52CA03" w14:textId="61BB736B" w:rsidR="00AE0388"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29</w:t>
      </w:r>
      <w:r w:rsidR="002D396F" w:rsidRPr="003D7747">
        <w:t>.</w:t>
      </w:r>
      <w:r w:rsidR="002D396F" w:rsidRPr="003D7747">
        <w:rPr>
          <w:b/>
        </w:rPr>
        <w:t xml:space="preserve"> </w:t>
      </w:r>
      <w:r w:rsidR="00AE0388" w:rsidRPr="003D7747">
        <w:rPr>
          <w:b/>
        </w:rPr>
        <w:t>Bowden, R.D</w:t>
      </w:r>
      <w:r w:rsidR="003D3C5C" w:rsidRPr="003D7747">
        <w:t>.  1999.  A national model of collaboration for s</w:t>
      </w:r>
      <w:r w:rsidR="00AE0388" w:rsidRPr="003D7747">
        <w:t>ustainabili</w:t>
      </w:r>
      <w:r w:rsidR="003D3C5C" w:rsidRPr="003D7747">
        <w:t>ty:  Allegheny College and its w</w:t>
      </w:r>
      <w:r w:rsidR="00AE0388" w:rsidRPr="003D7747">
        <w:t xml:space="preserve">atershed.  Co-Presenter, The National Town Meeting for a Sustainable America,  Detroit, MI, May 1999.  </w:t>
      </w:r>
    </w:p>
    <w:p w14:paraId="1C1CD991" w14:textId="0D31FA46" w:rsidR="00AE0388"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28</w:t>
      </w:r>
      <w:r w:rsidR="002D396F" w:rsidRPr="003D7747">
        <w:t>.</w:t>
      </w:r>
      <w:r w:rsidR="002D396F" w:rsidRPr="003D7747">
        <w:rPr>
          <w:b/>
        </w:rPr>
        <w:t xml:space="preserve"> </w:t>
      </w:r>
      <w:r w:rsidR="00AE0388" w:rsidRPr="003D7747">
        <w:rPr>
          <w:b/>
        </w:rPr>
        <w:t>Bowden, R.D</w:t>
      </w:r>
      <w:r w:rsidR="00AE0388" w:rsidRPr="003D7747">
        <w:t>.  1998.  Catastrophic natural disturbance versus chronic human stress:  Does the forest notice a difference? Appalachian Environmental Laboratory, Frostburg, MD, October 1998.</w:t>
      </w:r>
    </w:p>
    <w:p w14:paraId="19D3488D" w14:textId="4CB0299A" w:rsidR="00AE0388"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27</w:t>
      </w:r>
      <w:r w:rsidR="002D396F" w:rsidRPr="003D7747">
        <w:t>.</w:t>
      </w:r>
      <w:r w:rsidR="002D396F" w:rsidRPr="003D7747">
        <w:rPr>
          <w:b/>
        </w:rPr>
        <w:t xml:space="preserve"> </w:t>
      </w:r>
      <w:r w:rsidR="00AE0388" w:rsidRPr="003D7747">
        <w:rPr>
          <w:b/>
        </w:rPr>
        <w:t>Bowden, R.D</w:t>
      </w:r>
      <w:r w:rsidR="00AE0388" w:rsidRPr="003D7747">
        <w:t>.  1998.  Impacts of catastrophic natural disturbance and anthropogenic stress on forest ecosystem processes.  USDA Forestry Sciences Laboratory, Warren, PA. April 1998.</w:t>
      </w:r>
    </w:p>
    <w:p w14:paraId="2B1B09ED" w14:textId="12B2D8D4" w:rsidR="0013688C" w:rsidRPr="003D7747"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26</w:t>
      </w:r>
      <w:r w:rsidR="002D396F" w:rsidRPr="003D7747">
        <w:t>.</w:t>
      </w:r>
      <w:r w:rsidR="002D396F" w:rsidRPr="003D7747">
        <w:rPr>
          <w:b/>
        </w:rPr>
        <w:t xml:space="preserve"> </w:t>
      </w:r>
      <w:r w:rsidR="0013688C" w:rsidRPr="003D7747">
        <w:rPr>
          <w:b/>
        </w:rPr>
        <w:t>Bowden. R.D.</w:t>
      </w:r>
      <w:r w:rsidR="0013688C" w:rsidRPr="003D7747">
        <w:t>, C. McClaugherty, T. Sipe, K. Clark*, C. Giffen*, C. Meredith*</w:t>
      </w:r>
      <w:r w:rsidR="005842D0" w:rsidRPr="003D7747">
        <w:t>, S.</w:t>
      </w:r>
      <w:r w:rsidR="0013688C" w:rsidRPr="003D7747">
        <w:t xml:space="preserve"> </w:t>
      </w:r>
      <w:r w:rsidR="00240D9B" w:rsidRPr="003D7747">
        <w:t>Stewart.</w:t>
      </w:r>
      <w:r w:rsidR="005842D0" w:rsidRPr="003D7747">
        <w:t>*</w:t>
      </w:r>
      <w:r w:rsidR="005F65D4" w:rsidRPr="003D7747">
        <w:t xml:space="preserve"> </w:t>
      </w:r>
      <w:r w:rsidR="00240D9B" w:rsidRPr="003D7747">
        <w:t>1998</w:t>
      </w:r>
      <w:r w:rsidR="0013688C" w:rsidRPr="003D7747">
        <w:t xml:space="preserve">.  Legacies of agricultural activities in </w:t>
      </w:r>
      <w:smartTag w:uri="urn:schemas-microsoft-com:office:smarttags" w:element="place">
        <w:r w:rsidR="0013688C" w:rsidRPr="003D7747">
          <w:t>New England</w:t>
        </w:r>
      </w:smartTag>
      <w:r w:rsidR="003D3C5C" w:rsidRPr="003D7747">
        <w:t xml:space="preserve"> forest soils.  </w:t>
      </w:r>
      <w:r w:rsidR="0013688C" w:rsidRPr="003D7747">
        <w:t>Ninth N. American Forest Soils Conference, August 9-14, 1998, Tahoe City, CA.</w:t>
      </w:r>
    </w:p>
    <w:p w14:paraId="47589526" w14:textId="09D33A02" w:rsidR="0013688C" w:rsidRPr="003D7747"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25</w:t>
      </w:r>
      <w:r w:rsidR="002D396F" w:rsidRPr="003D7747">
        <w:t xml:space="preserve">. </w:t>
      </w:r>
      <w:r w:rsidR="0013688C" w:rsidRPr="003D7747">
        <w:t xml:space="preserve">Sipe, T. W., </w:t>
      </w:r>
      <w:r w:rsidR="0013688C" w:rsidRPr="003D7747">
        <w:rPr>
          <w:b/>
        </w:rPr>
        <w:t>R.D. Bowden</w:t>
      </w:r>
      <w:r w:rsidR="00F11435" w:rsidRPr="003D7747">
        <w:t xml:space="preserve">, B. Danner,* </w:t>
      </w:r>
      <w:r w:rsidR="0013688C" w:rsidRPr="003D7747">
        <w:t>C.J. Giffen</w:t>
      </w:r>
      <w:r w:rsidR="00F11435" w:rsidRPr="003D7747">
        <w:t>.*</w:t>
      </w:r>
      <w:r w:rsidR="0013688C" w:rsidRPr="003D7747">
        <w:t xml:space="preserve"> 1998.  Spatial variation in forest floor CO</w:t>
      </w:r>
      <w:r w:rsidR="0013688C" w:rsidRPr="003D7747">
        <w:rPr>
          <w:vertAlign w:val="subscript"/>
        </w:rPr>
        <w:t>2</w:t>
      </w:r>
      <w:r w:rsidR="0013688C" w:rsidRPr="003D7747">
        <w:t xml:space="preserve"> enri</w:t>
      </w:r>
      <w:r w:rsidR="005842D0" w:rsidRPr="003D7747">
        <w:t xml:space="preserve">chment and its implications for </w:t>
      </w:r>
      <w:r w:rsidR="0013688C" w:rsidRPr="003D7747">
        <w:t>photosynthesis in forests with different land</w:t>
      </w:r>
      <w:r w:rsidR="0013688C" w:rsidRPr="003D7747">
        <w:noBreakHyphen/>
        <w:t>use leg</w:t>
      </w:r>
      <w:r w:rsidR="003D3C5C" w:rsidRPr="003D7747">
        <w:t xml:space="preserve">acies. Ecol. Soc. Am. </w:t>
      </w:r>
      <w:r w:rsidR="0013688C" w:rsidRPr="003D7747">
        <w:t>, 83</w:t>
      </w:r>
      <w:r w:rsidR="0013688C" w:rsidRPr="003D7747">
        <w:rPr>
          <w:vertAlign w:val="superscript"/>
        </w:rPr>
        <w:t>th</w:t>
      </w:r>
      <w:r w:rsidR="0013688C" w:rsidRPr="003D7747">
        <w:t xml:space="preserve"> Annual Meeting.</w:t>
      </w:r>
    </w:p>
    <w:p w14:paraId="2C5EBAA8" w14:textId="239D7466" w:rsidR="0013688C" w:rsidRPr="003D7747"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24</w:t>
      </w:r>
      <w:r w:rsidR="002D396F" w:rsidRPr="003D7747">
        <w:t>.</w:t>
      </w:r>
      <w:r w:rsidR="002D396F" w:rsidRPr="003D7747">
        <w:rPr>
          <w:b/>
        </w:rPr>
        <w:t xml:space="preserve"> </w:t>
      </w:r>
      <w:r w:rsidR="0013688C" w:rsidRPr="003D7747">
        <w:rPr>
          <w:b/>
        </w:rPr>
        <w:t xml:space="preserve">Bowden, </w:t>
      </w:r>
      <w:r w:rsidR="005842D0" w:rsidRPr="003D7747">
        <w:rPr>
          <w:b/>
        </w:rPr>
        <w:t>R.D.</w:t>
      </w:r>
      <w:r w:rsidR="005842D0" w:rsidRPr="003D7747">
        <w:t>, C.A.</w:t>
      </w:r>
      <w:r w:rsidR="0013688C" w:rsidRPr="003D7747">
        <w:t xml:space="preserve"> McClaugherty, R. Bakker</w:t>
      </w:r>
      <w:r w:rsidR="00F11435" w:rsidRPr="003D7747">
        <w:t>,*</w:t>
      </w:r>
      <w:r w:rsidR="0013688C" w:rsidRPr="003D7747">
        <w:t xml:space="preserve"> K. Clark</w:t>
      </w:r>
      <w:r w:rsidR="00F11435" w:rsidRPr="003D7747">
        <w:t>,*</w:t>
      </w:r>
      <w:r w:rsidR="0013688C" w:rsidRPr="003D7747">
        <w:t xml:space="preserve"> C. Giffen</w:t>
      </w:r>
      <w:r w:rsidR="00F11435" w:rsidRPr="003D7747">
        <w:t>,*</w:t>
      </w:r>
      <w:r w:rsidR="0013688C" w:rsidRPr="003D7747">
        <w:t xml:space="preserve"> C. Meredith</w:t>
      </w:r>
      <w:r w:rsidR="00F11435" w:rsidRPr="003D7747">
        <w:t>,</w:t>
      </w:r>
      <w:r w:rsidR="0013688C" w:rsidRPr="003D7747">
        <w:t>*</w:t>
      </w:r>
      <w:r w:rsidR="005842D0" w:rsidRPr="003D7747">
        <w:t xml:space="preserve"> S.</w:t>
      </w:r>
      <w:r w:rsidR="0013688C" w:rsidRPr="003D7747">
        <w:t xml:space="preserve"> Stewart</w:t>
      </w:r>
      <w:r w:rsidR="00F11435" w:rsidRPr="003D7747">
        <w:t>.*</w:t>
      </w:r>
      <w:r w:rsidR="0013688C" w:rsidRPr="003D7747">
        <w:t xml:space="preserve"> </w:t>
      </w:r>
      <w:r w:rsidR="00240D9B" w:rsidRPr="003D7747">
        <w:t xml:space="preserve"> </w:t>
      </w:r>
      <w:r w:rsidR="0013688C" w:rsidRPr="003D7747">
        <w:t xml:space="preserve"> 1998.   Historic agricultural land-use alteration of temperate forest soil at the Harvard Forest LTER. Ecol. Soc. Am.  Abstracts, 83</w:t>
      </w:r>
      <w:r w:rsidR="0013688C" w:rsidRPr="003D7747">
        <w:rPr>
          <w:vertAlign w:val="superscript"/>
        </w:rPr>
        <w:t>th</w:t>
      </w:r>
      <w:r w:rsidR="0013688C" w:rsidRPr="003D7747">
        <w:t xml:space="preserve"> Annual Meeting.  </w:t>
      </w:r>
    </w:p>
    <w:p w14:paraId="450FDCB9" w14:textId="75AEB1C9" w:rsidR="008F79D2"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23</w:t>
      </w:r>
      <w:r w:rsidR="002D396F" w:rsidRPr="003D7747">
        <w:t>.</w:t>
      </w:r>
      <w:r w:rsidR="002D396F" w:rsidRPr="003D7747">
        <w:rPr>
          <w:b/>
        </w:rPr>
        <w:t xml:space="preserve"> </w:t>
      </w:r>
      <w:r w:rsidR="008F79D2" w:rsidRPr="003D7747">
        <w:rPr>
          <w:b/>
        </w:rPr>
        <w:t>Bowden, R.D</w:t>
      </w:r>
      <w:r w:rsidR="008F79D2" w:rsidRPr="003D7747">
        <w:t xml:space="preserve">.  </w:t>
      </w:r>
      <w:r w:rsidR="00240D9B" w:rsidRPr="003D7747">
        <w:t xml:space="preserve">1997.  </w:t>
      </w:r>
      <w:r w:rsidR="008F79D2" w:rsidRPr="003D7747">
        <w:t>Big, bad hurricanes vs. quiet, invisible alteration: Ecosystem response to natural disturbance and human s</w:t>
      </w:r>
      <w:r w:rsidR="003A436A" w:rsidRPr="003D7747">
        <w:t>tress.</w:t>
      </w:r>
      <w:r w:rsidR="008F79D2" w:rsidRPr="003D7747">
        <w:t xml:space="preserve"> Rutgers University, May 1997.</w:t>
      </w:r>
    </w:p>
    <w:p w14:paraId="0C937E4D" w14:textId="7711786D" w:rsidR="008F79D2"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22</w:t>
      </w:r>
      <w:r w:rsidR="002D396F" w:rsidRPr="003D7747">
        <w:t>.</w:t>
      </w:r>
      <w:r w:rsidR="002D396F" w:rsidRPr="003D7747">
        <w:rPr>
          <w:b/>
        </w:rPr>
        <w:t xml:space="preserve"> </w:t>
      </w:r>
      <w:r w:rsidR="008F79D2" w:rsidRPr="003D7747">
        <w:rPr>
          <w:b/>
        </w:rPr>
        <w:t>Bowden, R.D</w:t>
      </w:r>
      <w:r w:rsidR="008F79D2" w:rsidRPr="003D7747">
        <w:t xml:space="preserve">.  1995.  Disturbance in forest ecosystems:  Natural disasters vs. human stresses.  </w:t>
      </w:r>
      <w:smartTag w:uri="urn:schemas-microsoft-com:office:smarttags" w:element="place">
        <w:smartTag w:uri="urn:schemas-microsoft-com:office:smarttags" w:element="PlaceName">
          <w:r w:rsidR="008F79D2" w:rsidRPr="003D7747">
            <w:t>Northland</w:t>
          </w:r>
        </w:smartTag>
        <w:r w:rsidR="008F79D2" w:rsidRPr="003D7747">
          <w:t xml:space="preserve"> </w:t>
        </w:r>
        <w:smartTag w:uri="urn:schemas-microsoft-com:office:smarttags" w:element="PlaceType">
          <w:r w:rsidR="008F79D2" w:rsidRPr="003D7747">
            <w:t>College</w:t>
          </w:r>
        </w:smartTag>
      </w:smartTag>
      <w:r w:rsidR="008F79D2" w:rsidRPr="003D7747">
        <w:t>, February 1995.</w:t>
      </w:r>
    </w:p>
    <w:p w14:paraId="11610254" w14:textId="06835B7E" w:rsidR="008F79D2"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21</w:t>
      </w:r>
      <w:r w:rsidR="002D396F" w:rsidRPr="003D7747">
        <w:t>.</w:t>
      </w:r>
      <w:r w:rsidR="002D396F" w:rsidRPr="003D7747">
        <w:rPr>
          <w:b/>
        </w:rPr>
        <w:t xml:space="preserve"> </w:t>
      </w:r>
      <w:r w:rsidR="008F79D2" w:rsidRPr="003D7747">
        <w:rPr>
          <w:b/>
        </w:rPr>
        <w:t>Bowden, R.D</w:t>
      </w:r>
      <w:r w:rsidR="008F79D2" w:rsidRPr="003D7747">
        <w:t xml:space="preserve">.  1995.  Natural vs. human disturbance in a temperate forest ecosystem: Will the real disturbance please stand up?  </w:t>
      </w:r>
      <w:smartTag w:uri="urn:schemas-microsoft-com:office:smarttags" w:element="place">
        <w:smartTag w:uri="urn:schemas-microsoft-com:office:smarttags" w:element="PlaceType">
          <w:r w:rsidR="008F79D2" w:rsidRPr="003D7747">
            <w:t>Institute</w:t>
          </w:r>
        </w:smartTag>
        <w:r w:rsidR="008F79D2" w:rsidRPr="003D7747">
          <w:t xml:space="preserve"> of </w:t>
        </w:r>
        <w:smartTag w:uri="urn:schemas-microsoft-com:office:smarttags" w:element="PlaceName">
          <w:r w:rsidR="008F79D2" w:rsidRPr="003D7747">
            <w:t>Ecosystem</w:t>
          </w:r>
        </w:smartTag>
      </w:smartTag>
      <w:r w:rsidR="008F79D2" w:rsidRPr="003D7747">
        <w:t xml:space="preserve"> Studies, September 1995.   </w:t>
      </w:r>
    </w:p>
    <w:p w14:paraId="51A30663" w14:textId="3C0B4DDB" w:rsidR="008F79D2"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20</w:t>
      </w:r>
      <w:r w:rsidR="002D396F" w:rsidRPr="003D7747">
        <w:t>.</w:t>
      </w:r>
      <w:r w:rsidR="002D396F" w:rsidRPr="003D7747">
        <w:rPr>
          <w:b/>
        </w:rPr>
        <w:t xml:space="preserve"> </w:t>
      </w:r>
      <w:r w:rsidR="008F79D2" w:rsidRPr="003D7747">
        <w:rPr>
          <w:b/>
        </w:rPr>
        <w:t>Bowden, R.D</w:t>
      </w:r>
      <w:r w:rsidR="008F79D2" w:rsidRPr="003D7747">
        <w:t xml:space="preserve">.  1993. </w:t>
      </w:r>
      <w:r w:rsidR="003D3C5C" w:rsidRPr="003D7747">
        <w:t xml:space="preserve"> Discussion Leader. Biological diversity and ecosystem function: Islands as model e</w:t>
      </w:r>
      <w:r w:rsidR="008F79D2" w:rsidRPr="003D7747">
        <w:t xml:space="preserve">cosystems.  Workshop sponsored by Scientific Committee on Problems of the Environment, </w:t>
      </w:r>
      <w:smartTag w:uri="urn:schemas-microsoft-com:office:smarttags" w:element="place">
        <w:smartTag w:uri="urn:schemas-microsoft-com:office:smarttags" w:element="City">
          <w:r w:rsidR="008F79D2" w:rsidRPr="003D7747">
            <w:t>Nassau</w:t>
          </w:r>
        </w:smartTag>
        <w:r w:rsidR="008F79D2" w:rsidRPr="003D7747">
          <w:t xml:space="preserve">, </w:t>
        </w:r>
        <w:smartTag w:uri="urn:schemas-microsoft-com:office:smarttags" w:element="country-region">
          <w:r w:rsidR="008F79D2" w:rsidRPr="003D7747">
            <w:t>Bahamas</w:t>
          </w:r>
        </w:smartTag>
      </w:smartTag>
      <w:r w:rsidR="008F79D2" w:rsidRPr="003D7747">
        <w:t xml:space="preserve">, October 1993.  </w:t>
      </w:r>
    </w:p>
    <w:p w14:paraId="03796C65" w14:textId="5D8CA0F3" w:rsidR="0013688C" w:rsidRPr="003D7747"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19</w:t>
      </w:r>
      <w:r w:rsidR="002D396F" w:rsidRPr="003D7747">
        <w:t>.</w:t>
      </w:r>
      <w:r w:rsidR="002D396F" w:rsidRPr="003D7747">
        <w:rPr>
          <w:b/>
        </w:rPr>
        <w:t xml:space="preserve"> </w:t>
      </w:r>
      <w:r w:rsidR="0013688C" w:rsidRPr="003D7747">
        <w:rPr>
          <w:b/>
        </w:rPr>
        <w:t>Bowden, R.D.</w:t>
      </w:r>
      <w:r w:rsidR="0013688C" w:rsidRPr="003D7747">
        <w:t>, K.J. Nadelhoffer, R.D. Boone, J.M. Melillo and J.B. Garrison</w:t>
      </w:r>
      <w:r w:rsidR="00F11435" w:rsidRPr="003D7747">
        <w:t>,</w:t>
      </w:r>
      <w:r w:rsidR="0013688C" w:rsidRPr="003D7747">
        <w:t>* K.X. Cario</w:t>
      </w:r>
      <w:r w:rsidR="00F11435" w:rsidRPr="003D7747">
        <w:t>.*</w:t>
      </w:r>
      <w:r w:rsidR="0013688C" w:rsidRPr="003D7747">
        <w:t xml:space="preserve">  </w:t>
      </w:r>
      <w:r w:rsidR="00240D9B" w:rsidRPr="003D7747">
        <w:t xml:space="preserve"> </w:t>
      </w:r>
      <w:r w:rsidR="0013688C" w:rsidRPr="003D7747">
        <w:t xml:space="preserve">1993.  Soil respiration: Contributions of aboveground litter, belowground litter, and root respiration in two temperate mixed hardwood forests.  Proceedings of NSF Long-Term Ecological Research All Scientists and International Summit Meeting, Estes Park, CO, Sept. 18-24, 1993. </w:t>
      </w:r>
    </w:p>
    <w:p w14:paraId="64400D25" w14:textId="650EBADF" w:rsidR="0013688C" w:rsidRPr="003D7747" w:rsidRDefault="00161272"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lastRenderedPageBreak/>
        <w:t>18</w:t>
      </w:r>
      <w:r w:rsidR="002D396F" w:rsidRPr="003D7747">
        <w:t>.</w:t>
      </w:r>
      <w:r w:rsidR="002D396F" w:rsidRPr="003D7747">
        <w:rPr>
          <w:b/>
        </w:rPr>
        <w:t xml:space="preserve"> </w:t>
      </w:r>
      <w:r w:rsidR="0013688C" w:rsidRPr="003D7747">
        <w:rPr>
          <w:b/>
        </w:rPr>
        <w:t>Bowden, R.D.</w:t>
      </w:r>
      <w:r w:rsidR="0013688C" w:rsidRPr="003D7747">
        <w:t>, K.J. Nadelhoffer, R.D. Boone, J.M.</w:t>
      </w:r>
      <w:r w:rsidR="00F11435" w:rsidRPr="003D7747">
        <w:t xml:space="preserve"> Melillo,J.B. Garrison,* </w:t>
      </w:r>
      <w:r w:rsidR="0013688C" w:rsidRPr="003D7747">
        <w:t>K.X. Cario</w:t>
      </w:r>
      <w:r w:rsidR="00A716AE" w:rsidRPr="003D7747">
        <w:t>.*</w:t>
      </w:r>
      <w:r w:rsidR="0013688C" w:rsidRPr="003D7747">
        <w:t xml:space="preserve">  1993.  Soil respiration: Contributions of aboveground litter, belowground litter, and root respiration in two temperate mixed hardwood forests.  Proceedings of the </w:t>
      </w:r>
      <w:smartTag w:uri="urn:schemas-microsoft-com:office:smarttags" w:element="PlaceName">
        <w:r w:rsidR="0013688C" w:rsidRPr="003D7747">
          <w:t>Eighth</w:t>
        </w:r>
      </w:smartTag>
      <w:r w:rsidR="0013688C" w:rsidRPr="003D7747">
        <w:t xml:space="preserve"> </w:t>
      </w:r>
      <w:smartTag w:uri="urn:schemas-microsoft-com:office:smarttags" w:element="PlaceName">
        <w:r w:rsidR="0013688C" w:rsidRPr="003D7747">
          <w:t>North</w:t>
        </w:r>
      </w:smartTag>
      <w:r w:rsidR="0013688C" w:rsidRPr="003D7747">
        <w:t xml:space="preserve"> </w:t>
      </w:r>
      <w:smartTag w:uri="urn:schemas-microsoft-com:office:smarttags" w:element="PlaceName">
        <w:r w:rsidR="0013688C" w:rsidRPr="003D7747">
          <w:t>American</w:t>
        </w:r>
      </w:smartTag>
      <w:r w:rsidR="0013688C" w:rsidRPr="003D7747">
        <w:t xml:space="preserve"> </w:t>
      </w:r>
      <w:smartTag w:uri="urn:schemas-microsoft-com:office:smarttags" w:element="PlaceType">
        <w:r w:rsidR="0013688C" w:rsidRPr="003D7747">
          <w:t>Forest</w:t>
        </w:r>
      </w:smartTag>
      <w:r w:rsidR="0013688C" w:rsidRPr="003D7747">
        <w:t xml:space="preserve"> Soils Conference, </w:t>
      </w:r>
      <w:smartTag w:uri="urn:schemas-microsoft-com:office:smarttags" w:element="place">
        <w:smartTag w:uri="urn:schemas-microsoft-com:office:smarttags" w:element="City">
          <w:r w:rsidR="0013688C" w:rsidRPr="003D7747">
            <w:t>Gainesville</w:t>
          </w:r>
        </w:smartTag>
        <w:r w:rsidR="0013688C" w:rsidRPr="003D7747">
          <w:t xml:space="preserve">, </w:t>
        </w:r>
        <w:smartTag w:uri="urn:schemas-microsoft-com:office:smarttags" w:element="State">
          <w:r w:rsidR="0013688C" w:rsidRPr="003D7747">
            <w:t>FL</w:t>
          </w:r>
        </w:smartTag>
      </w:smartTag>
      <w:r w:rsidR="0013688C" w:rsidRPr="003D7747">
        <w:t>, May 1993.</w:t>
      </w:r>
    </w:p>
    <w:p w14:paraId="4A54C4E6" w14:textId="253F0798" w:rsidR="00F81CB4"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17</w:t>
      </w:r>
      <w:r w:rsidR="002D396F" w:rsidRPr="003D7747">
        <w:t>.</w:t>
      </w:r>
      <w:r w:rsidR="002D396F" w:rsidRPr="003D7747">
        <w:rPr>
          <w:b/>
        </w:rPr>
        <w:t xml:space="preserve"> B</w:t>
      </w:r>
      <w:r w:rsidR="00F81CB4" w:rsidRPr="003D7747">
        <w:rPr>
          <w:b/>
        </w:rPr>
        <w:t>owden, R.D</w:t>
      </w:r>
      <w:r w:rsidR="00F81CB4" w:rsidRPr="003D7747">
        <w:t xml:space="preserve">.  </w:t>
      </w:r>
      <w:r w:rsidR="00240D9B" w:rsidRPr="003D7747">
        <w:t xml:space="preserve">1993.  </w:t>
      </w:r>
      <w:r w:rsidR="00F81CB4" w:rsidRPr="003D7747">
        <w:t>Plant and soil responses to three years of chronic nitrogen additi</w:t>
      </w:r>
      <w:r w:rsidR="00B87F6D" w:rsidRPr="003D7747">
        <w:t>ons at the Harvard Forest LTER.</w:t>
      </w:r>
      <w:r w:rsidR="00F81CB4" w:rsidRPr="003D7747">
        <w:t xml:space="preserve">  Hubbard Brook Annual Cooperators Meeting, NH.  July, 1993.</w:t>
      </w:r>
    </w:p>
    <w:p w14:paraId="4F266163" w14:textId="747D205C" w:rsidR="00F81CB4"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16</w:t>
      </w:r>
      <w:r w:rsidR="002D396F" w:rsidRPr="003D7747">
        <w:t>.</w:t>
      </w:r>
      <w:r w:rsidR="002D396F" w:rsidRPr="003D7747">
        <w:rPr>
          <w:b/>
        </w:rPr>
        <w:t xml:space="preserve"> </w:t>
      </w:r>
      <w:r w:rsidR="00F81CB4" w:rsidRPr="003D7747">
        <w:rPr>
          <w:b/>
        </w:rPr>
        <w:t>Bowden, R.D</w:t>
      </w:r>
      <w:r w:rsidR="00F81CB4" w:rsidRPr="003D7747">
        <w:t xml:space="preserve">.  </w:t>
      </w:r>
      <w:r w:rsidR="00240D9B" w:rsidRPr="003D7747">
        <w:t xml:space="preserve">1992.  </w:t>
      </w:r>
      <w:r w:rsidR="00F81CB4" w:rsidRPr="003D7747">
        <w:t>Effects on soil respiration, soil chemistry, and litterfall of deer browsing in</w:t>
      </w:r>
      <w:r w:rsidR="00B87F6D" w:rsidRPr="003D7747">
        <w:t xml:space="preserve"> the Allegheny National Forest.</w:t>
      </w:r>
      <w:r w:rsidR="00F81CB4" w:rsidRPr="003D7747">
        <w:t xml:space="preserve"> with K. McCracken</w:t>
      </w:r>
      <w:r w:rsidR="00B87F6D" w:rsidRPr="003D7747">
        <w:t>,*</w:t>
      </w:r>
      <w:r w:rsidR="00F81CB4" w:rsidRPr="003D7747">
        <w:t xml:space="preserve"> B. Drbal</w:t>
      </w:r>
      <w:r w:rsidR="00B87F6D" w:rsidRPr="003D7747">
        <w:t>,</w:t>
      </w:r>
      <w:r w:rsidR="00F81CB4" w:rsidRPr="003D7747">
        <w:t>* and G. Gumbert</w:t>
      </w:r>
      <w:r w:rsidR="00B87F6D" w:rsidRPr="003D7747">
        <w:t>.*</w:t>
      </w:r>
      <w:r w:rsidR="00F81CB4" w:rsidRPr="003D7747">
        <w:t xml:space="preserve">  </w:t>
      </w:r>
      <w:smartTag w:uri="urn:schemas-microsoft-com:office:smarttags" w:element="country-region">
        <w:r w:rsidR="00F81CB4" w:rsidRPr="003D7747">
          <w:t>U.S.</w:t>
        </w:r>
      </w:smartTag>
      <w:r w:rsidR="00F81CB4" w:rsidRPr="003D7747">
        <w:t xml:space="preserve"> Forest Service, </w:t>
      </w:r>
      <w:smartTag w:uri="urn:schemas-microsoft-com:office:smarttags" w:element="City">
        <w:r w:rsidR="00F81CB4" w:rsidRPr="003D7747">
          <w:t>Warren</w:t>
        </w:r>
      </w:smartTag>
      <w:r w:rsidR="00B87F6D" w:rsidRPr="003D7747">
        <w:t xml:space="preserve">, PA, </w:t>
      </w:r>
      <w:r w:rsidR="00F81CB4" w:rsidRPr="003D7747">
        <w:t>May 1992.</w:t>
      </w:r>
    </w:p>
    <w:p w14:paraId="0E72F8CC" w14:textId="62540A39" w:rsidR="00F81CB4"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15</w:t>
      </w:r>
      <w:r w:rsidR="002D396F" w:rsidRPr="003D7747">
        <w:t>.</w:t>
      </w:r>
      <w:r w:rsidR="002D396F" w:rsidRPr="003D7747">
        <w:rPr>
          <w:b/>
        </w:rPr>
        <w:t xml:space="preserve"> </w:t>
      </w:r>
      <w:r w:rsidR="00F81CB4" w:rsidRPr="003D7747">
        <w:rPr>
          <w:b/>
        </w:rPr>
        <w:t>Bowden, R.D</w:t>
      </w:r>
      <w:r w:rsidR="00F81CB4" w:rsidRPr="003D7747">
        <w:t xml:space="preserve">.  </w:t>
      </w:r>
      <w:r w:rsidR="00E15E9D" w:rsidRPr="003D7747">
        <w:t xml:space="preserve">1992. </w:t>
      </w:r>
      <w:r w:rsidR="00F81CB4" w:rsidRPr="003D7747">
        <w:t xml:space="preserve">Effects of physical and chemical disturbances on fluxes of greenhouse gases in </w:t>
      </w:r>
      <w:r w:rsidR="00E15E9D" w:rsidRPr="003D7747">
        <w:t>temperate and tropical forests.</w:t>
      </w:r>
      <w:r w:rsidR="00F81CB4" w:rsidRPr="003D7747">
        <w:t xml:space="preserve"> </w:t>
      </w:r>
      <w:smartTag w:uri="urn:schemas-microsoft-com:office:smarttags" w:element="place">
        <w:smartTag w:uri="urn:schemas-microsoft-com:office:smarttags" w:element="PlaceName">
          <w:r w:rsidR="00F81CB4" w:rsidRPr="003D7747">
            <w:t>Wabash</w:t>
          </w:r>
        </w:smartTag>
        <w:r w:rsidR="00F81CB4" w:rsidRPr="003D7747">
          <w:t xml:space="preserve"> </w:t>
        </w:r>
        <w:smartTag w:uri="urn:schemas-microsoft-com:office:smarttags" w:element="PlaceType">
          <w:r w:rsidR="00F81CB4" w:rsidRPr="003D7747">
            <w:t>College</w:t>
          </w:r>
        </w:smartTag>
      </w:smartTag>
      <w:r w:rsidR="00F81CB4" w:rsidRPr="003D7747">
        <w:t xml:space="preserve">, January 1992.  </w:t>
      </w:r>
    </w:p>
    <w:p w14:paraId="6BBF57D0" w14:textId="07326BB0" w:rsidR="00F81CB4" w:rsidRPr="003D7747" w:rsidRDefault="00161272"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14</w:t>
      </w:r>
      <w:r w:rsidR="002D396F" w:rsidRPr="003D7747">
        <w:t>.</w:t>
      </w:r>
      <w:r w:rsidR="002D396F" w:rsidRPr="003D7747">
        <w:rPr>
          <w:b/>
        </w:rPr>
        <w:t xml:space="preserve"> </w:t>
      </w:r>
      <w:r w:rsidR="00F81CB4" w:rsidRPr="003D7747">
        <w:rPr>
          <w:b/>
        </w:rPr>
        <w:t>Bowden, R.D</w:t>
      </w:r>
      <w:r w:rsidR="00F81CB4" w:rsidRPr="003D7747">
        <w:t xml:space="preserve">.  </w:t>
      </w:r>
      <w:r w:rsidR="00101785" w:rsidRPr="003D7747">
        <w:t xml:space="preserve">1992. </w:t>
      </w:r>
      <w:r w:rsidR="00F81CB4" w:rsidRPr="003D7747">
        <w:t xml:space="preserve">Effects of physical and chemical disturbances on fluxes of greenhouse gases in </w:t>
      </w:r>
      <w:r w:rsidR="00B87F6D" w:rsidRPr="003D7747">
        <w:t>temperate and tropical forests.</w:t>
      </w:r>
      <w:r w:rsidR="00F81CB4" w:rsidRPr="003D7747">
        <w:t xml:space="preserve"> The </w:t>
      </w:r>
      <w:smartTag w:uri="urn:schemas-microsoft-com:office:smarttags" w:element="place">
        <w:smartTag w:uri="urn:schemas-microsoft-com:office:smarttags" w:element="PlaceName">
          <w:r w:rsidR="00F81CB4" w:rsidRPr="003D7747">
            <w:t>Harvard</w:t>
          </w:r>
        </w:smartTag>
        <w:r w:rsidR="00F81CB4" w:rsidRPr="003D7747">
          <w:t xml:space="preserve"> </w:t>
        </w:r>
        <w:smartTag w:uri="urn:schemas-microsoft-com:office:smarttags" w:element="PlaceType">
          <w:r w:rsidR="00F81CB4" w:rsidRPr="003D7747">
            <w:t>Forest</w:t>
          </w:r>
        </w:smartTag>
      </w:smartTag>
      <w:r w:rsidR="00F81CB4" w:rsidRPr="003D7747">
        <w:t>, MA, June 1992.</w:t>
      </w:r>
    </w:p>
    <w:p w14:paraId="1FD973D9" w14:textId="1FC1C3AB" w:rsidR="00AC633D" w:rsidRPr="003D7747" w:rsidRDefault="00E4596B"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13.</w:t>
      </w:r>
      <w:r w:rsidRPr="003D7747">
        <w:rPr>
          <w:b/>
        </w:rPr>
        <w:t xml:space="preserve"> </w:t>
      </w:r>
      <w:r w:rsidR="00AC633D" w:rsidRPr="003D7747">
        <w:rPr>
          <w:b/>
        </w:rPr>
        <w:t>Bowden, R.D</w:t>
      </w:r>
      <w:r w:rsidR="00AC633D" w:rsidRPr="003D7747">
        <w:t xml:space="preserve">.  Effects of physical and chemical disturbances on fluxes of trace gases at the Harvard Forest.  The Harvard Forest, MA, June 1991.  </w:t>
      </w:r>
    </w:p>
    <w:p w14:paraId="743E0380" w14:textId="530DC608" w:rsidR="00AC633D" w:rsidRPr="003D7747" w:rsidRDefault="00E4596B"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12.</w:t>
      </w:r>
      <w:r w:rsidRPr="003D7747">
        <w:rPr>
          <w:b/>
        </w:rPr>
        <w:t xml:space="preserve"> </w:t>
      </w:r>
      <w:r w:rsidR="00AC633D" w:rsidRPr="003D7747">
        <w:rPr>
          <w:b/>
        </w:rPr>
        <w:t>Bowden, R.D</w:t>
      </w:r>
      <w:r w:rsidR="00AC633D" w:rsidRPr="003D7747">
        <w:t>.  1991. Carbon dioxide respiration from temperate forest soils:  Linkages to temperature, moisture, and nitrogen cycling.  U.S. Forest Service, Warren, PA, February 1991.</w:t>
      </w:r>
    </w:p>
    <w:p w14:paraId="4591E44A" w14:textId="1F07A98A" w:rsidR="00F81CB4" w:rsidRPr="003D7747" w:rsidRDefault="002D396F"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11.</w:t>
      </w:r>
      <w:r w:rsidRPr="003D7747">
        <w:rPr>
          <w:b/>
        </w:rPr>
        <w:t xml:space="preserve"> </w:t>
      </w:r>
      <w:r w:rsidR="00F81CB4" w:rsidRPr="003D7747">
        <w:rPr>
          <w:b/>
        </w:rPr>
        <w:t>Bowden, R.D</w:t>
      </w:r>
      <w:r w:rsidR="00F81CB4" w:rsidRPr="003D7747">
        <w:t xml:space="preserve">.  </w:t>
      </w:r>
      <w:r w:rsidR="00240D9B" w:rsidRPr="003D7747">
        <w:t xml:space="preserve">1990.  </w:t>
      </w:r>
      <w:r w:rsidR="00F81CB4" w:rsidRPr="003D7747">
        <w:t>Controls on CO</w:t>
      </w:r>
      <w:r w:rsidR="00F81CB4" w:rsidRPr="003D7747">
        <w:rPr>
          <w:vertAlign w:val="subscript"/>
        </w:rPr>
        <w:t>2</w:t>
      </w:r>
      <w:r w:rsidR="00F81CB4" w:rsidRPr="003D7747">
        <w:t xml:space="preserve"> and N</w:t>
      </w:r>
      <w:r w:rsidR="00F81CB4" w:rsidRPr="003D7747">
        <w:rPr>
          <w:vertAlign w:val="subscript"/>
        </w:rPr>
        <w:t>2</w:t>
      </w:r>
      <w:r w:rsidR="00B87F6D" w:rsidRPr="003D7747">
        <w:t>O fluxes in forests.</w:t>
      </w:r>
      <w:r w:rsidR="00F81CB4" w:rsidRPr="003D7747">
        <w:t xml:space="preserve"> Trace Gas Symposium -Understanding global change:  What controls the fluxes of trace gases?  Marine Biological Laboratory, July 1990.</w:t>
      </w:r>
    </w:p>
    <w:p w14:paraId="08EFCE64" w14:textId="6A3B8C50" w:rsidR="00F81CB4" w:rsidRPr="003D7747" w:rsidRDefault="002D396F"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10.</w:t>
      </w:r>
      <w:r w:rsidRPr="003D7747">
        <w:rPr>
          <w:b/>
        </w:rPr>
        <w:t xml:space="preserve"> </w:t>
      </w:r>
      <w:r w:rsidR="00F81CB4" w:rsidRPr="003D7747">
        <w:rPr>
          <w:b/>
        </w:rPr>
        <w:t>Bowden, R.D</w:t>
      </w:r>
      <w:r w:rsidR="00F81CB4" w:rsidRPr="003D7747">
        <w:t xml:space="preserve">.  </w:t>
      </w:r>
      <w:r w:rsidR="0061737E" w:rsidRPr="003D7747">
        <w:t xml:space="preserve">1990.  </w:t>
      </w:r>
      <w:r w:rsidR="00F81CB4" w:rsidRPr="003D7747">
        <w:t xml:space="preserve">Fluxes of atmospheric trace gases from tropical forest soils in Puerto Rico, U.S. Forest Service.  Institute for Tropical Forestry, </w:t>
      </w:r>
      <w:smartTag w:uri="urn:schemas-microsoft-com:office:smarttags" w:element="place">
        <w:r w:rsidR="00F81CB4" w:rsidRPr="003D7747">
          <w:t>Puerto Rico</w:t>
        </w:r>
      </w:smartTag>
      <w:r w:rsidR="00F81CB4" w:rsidRPr="003D7747">
        <w:t>, April 1990.</w:t>
      </w:r>
    </w:p>
    <w:p w14:paraId="72CD8E31" w14:textId="2AFA9EC3" w:rsidR="00F81CB4" w:rsidRPr="003D7747" w:rsidRDefault="002D396F"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9.</w:t>
      </w:r>
      <w:r w:rsidRPr="003D7747">
        <w:rPr>
          <w:b/>
        </w:rPr>
        <w:t xml:space="preserve"> </w:t>
      </w:r>
      <w:r w:rsidR="00F81CB4" w:rsidRPr="003D7747">
        <w:rPr>
          <w:b/>
        </w:rPr>
        <w:t>Bowden, R.D</w:t>
      </w:r>
      <w:r w:rsidR="00F81CB4" w:rsidRPr="003D7747">
        <w:t xml:space="preserve">.  </w:t>
      </w:r>
      <w:r w:rsidR="0061737E" w:rsidRPr="003D7747">
        <w:t xml:space="preserve">1990. </w:t>
      </w:r>
      <w:r w:rsidR="003D3C5C" w:rsidRPr="003D7747">
        <w:t>The greenhouse e</w:t>
      </w:r>
      <w:r w:rsidR="00F81CB4" w:rsidRPr="003D7747">
        <w:t>ffect:  Causes and</w:t>
      </w:r>
      <w:r w:rsidR="00B87F6D" w:rsidRPr="003D7747">
        <w:t xml:space="preserve"> consequences of global warming. </w:t>
      </w:r>
      <w:r w:rsidR="00F81CB4" w:rsidRPr="003D7747">
        <w:t xml:space="preserve"> Northland College, March 1990.</w:t>
      </w:r>
    </w:p>
    <w:p w14:paraId="52D4F306" w14:textId="56B53D11" w:rsidR="00F81CB4" w:rsidRPr="003D7747" w:rsidRDefault="002D396F"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8.</w:t>
      </w:r>
      <w:r w:rsidRPr="003D7747">
        <w:rPr>
          <w:b/>
        </w:rPr>
        <w:t xml:space="preserve"> </w:t>
      </w:r>
      <w:r w:rsidR="00F81CB4" w:rsidRPr="003D7747">
        <w:rPr>
          <w:b/>
        </w:rPr>
        <w:t>Bowden, R.D</w:t>
      </w:r>
      <w:r w:rsidR="00F81CB4" w:rsidRPr="003D7747">
        <w:t xml:space="preserve">.  </w:t>
      </w:r>
      <w:r w:rsidR="0061737E" w:rsidRPr="003D7747">
        <w:t xml:space="preserve">1990.  </w:t>
      </w:r>
      <w:r w:rsidR="00F81CB4" w:rsidRPr="003D7747">
        <w:t>Fluxes of atmospheric greenhouse gases from temperate forest soils receiving chronic a</w:t>
      </w:r>
      <w:r w:rsidR="00B87F6D" w:rsidRPr="003D7747">
        <w:t>tmospheric nitrogen deposition.</w:t>
      </w:r>
      <w:r w:rsidR="00F81CB4" w:rsidRPr="003D7747">
        <w:t xml:space="preserve">  </w:t>
      </w:r>
      <w:smartTag w:uri="urn:schemas-microsoft-com:office:smarttags" w:element="place">
        <w:smartTag w:uri="urn:schemas-microsoft-com:office:smarttags" w:element="PlaceType">
          <w:r w:rsidR="00F81CB4" w:rsidRPr="003D7747">
            <w:t>University</w:t>
          </w:r>
        </w:smartTag>
        <w:r w:rsidR="00F81CB4" w:rsidRPr="003D7747">
          <w:t xml:space="preserve"> of </w:t>
        </w:r>
        <w:smartTag w:uri="urn:schemas-microsoft-com:office:smarttags" w:element="PlaceName">
          <w:r w:rsidR="00F81CB4" w:rsidRPr="003D7747">
            <w:t>Washington</w:t>
          </w:r>
        </w:smartTag>
      </w:smartTag>
      <w:r w:rsidR="00F81CB4" w:rsidRPr="003D7747">
        <w:t>, February 1990.</w:t>
      </w:r>
    </w:p>
    <w:p w14:paraId="30E6A9AF" w14:textId="1CEFB178" w:rsidR="00F81CB4" w:rsidRPr="003D7747" w:rsidRDefault="003A436A" w:rsidP="00902240">
      <w:pPr>
        <w:tabs>
          <w:tab w:val="left" w:pos="-1440"/>
          <w:tab w:val="left" w:pos="-720"/>
          <w:tab w:val="left" w:pos="18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7.</w:t>
      </w:r>
      <w:r w:rsidR="00E4596B" w:rsidRPr="003D7747">
        <w:rPr>
          <w:b/>
        </w:rPr>
        <w:t xml:space="preserve"> </w:t>
      </w:r>
      <w:r w:rsidR="00F81CB4" w:rsidRPr="003D7747">
        <w:rPr>
          <w:b/>
        </w:rPr>
        <w:t>Bowden, R.D</w:t>
      </w:r>
      <w:r w:rsidR="00B87F6D" w:rsidRPr="003D7747">
        <w:t xml:space="preserve">.  </w:t>
      </w:r>
      <w:r w:rsidR="00240D9B" w:rsidRPr="003D7747">
        <w:t xml:space="preserve">1989.  </w:t>
      </w:r>
      <w:r w:rsidR="00F81CB4" w:rsidRPr="003D7747">
        <w:t xml:space="preserve">Annual nitrous oxide fluxes from temperate forest soils in </w:t>
      </w:r>
      <w:r w:rsidR="00B87F6D" w:rsidRPr="003D7747">
        <w:t>the northeastern United States.</w:t>
      </w:r>
      <w:r w:rsidR="00F81CB4" w:rsidRPr="003D7747">
        <w:t xml:space="preserve"> </w:t>
      </w:r>
      <w:r w:rsidR="0061737E" w:rsidRPr="003D7747">
        <w:t xml:space="preserve"> 1990</w:t>
      </w:r>
      <w:r w:rsidR="00F81CB4" w:rsidRPr="003D7747">
        <w:t xml:space="preserve"> Fraunhofer-Institut fur Atmosphärische Umweltforschung, Garmisch-Partenkirchen, FRG, June 1989.</w:t>
      </w:r>
    </w:p>
    <w:p w14:paraId="461ECCF3" w14:textId="5C08E8FC" w:rsidR="00F81CB4" w:rsidRPr="003D7747" w:rsidRDefault="003A436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6.</w:t>
      </w:r>
      <w:r w:rsidR="00E4596B" w:rsidRPr="003D7747">
        <w:rPr>
          <w:b/>
        </w:rPr>
        <w:t xml:space="preserve"> </w:t>
      </w:r>
      <w:r w:rsidR="00F81CB4" w:rsidRPr="003D7747">
        <w:rPr>
          <w:b/>
        </w:rPr>
        <w:t>Bowden, R.D</w:t>
      </w:r>
      <w:r w:rsidR="00F81CB4" w:rsidRPr="003D7747">
        <w:t xml:space="preserve">.  </w:t>
      </w:r>
      <w:r w:rsidR="0061737E" w:rsidRPr="003D7747">
        <w:t xml:space="preserve">1987. </w:t>
      </w:r>
      <w:r w:rsidR="00F81CB4" w:rsidRPr="003D7747">
        <w:t xml:space="preserve">The nitrogen budget of a moss ecosystem developing on glacial </w:t>
      </w:r>
      <w:r w:rsidR="00B87F6D" w:rsidRPr="003D7747">
        <w:t>outwash sands in New Hampshire.</w:t>
      </w:r>
      <w:r w:rsidR="00F81CB4" w:rsidRPr="003D7747">
        <w:t xml:space="preserve">  University of Gottingen, FRG, October 1987.  </w:t>
      </w:r>
    </w:p>
    <w:p w14:paraId="1D176253" w14:textId="333D5BBE" w:rsidR="00F81CB4" w:rsidRPr="003D7747" w:rsidRDefault="003A436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5.</w:t>
      </w:r>
      <w:r w:rsidR="00A83BE1" w:rsidRPr="003D7747">
        <w:rPr>
          <w:b/>
        </w:rPr>
        <w:t xml:space="preserve"> </w:t>
      </w:r>
      <w:r w:rsidR="00F81CB4" w:rsidRPr="003D7747">
        <w:rPr>
          <w:b/>
        </w:rPr>
        <w:t>Bowden, R.D</w:t>
      </w:r>
      <w:r w:rsidR="00F81CB4" w:rsidRPr="003D7747">
        <w:t xml:space="preserve">.  </w:t>
      </w:r>
      <w:r w:rsidR="0061737E" w:rsidRPr="003D7747">
        <w:t xml:space="preserve">1985.  </w:t>
      </w:r>
      <w:r w:rsidR="00F81CB4" w:rsidRPr="003D7747">
        <w:t>The nitrogen budget of a moss ecosystem developing on glacial ou</w:t>
      </w:r>
      <w:r w:rsidR="00B87F6D" w:rsidRPr="003D7747">
        <w:t xml:space="preserve">twash sands in New Hampshire. </w:t>
      </w:r>
      <w:r w:rsidR="00F81CB4" w:rsidRPr="003D7747">
        <w:t xml:space="preserve">The Ecosystems Center, Marine Biological Laboratory, MA, May 1985. </w:t>
      </w:r>
    </w:p>
    <w:p w14:paraId="2523CA85" w14:textId="0237F2E2" w:rsidR="00F81CB4" w:rsidRPr="003D7747" w:rsidRDefault="003A436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4.</w:t>
      </w:r>
      <w:r w:rsidR="00E4596B" w:rsidRPr="003D7747">
        <w:rPr>
          <w:b/>
        </w:rPr>
        <w:t xml:space="preserve"> </w:t>
      </w:r>
      <w:r w:rsidR="00F81CB4" w:rsidRPr="003D7747">
        <w:rPr>
          <w:b/>
        </w:rPr>
        <w:t>Bowden, R.D</w:t>
      </w:r>
      <w:r w:rsidR="00F81CB4" w:rsidRPr="003D7747">
        <w:t xml:space="preserve">.  </w:t>
      </w:r>
      <w:r w:rsidR="0061737E" w:rsidRPr="003D7747">
        <w:t xml:space="preserve">1985. </w:t>
      </w:r>
      <w:r w:rsidR="00F81CB4" w:rsidRPr="003D7747">
        <w:t xml:space="preserve">The nitrogen budget of a moss ecosystem developing on glacial </w:t>
      </w:r>
      <w:r w:rsidR="00B87F6D" w:rsidRPr="003D7747">
        <w:t>outwash sands in New Hampshire.</w:t>
      </w:r>
      <w:r w:rsidR="00F81CB4" w:rsidRPr="003D7747">
        <w:t xml:space="preserve">  University of Wisconsin, May 1985.</w:t>
      </w:r>
    </w:p>
    <w:p w14:paraId="691D04EA" w14:textId="5CB39083" w:rsidR="00F81CB4" w:rsidRPr="003D7747" w:rsidRDefault="003A436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rPr>
          <w:b/>
        </w:rPr>
      </w:pPr>
      <w:r w:rsidRPr="003D7747">
        <w:t>3.</w:t>
      </w:r>
      <w:r w:rsidRPr="003D7747">
        <w:rPr>
          <w:b/>
        </w:rPr>
        <w:t xml:space="preserve"> </w:t>
      </w:r>
      <w:r w:rsidR="00F81CB4" w:rsidRPr="003D7747">
        <w:rPr>
          <w:b/>
        </w:rPr>
        <w:t>Bowden, R.D</w:t>
      </w:r>
      <w:r w:rsidR="00F81CB4" w:rsidRPr="003D7747">
        <w:t xml:space="preserve">.  </w:t>
      </w:r>
      <w:r w:rsidR="0061737E" w:rsidRPr="003D7747">
        <w:t xml:space="preserve">1985.  </w:t>
      </w:r>
      <w:r w:rsidR="00F81CB4" w:rsidRPr="003D7747">
        <w:t>The nitrogen budget of a moss ecosystem developing on glacial outwash sands in New Hampshire.  Cornell University, March 1985.</w:t>
      </w:r>
    </w:p>
    <w:p w14:paraId="158C9376" w14:textId="601E6E7A" w:rsidR="00F81CB4" w:rsidRPr="003D7747" w:rsidRDefault="0049791A"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2.</w:t>
      </w:r>
      <w:r w:rsidR="003A436A" w:rsidRPr="003D7747">
        <w:rPr>
          <w:b/>
        </w:rPr>
        <w:t xml:space="preserve"> </w:t>
      </w:r>
      <w:r w:rsidR="00F81CB4" w:rsidRPr="003D7747">
        <w:rPr>
          <w:b/>
        </w:rPr>
        <w:t>Bowden, R.D</w:t>
      </w:r>
      <w:r w:rsidR="00F81CB4" w:rsidRPr="003D7747">
        <w:t xml:space="preserve">.  </w:t>
      </w:r>
      <w:r w:rsidR="0061737E" w:rsidRPr="003D7747">
        <w:t xml:space="preserve">1984. </w:t>
      </w:r>
      <w:r w:rsidR="00F81CB4" w:rsidRPr="003D7747">
        <w:t xml:space="preserve">The nitrogen budget of a moss ecosystem developing on glacial </w:t>
      </w:r>
      <w:r w:rsidRPr="003D7747">
        <w:t xml:space="preserve">outwash sands in New </w:t>
      </w:r>
      <w:r w:rsidR="00B87F6D" w:rsidRPr="003D7747">
        <w:t>Hampshire.</w:t>
      </w:r>
      <w:r w:rsidR="00F81CB4" w:rsidRPr="003D7747">
        <w:t xml:space="preserve">  Harvard Forest, April 1984.</w:t>
      </w:r>
    </w:p>
    <w:p w14:paraId="4D01D817" w14:textId="4627056B" w:rsidR="00F81CB4" w:rsidRPr="003D7747" w:rsidRDefault="00F81CB4" w:rsidP="00902240">
      <w:pPr>
        <w:pStyle w:val="ListParagraph"/>
        <w:numPr>
          <w:ilvl w:val="0"/>
          <w:numId w:val="16"/>
        </w:num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rPr>
          <w:b/>
        </w:rPr>
        <w:t>Bowden, R.D</w:t>
      </w:r>
      <w:r w:rsidRPr="003D7747">
        <w:t xml:space="preserve">.  </w:t>
      </w:r>
      <w:r w:rsidR="0061737E" w:rsidRPr="003D7747">
        <w:t>1984.</w:t>
      </w:r>
      <w:r w:rsidR="008F79D2" w:rsidRPr="003D7747">
        <w:t xml:space="preserve"> </w:t>
      </w:r>
      <w:r w:rsidRPr="003D7747">
        <w:t>Nitrogen cycling in the northern hardwood forest ecosystem.  U.S. Army, Cold Regions Research and Engineering Laboratory, NH, February 1984.</w:t>
      </w:r>
    </w:p>
    <w:p w14:paraId="17DEE5B0" w14:textId="77777777" w:rsidR="00F81CB4" w:rsidRPr="003D7747" w:rsidRDefault="00F81CB4"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28EBDE24" w14:textId="2DF98965" w:rsidR="0013688C" w:rsidRPr="003D7747"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r w:rsidRPr="003D7747">
        <w:rPr>
          <w:u w:val="single"/>
        </w:rPr>
        <w:t xml:space="preserve">Invited </w:t>
      </w:r>
      <w:r w:rsidR="0079060A" w:rsidRPr="003D7747">
        <w:rPr>
          <w:u w:val="single"/>
        </w:rPr>
        <w:t xml:space="preserve">Community </w:t>
      </w:r>
      <w:r w:rsidR="00625119" w:rsidRPr="003D7747">
        <w:rPr>
          <w:u w:val="single"/>
        </w:rPr>
        <w:t>Workshops</w:t>
      </w:r>
      <w:r w:rsidR="0079060A" w:rsidRPr="003D7747">
        <w:rPr>
          <w:u w:val="single"/>
        </w:rPr>
        <w:t xml:space="preserve"> &amp; </w:t>
      </w:r>
      <w:r w:rsidR="0061737E" w:rsidRPr="003D7747">
        <w:rPr>
          <w:u w:val="single"/>
        </w:rPr>
        <w:t>Seminars</w:t>
      </w:r>
      <w:r w:rsidR="00615198" w:rsidRPr="003D7747">
        <w:rPr>
          <w:u w:val="single"/>
        </w:rPr>
        <w:t>, Local Contributions</w:t>
      </w:r>
      <w:r w:rsidR="004F4467" w:rsidRPr="003D7747">
        <w:rPr>
          <w:u w:val="single"/>
        </w:rPr>
        <w:t>, Organization Presentations</w:t>
      </w:r>
    </w:p>
    <w:p w14:paraId="7BB5D22F" w14:textId="77777777" w:rsidR="0013688C" w:rsidRPr="003D7747" w:rsidRDefault="0013688C" w:rsidP="0013688C">
      <w:pPr>
        <w:keepNext/>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outlineLvl w:val="1"/>
        <w:rPr>
          <w:u w:val="single"/>
        </w:rPr>
      </w:pPr>
    </w:p>
    <w:p w14:paraId="63559327" w14:textId="41FAE3C9" w:rsidR="0079060A" w:rsidRPr="003D7747" w:rsidRDefault="0079060A" w:rsidP="00902240">
      <w:pPr>
        <w:tabs>
          <w:tab w:val="left" w:pos="450"/>
        </w:tabs>
        <w:ind w:left="360" w:hanging="360"/>
        <w:jc w:val="both"/>
      </w:pPr>
      <w:r w:rsidRPr="003D7747">
        <w:t>37.</w:t>
      </w:r>
      <w:r w:rsidRPr="003D7747">
        <w:rPr>
          <w:b/>
        </w:rPr>
        <w:t xml:space="preserve"> Bowden, R.D.  </w:t>
      </w:r>
      <w:r w:rsidRPr="003D7747">
        <w:t xml:space="preserve">2024.  </w:t>
      </w:r>
      <w:r w:rsidR="0049791A" w:rsidRPr="003D7747">
        <w:t xml:space="preserve">Seminar:  </w:t>
      </w:r>
      <w:r w:rsidRPr="003D7747">
        <w:t>Have you had a conversation with your forest? B</w:t>
      </w:r>
      <w:r w:rsidR="0049791A" w:rsidRPr="003D7747">
        <w:t xml:space="preserve">alancing your values </w:t>
      </w:r>
      <w:r w:rsidRPr="003D7747">
        <w:t xml:space="preserve">and wishes with what your forest can provide.  </w:t>
      </w:r>
      <w:r w:rsidR="0049791A" w:rsidRPr="003D7747">
        <w:t xml:space="preserve">Northwest PA Woodland Association Workshop:  What to do before selling timber.  March 2024.  </w:t>
      </w:r>
    </w:p>
    <w:p w14:paraId="30B0AB9F" w14:textId="7753C265" w:rsidR="00B63537" w:rsidRPr="003D7747" w:rsidRDefault="006F3B1F" w:rsidP="00902240">
      <w:pPr>
        <w:tabs>
          <w:tab w:val="left" w:pos="450"/>
        </w:tabs>
        <w:ind w:left="360" w:hanging="360"/>
        <w:jc w:val="both"/>
      </w:pPr>
      <w:r w:rsidRPr="003D7747">
        <w:t>3</w:t>
      </w:r>
      <w:r w:rsidR="00735718" w:rsidRPr="003D7747">
        <w:t>6.</w:t>
      </w:r>
      <w:r w:rsidR="00735718" w:rsidRPr="003D7747">
        <w:rPr>
          <w:b/>
        </w:rPr>
        <w:t xml:space="preserve"> </w:t>
      </w:r>
      <w:r w:rsidR="00B63537" w:rsidRPr="003D7747">
        <w:rPr>
          <w:b/>
        </w:rPr>
        <w:t>Bowden, R.D</w:t>
      </w:r>
      <w:r w:rsidR="0061737E" w:rsidRPr="003D7747">
        <w:t xml:space="preserve">.  2022. </w:t>
      </w:r>
      <w:r w:rsidR="00B63537" w:rsidRPr="003D7747">
        <w:t xml:space="preserve">Forestry. </w:t>
      </w:r>
      <w:r w:rsidR="0061737E" w:rsidRPr="003D7747">
        <w:t xml:space="preserve">Invited Workshop. </w:t>
      </w:r>
      <w:r w:rsidR="00B63537" w:rsidRPr="003D7747">
        <w:t>Crawford County Conservation Camp, Aug 2022.</w:t>
      </w:r>
    </w:p>
    <w:p w14:paraId="0A3A8CCC" w14:textId="5F100970" w:rsidR="00551087" w:rsidRPr="003D7747" w:rsidRDefault="00735718" w:rsidP="00902240">
      <w:pPr>
        <w:tabs>
          <w:tab w:val="left" w:pos="0"/>
          <w:tab w:val="left" w:pos="450"/>
        </w:tabs>
        <w:ind w:left="360" w:right="18" w:hanging="360"/>
        <w:jc w:val="both"/>
      </w:pPr>
      <w:r w:rsidRPr="003D7747">
        <w:t>35.</w:t>
      </w:r>
      <w:r w:rsidRPr="003D7747">
        <w:rPr>
          <w:b/>
        </w:rPr>
        <w:t xml:space="preserve"> </w:t>
      </w:r>
      <w:r w:rsidR="00551087" w:rsidRPr="003D7747">
        <w:rPr>
          <w:b/>
        </w:rPr>
        <w:t>Bowden, R.D</w:t>
      </w:r>
      <w:r w:rsidR="0061737E" w:rsidRPr="003D7747">
        <w:t>. 2022.  Invited Seminar</w:t>
      </w:r>
      <w:r w:rsidR="0075669A" w:rsidRPr="003D7747">
        <w:t>.</w:t>
      </w:r>
      <w:r w:rsidR="0061737E" w:rsidRPr="003D7747">
        <w:t xml:space="preserve"> Conneaut Lake Ecology. </w:t>
      </w:r>
      <w:r w:rsidR="00551087" w:rsidRPr="003D7747">
        <w:t xml:space="preserve"> The Catholic Community of Meadville.</w:t>
      </w:r>
    </w:p>
    <w:p w14:paraId="14AA737D" w14:textId="4A30A4D1" w:rsidR="00551087" w:rsidRPr="003D7747" w:rsidRDefault="00735718" w:rsidP="00902240">
      <w:pPr>
        <w:tabs>
          <w:tab w:val="left" w:pos="450"/>
        </w:tabs>
        <w:ind w:left="360" w:hanging="360"/>
        <w:jc w:val="both"/>
      </w:pPr>
      <w:r w:rsidRPr="003D7747">
        <w:t>34.</w:t>
      </w:r>
      <w:r w:rsidRPr="003D7747">
        <w:rPr>
          <w:b/>
        </w:rPr>
        <w:t xml:space="preserve"> </w:t>
      </w:r>
      <w:r w:rsidR="00551087" w:rsidRPr="003D7747">
        <w:rPr>
          <w:b/>
        </w:rPr>
        <w:t>Bowden, R.D</w:t>
      </w:r>
      <w:r w:rsidR="00551087" w:rsidRPr="003D7747">
        <w:t>. 2021. Crew Leader</w:t>
      </w:r>
      <w:r w:rsidR="0075669A" w:rsidRPr="003D7747">
        <w:t>.</w:t>
      </w:r>
      <w:r w:rsidR="00551087" w:rsidRPr="003D7747">
        <w:t xml:space="preserve"> French Creek Valley Conservancy.</w:t>
      </w:r>
    </w:p>
    <w:p w14:paraId="6A1D42D9" w14:textId="1DA10309" w:rsidR="00551087" w:rsidRPr="003D7747" w:rsidRDefault="00735718" w:rsidP="00902240">
      <w:pPr>
        <w:tabs>
          <w:tab w:val="left" w:pos="450"/>
        </w:tabs>
        <w:ind w:left="360" w:hanging="360"/>
        <w:jc w:val="both"/>
      </w:pPr>
      <w:r w:rsidRPr="003D7747">
        <w:t>33.</w:t>
      </w:r>
      <w:r w:rsidRPr="003D7747">
        <w:rPr>
          <w:b/>
        </w:rPr>
        <w:t xml:space="preserve"> </w:t>
      </w:r>
      <w:r w:rsidR="00551087" w:rsidRPr="003D7747">
        <w:rPr>
          <w:b/>
        </w:rPr>
        <w:t>Bowden, R.D</w:t>
      </w:r>
      <w:r w:rsidR="00551087" w:rsidRPr="003D7747">
        <w:t>. 2021. Wilderness Lodge Cross-Country Ski Area Strategic Planning Meeting.</w:t>
      </w:r>
    </w:p>
    <w:p w14:paraId="7C31E425" w14:textId="1908EF90" w:rsidR="00551087" w:rsidRPr="003D7747" w:rsidRDefault="00735718" w:rsidP="00902240">
      <w:pPr>
        <w:tabs>
          <w:tab w:val="left" w:pos="0"/>
          <w:tab w:val="left" w:pos="450"/>
        </w:tabs>
        <w:ind w:left="360" w:right="18" w:hanging="360"/>
        <w:jc w:val="both"/>
      </w:pPr>
      <w:r w:rsidRPr="003D7747">
        <w:t>32.</w:t>
      </w:r>
      <w:r w:rsidRPr="003D7747">
        <w:rPr>
          <w:b/>
        </w:rPr>
        <w:t xml:space="preserve"> </w:t>
      </w:r>
      <w:r w:rsidR="00551087" w:rsidRPr="003D7747">
        <w:rPr>
          <w:b/>
        </w:rPr>
        <w:t>Bowden, R.D.</w:t>
      </w:r>
      <w:r w:rsidR="0075669A" w:rsidRPr="003D7747">
        <w:t xml:space="preserve"> 2021.  Invited Seminar.</w:t>
      </w:r>
      <w:r w:rsidR="004F4467" w:rsidRPr="003D7747">
        <w:t xml:space="preserve">  Forest Ecology.</w:t>
      </w:r>
      <w:r w:rsidR="00551087" w:rsidRPr="003D7747">
        <w:t xml:space="preserve"> Presented to the Catholic Community of Meadville.</w:t>
      </w:r>
    </w:p>
    <w:p w14:paraId="210A6797" w14:textId="22C6EC67" w:rsidR="00551087" w:rsidRPr="003D7747" w:rsidRDefault="00735718" w:rsidP="00902240">
      <w:pPr>
        <w:tabs>
          <w:tab w:val="left" w:pos="0"/>
          <w:tab w:val="left" w:pos="450"/>
        </w:tabs>
        <w:ind w:left="360" w:right="18" w:hanging="360"/>
        <w:jc w:val="both"/>
        <w:rPr>
          <w:b/>
        </w:rPr>
      </w:pPr>
      <w:r w:rsidRPr="003D7747">
        <w:t>31.</w:t>
      </w:r>
      <w:r w:rsidRPr="003D7747">
        <w:rPr>
          <w:b/>
        </w:rPr>
        <w:t xml:space="preserve"> </w:t>
      </w:r>
      <w:r w:rsidR="00551087" w:rsidRPr="003D7747">
        <w:rPr>
          <w:b/>
        </w:rPr>
        <w:t>Bowden, R.D</w:t>
      </w:r>
      <w:r w:rsidR="00551087" w:rsidRPr="003D7747">
        <w:t>. 2021.  Invited Workshop</w:t>
      </w:r>
      <w:r w:rsidR="0075669A" w:rsidRPr="003D7747">
        <w:t>.</w:t>
      </w:r>
      <w:r w:rsidR="004F4467" w:rsidRPr="003D7747">
        <w:t xml:space="preserve"> Forests and Forestry,</w:t>
      </w:r>
      <w:r w:rsidR="00551087" w:rsidRPr="003D7747">
        <w:t xml:space="preserve"> Crawford County Conservation Camp.</w:t>
      </w:r>
    </w:p>
    <w:p w14:paraId="1412EE3E" w14:textId="340B314B" w:rsidR="000565BA" w:rsidRPr="003D7747" w:rsidRDefault="00735718" w:rsidP="00902240">
      <w:pPr>
        <w:tabs>
          <w:tab w:val="left" w:pos="0"/>
          <w:tab w:val="left" w:pos="450"/>
        </w:tabs>
        <w:ind w:left="360" w:right="18" w:hanging="360"/>
        <w:jc w:val="both"/>
        <w:rPr>
          <w:b/>
        </w:rPr>
      </w:pPr>
      <w:r w:rsidRPr="003D7747">
        <w:t>30.</w:t>
      </w:r>
      <w:r w:rsidRPr="003D7747">
        <w:rPr>
          <w:b/>
        </w:rPr>
        <w:t xml:space="preserve"> </w:t>
      </w:r>
      <w:r w:rsidR="000565BA" w:rsidRPr="003D7747">
        <w:rPr>
          <w:b/>
        </w:rPr>
        <w:t>Bowden, R.D</w:t>
      </w:r>
      <w:r w:rsidR="000565BA" w:rsidRPr="003D7747">
        <w:t xml:space="preserve">. 2021.  </w:t>
      </w:r>
      <w:r w:rsidR="0075669A" w:rsidRPr="003D7747">
        <w:t>Invited Seminar.</w:t>
      </w:r>
      <w:r w:rsidR="004F4467" w:rsidRPr="003D7747">
        <w:t xml:space="preserve"> Bousson Experimental Forest.  </w:t>
      </w:r>
      <w:r w:rsidR="000565BA" w:rsidRPr="003D7747">
        <w:t xml:space="preserve"> The Catholic Community of Mead</w:t>
      </w:r>
      <w:r w:rsidR="00551087" w:rsidRPr="003D7747">
        <w:t>ville.</w:t>
      </w:r>
    </w:p>
    <w:p w14:paraId="094D3D61" w14:textId="52871A80" w:rsidR="0013688C" w:rsidRPr="003D7747" w:rsidRDefault="00735718" w:rsidP="00902240">
      <w:pPr>
        <w:tabs>
          <w:tab w:val="left" w:pos="0"/>
          <w:tab w:val="left" w:pos="450"/>
        </w:tabs>
        <w:ind w:left="360" w:right="18" w:hanging="360"/>
        <w:jc w:val="both"/>
        <w:rPr>
          <w:b/>
        </w:rPr>
      </w:pPr>
      <w:r w:rsidRPr="003D7747">
        <w:t>29.</w:t>
      </w:r>
      <w:r w:rsidRPr="003D7747">
        <w:rPr>
          <w:b/>
        </w:rPr>
        <w:t xml:space="preserve"> </w:t>
      </w:r>
      <w:r w:rsidR="0013688C" w:rsidRPr="003D7747">
        <w:rPr>
          <w:b/>
        </w:rPr>
        <w:t>Bowden, R.D</w:t>
      </w:r>
      <w:r w:rsidR="0013688C" w:rsidRPr="003D7747">
        <w:t>. 2019.  Invited S</w:t>
      </w:r>
      <w:r w:rsidR="0075669A" w:rsidRPr="003D7747">
        <w:t>eminar.</w:t>
      </w:r>
      <w:r w:rsidR="004F4467" w:rsidRPr="003D7747">
        <w:t> </w:t>
      </w:r>
      <w:r w:rsidR="0013688C" w:rsidRPr="003D7747">
        <w:t>Floods on French Creek</w:t>
      </w:r>
      <w:r w:rsidR="004F4467" w:rsidRPr="003D7747">
        <w:t>.</w:t>
      </w:r>
      <w:r w:rsidR="0013688C" w:rsidRPr="003D7747">
        <w:t xml:space="preserve"> The Catholic Community of Meadville, July 2019.</w:t>
      </w:r>
    </w:p>
    <w:p w14:paraId="73385FB8" w14:textId="4D63E2C6" w:rsidR="0013688C" w:rsidRPr="003D7747" w:rsidRDefault="00735718" w:rsidP="00902240">
      <w:pPr>
        <w:tabs>
          <w:tab w:val="left" w:pos="450"/>
        </w:tabs>
        <w:ind w:left="360" w:hanging="360"/>
        <w:jc w:val="both"/>
      </w:pPr>
      <w:r w:rsidRPr="003D7747">
        <w:t>28.</w:t>
      </w:r>
      <w:r w:rsidRPr="003D7747">
        <w:rPr>
          <w:b/>
        </w:rPr>
        <w:t xml:space="preserve"> </w:t>
      </w:r>
      <w:r w:rsidR="0013688C" w:rsidRPr="003D7747">
        <w:rPr>
          <w:b/>
        </w:rPr>
        <w:t>Bowden, R.D.</w:t>
      </w:r>
      <w:r w:rsidR="0075669A" w:rsidRPr="003D7747">
        <w:t xml:space="preserve">  2018.  Facilitator. </w:t>
      </w:r>
      <w:r w:rsidR="0013688C" w:rsidRPr="003D7747">
        <w:t xml:space="preserve"> Loving the Land Conference</w:t>
      </w:r>
      <w:r w:rsidR="004F4467" w:rsidRPr="003D7747">
        <w:t xml:space="preserve">. </w:t>
      </w:r>
      <w:r w:rsidR="0013688C" w:rsidRPr="003D7747">
        <w:t xml:space="preserve"> Foundation for Sustainable Forestry.  May 2018.</w:t>
      </w:r>
    </w:p>
    <w:p w14:paraId="54BCF97F" w14:textId="53A9C1D8" w:rsidR="0013688C" w:rsidRPr="003D7747" w:rsidRDefault="00735718" w:rsidP="00902240">
      <w:pPr>
        <w:tabs>
          <w:tab w:val="left" w:pos="450"/>
        </w:tabs>
        <w:ind w:left="360" w:hanging="360"/>
        <w:jc w:val="both"/>
      </w:pPr>
      <w:r w:rsidRPr="003D7747">
        <w:t>27.</w:t>
      </w:r>
      <w:r w:rsidRPr="003D7747">
        <w:rPr>
          <w:b/>
        </w:rPr>
        <w:t xml:space="preserve"> </w:t>
      </w:r>
      <w:r w:rsidR="0013688C" w:rsidRPr="003D7747">
        <w:rPr>
          <w:b/>
        </w:rPr>
        <w:t>Bowden, R.D</w:t>
      </w:r>
      <w:r w:rsidR="004F4467" w:rsidRPr="003D7747">
        <w:t xml:space="preserve">.  2018. Invited Seminar:  </w:t>
      </w:r>
      <w:r w:rsidR="0013688C" w:rsidRPr="003D7747">
        <w:t>Aquatic Ecology</w:t>
      </w:r>
      <w:r w:rsidR="004F4467" w:rsidRPr="003D7747">
        <w:t xml:space="preserve">. </w:t>
      </w:r>
      <w:r w:rsidR="0013688C" w:rsidRPr="003D7747">
        <w:t xml:space="preserve"> The Catholic Community of Meadville, July 2018.</w:t>
      </w:r>
    </w:p>
    <w:p w14:paraId="70BC6D74" w14:textId="3B87A7FD" w:rsidR="0013688C" w:rsidRPr="003D7747" w:rsidRDefault="00735718" w:rsidP="00902240">
      <w:pPr>
        <w:tabs>
          <w:tab w:val="left" w:pos="450"/>
        </w:tabs>
        <w:ind w:left="360" w:hanging="360"/>
        <w:jc w:val="both"/>
      </w:pPr>
      <w:r w:rsidRPr="003D7747">
        <w:t>26.</w:t>
      </w:r>
      <w:r w:rsidRPr="003D7747">
        <w:rPr>
          <w:b/>
        </w:rPr>
        <w:t xml:space="preserve"> </w:t>
      </w:r>
      <w:r w:rsidR="0013688C" w:rsidRPr="003D7747">
        <w:rPr>
          <w:b/>
        </w:rPr>
        <w:t>Bowden, R.D</w:t>
      </w:r>
      <w:r w:rsidR="004F4467" w:rsidRPr="003D7747">
        <w:t xml:space="preserve">.  2018.   Invited Seminar:  </w:t>
      </w:r>
      <w:r w:rsidR="0013688C" w:rsidRPr="003D7747">
        <w:t>Resource use and consumption:  Environmental consequences</w:t>
      </w:r>
      <w:r w:rsidR="004F4467" w:rsidRPr="003D7747">
        <w:t xml:space="preserve">. </w:t>
      </w:r>
      <w:r w:rsidR="0013688C" w:rsidRPr="003D7747">
        <w:t xml:space="preserve"> The Catholic Community of Meadville, July 2018.</w:t>
      </w:r>
    </w:p>
    <w:p w14:paraId="66F58082" w14:textId="08ACE2A0" w:rsidR="0013688C" w:rsidRPr="003D7747" w:rsidRDefault="00735718" w:rsidP="00902240">
      <w:pPr>
        <w:tabs>
          <w:tab w:val="left" w:pos="450"/>
        </w:tabs>
        <w:ind w:left="360" w:hanging="360"/>
        <w:jc w:val="both"/>
        <w:rPr>
          <w:sz w:val="24"/>
          <w:szCs w:val="24"/>
        </w:rPr>
      </w:pPr>
      <w:r w:rsidRPr="003D7747">
        <w:lastRenderedPageBreak/>
        <w:t>25.</w:t>
      </w:r>
      <w:r w:rsidRPr="003D7747">
        <w:rPr>
          <w:b/>
        </w:rPr>
        <w:t xml:space="preserve"> </w:t>
      </w:r>
      <w:r w:rsidR="0013688C" w:rsidRPr="003D7747">
        <w:rPr>
          <w:b/>
        </w:rPr>
        <w:t xml:space="preserve">Bowden, R.D.  </w:t>
      </w:r>
      <w:r w:rsidR="0013688C" w:rsidRPr="003D7747">
        <w:t>2018</w:t>
      </w:r>
      <w:r w:rsidR="0013688C" w:rsidRPr="003D7747">
        <w:rPr>
          <w:b/>
        </w:rPr>
        <w:t xml:space="preserve">. </w:t>
      </w:r>
      <w:r w:rsidR="0013688C" w:rsidRPr="003D7747">
        <w:t xml:space="preserve"> Invited Discussion Leader:  Local Showing of “Saving Snow.”  Wilderness Lodge.  February 2018.</w:t>
      </w:r>
    </w:p>
    <w:p w14:paraId="5E5F1D47" w14:textId="4F7AF71A" w:rsidR="0013688C" w:rsidRPr="003D7747" w:rsidRDefault="00735718" w:rsidP="00902240">
      <w:pPr>
        <w:tabs>
          <w:tab w:val="left" w:pos="450"/>
        </w:tabs>
        <w:ind w:left="360" w:hanging="360"/>
        <w:jc w:val="both"/>
      </w:pPr>
      <w:r w:rsidRPr="003D7747">
        <w:t>24.</w:t>
      </w:r>
      <w:r w:rsidRPr="003D7747">
        <w:rPr>
          <w:b/>
        </w:rPr>
        <w:t xml:space="preserve"> </w:t>
      </w:r>
      <w:r w:rsidR="0013688C" w:rsidRPr="003D7747">
        <w:rPr>
          <w:b/>
        </w:rPr>
        <w:t xml:space="preserve">Bowden, R.D. </w:t>
      </w:r>
      <w:r w:rsidR="0013688C" w:rsidRPr="003D7747">
        <w:t>2017.  Invited Seminar:  The</w:t>
      </w:r>
      <w:r w:rsidR="004F4467" w:rsidRPr="003D7747">
        <w:t xml:space="preserve"> Papal Environmental Encyclical. </w:t>
      </w:r>
      <w:r w:rsidR="0013688C" w:rsidRPr="003D7747">
        <w:t xml:space="preserve"> The Catholic Community of Meadville, July 2017.</w:t>
      </w:r>
    </w:p>
    <w:p w14:paraId="01F31ADE" w14:textId="3196B464" w:rsidR="0013688C" w:rsidRPr="003D7747" w:rsidRDefault="00735718" w:rsidP="00902240">
      <w:pPr>
        <w:tabs>
          <w:tab w:val="left" w:pos="450"/>
        </w:tabs>
        <w:ind w:left="360" w:hanging="360"/>
        <w:jc w:val="both"/>
      </w:pPr>
      <w:r w:rsidRPr="003D7747">
        <w:t>23.</w:t>
      </w:r>
      <w:r w:rsidRPr="003D7747">
        <w:rPr>
          <w:b/>
        </w:rPr>
        <w:t xml:space="preserve"> </w:t>
      </w:r>
      <w:r w:rsidR="0013688C" w:rsidRPr="003D7747">
        <w:rPr>
          <w:b/>
        </w:rPr>
        <w:t xml:space="preserve">Bowden, R.D. </w:t>
      </w:r>
      <w:r w:rsidR="0013688C" w:rsidRPr="003D7747">
        <w:t xml:space="preserve"> 2017</w:t>
      </w:r>
      <w:r w:rsidR="0013688C" w:rsidRPr="003D7747">
        <w:rPr>
          <w:b/>
        </w:rPr>
        <w:t xml:space="preserve">. </w:t>
      </w:r>
      <w:r w:rsidR="00AD174B" w:rsidRPr="003D7747">
        <w:rPr>
          <w:b/>
        </w:rPr>
        <w:t xml:space="preserve"> </w:t>
      </w:r>
      <w:r w:rsidR="0075669A" w:rsidRPr="003D7747">
        <w:t>Facilitator.</w:t>
      </w:r>
      <w:r w:rsidR="0013688C" w:rsidRPr="003D7747">
        <w:t xml:space="preserve"> Loving the Land Conference, </w:t>
      </w:r>
      <w:r w:rsidR="004F4467" w:rsidRPr="003D7747">
        <w:t xml:space="preserve">Foundation for Sustainable Forests, </w:t>
      </w:r>
      <w:r w:rsidR="0013688C" w:rsidRPr="003D7747">
        <w:t>May 2017.</w:t>
      </w:r>
    </w:p>
    <w:p w14:paraId="3F874AB5" w14:textId="0C5A5E44" w:rsidR="00B11CFD" w:rsidRPr="003D7747" w:rsidRDefault="00735718" w:rsidP="00902240">
      <w:pPr>
        <w:tabs>
          <w:tab w:val="left" w:pos="450"/>
        </w:tabs>
        <w:ind w:left="360" w:hanging="360"/>
        <w:jc w:val="both"/>
      </w:pPr>
      <w:r w:rsidRPr="003D7747">
        <w:t>22.</w:t>
      </w:r>
      <w:r w:rsidRPr="003D7747">
        <w:rPr>
          <w:b/>
        </w:rPr>
        <w:t xml:space="preserve"> </w:t>
      </w:r>
      <w:r w:rsidR="00B11CFD" w:rsidRPr="003D7747">
        <w:rPr>
          <w:b/>
        </w:rPr>
        <w:t>Bowden, R.D</w:t>
      </w:r>
      <w:r w:rsidR="00B11CFD" w:rsidRPr="003D7747">
        <w:t xml:space="preserve">. 2015.  </w:t>
      </w:r>
      <w:r w:rsidR="0075669A" w:rsidRPr="003D7747">
        <w:t>Presenter. Forests and wildlife.</w:t>
      </w:r>
      <w:r w:rsidR="00B11CFD" w:rsidRPr="003D7747">
        <w:t xml:space="preserve"> Loving the Land Conference, Foundation for Sustainable Forests.</w:t>
      </w:r>
    </w:p>
    <w:p w14:paraId="34AC0A8D" w14:textId="62F245A8" w:rsidR="0013688C" w:rsidRPr="003D7747" w:rsidRDefault="00735718" w:rsidP="00902240">
      <w:pPr>
        <w:tabs>
          <w:tab w:val="left" w:pos="450"/>
        </w:tabs>
        <w:ind w:left="360" w:hanging="360"/>
        <w:jc w:val="both"/>
      </w:pPr>
      <w:r w:rsidRPr="003D7747">
        <w:t>21.</w:t>
      </w:r>
      <w:r w:rsidRPr="003D7747">
        <w:rPr>
          <w:b/>
        </w:rPr>
        <w:t xml:space="preserve"> </w:t>
      </w:r>
      <w:r w:rsidR="0013688C" w:rsidRPr="003D7747">
        <w:rPr>
          <w:b/>
        </w:rPr>
        <w:t>Bowden, R.D</w:t>
      </w:r>
      <w:r w:rsidR="0013688C" w:rsidRPr="003D7747">
        <w:t>.  2014.  Forest Biology Workshop. Loving the Land Conference.  Foundation for Sustainable Forests.  Spartansburg, PA.</w:t>
      </w:r>
    </w:p>
    <w:p w14:paraId="62565E36" w14:textId="791DAA82" w:rsidR="0013688C" w:rsidRPr="003D7747" w:rsidRDefault="00735718" w:rsidP="00902240">
      <w:pPr>
        <w:tabs>
          <w:tab w:val="left" w:pos="450"/>
        </w:tabs>
        <w:ind w:left="360" w:hanging="360"/>
        <w:jc w:val="both"/>
      </w:pPr>
      <w:r w:rsidRPr="003D7747">
        <w:t>20.</w:t>
      </w:r>
      <w:r w:rsidRPr="003D7747">
        <w:rPr>
          <w:b/>
        </w:rPr>
        <w:t xml:space="preserve"> </w:t>
      </w:r>
      <w:r w:rsidR="00AD174B" w:rsidRPr="003D7747">
        <w:rPr>
          <w:b/>
        </w:rPr>
        <w:t>Bowden, R.D</w:t>
      </w:r>
      <w:r w:rsidR="00AD174B" w:rsidRPr="003D7747">
        <w:t xml:space="preserve">.  </w:t>
      </w:r>
      <w:r w:rsidR="004935C2" w:rsidRPr="003D7747">
        <w:t xml:space="preserve">2013. </w:t>
      </w:r>
      <w:r w:rsidR="0013688C" w:rsidRPr="003D7747">
        <w:t>Forest Ecology Field Trip</w:t>
      </w:r>
      <w:r w:rsidR="004935C2" w:rsidRPr="003D7747">
        <w:t xml:space="preserve"> Leader</w:t>
      </w:r>
      <w:r w:rsidR="0013688C" w:rsidRPr="003D7747">
        <w:t xml:space="preserve">. Loving the Land Conference.  Foundation for Sustainable Forests.  May 2013. </w:t>
      </w:r>
    </w:p>
    <w:p w14:paraId="0E377C2B" w14:textId="5339B13A" w:rsidR="0013688C" w:rsidRPr="003D7747" w:rsidRDefault="00735718" w:rsidP="00902240">
      <w:pPr>
        <w:tabs>
          <w:tab w:val="left" w:pos="-180"/>
          <w:tab w:val="left" w:pos="270"/>
          <w:tab w:val="left" w:pos="450"/>
        </w:tabs>
        <w:autoSpaceDE w:val="0"/>
        <w:autoSpaceDN w:val="0"/>
        <w:ind w:left="360" w:right="18" w:hanging="360"/>
        <w:jc w:val="both"/>
      </w:pPr>
      <w:r w:rsidRPr="003D7747">
        <w:t>19.</w:t>
      </w:r>
      <w:r w:rsidRPr="003D7747">
        <w:rPr>
          <w:b/>
        </w:rPr>
        <w:t xml:space="preserve"> </w:t>
      </w:r>
      <w:r w:rsidR="00AD174B" w:rsidRPr="003D7747">
        <w:rPr>
          <w:b/>
        </w:rPr>
        <w:t>Bowden, R.D</w:t>
      </w:r>
      <w:r w:rsidR="00AD174B" w:rsidRPr="003D7747">
        <w:t xml:space="preserve">. </w:t>
      </w:r>
      <w:r w:rsidR="00A172AE" w:rsidRPr="003D7747">
        <w:t xml:space="preserve">2009. </w:t>
      </w:r>
      <w:r w:rsidR="00AD174B" w:rsidRPr="003D7747">
        <w:t xml:space="preserve"> </w:t>
      </w:r>
      <w:r w:rsidR="0075669A" w:rsidRPr="003D7747">
        <w:t>Global climate change:  Is it real?  Should we c</w:t>
      </w:r>
      <w:r w:rsidR="0013688C" w:rsidRPr="003D7747">
        <w:t xml:space="preserve">are?”  Crawford County Conservation District Earth Day Seminar.  April, 2009.  </w:t>
      </w:r>
    </w:p>
    <w:p w14:paraId="285C864F" w14:textId="229B9D29" w:rsidR="0013688C" w:rsidRPr="003D7747" w:rsidRDefault="00735718" w:rsidP="00902240">
      <w:pPr>
        <w:tabs>
          <w:tab w:val="left" w:pos="270"/>
          <w:tab w:val="left" w:pos="450"/>
        </w:tabs>
        <w:autoSpaceDE w:val="0"/>
        <w:autoSpaceDN w:val="0"/>
        <w:ind w:left="360" w:right="18" w:hanging="360"/>
        <w:jc w:val="both"/>
      </w:pPr>
      <w:r w:rsidRPr="003D7747">
        <w:t>18.</w:t>
      </w:r>
      <w:r w:rsidRPr="003D7747">
        <w:rPr>
          <w:b/>
        </w:rPr>
        <w:t xml:space="preserve"> </w:t>
      </w:r>
      <w:r w:rsidR="00AD174B" w:rsidRPr="003D7747">
        <w:rPr>
          <w:b/>
        </w:rPr>
        <w:t>Bowden, R.D</w:t>
      </w:r>
      <w:r w:rsidR="00AD174B" w:rsidRPr="003D7747">
        <w:t xml:space="preserve">.  </w:t>
      </w:r>
      <w:r w:rsidR="00A172AE" w:rsidRPr="003D7747">
        <w:t xml:space="preserve"> </w:t>
      </w:r>
      <w:r w:rsidR="00240D9B" w:rsidRPr="003D7747">
        <w:t xml:space="preserve">2008.  </w:t>
      </w:r>
      <w:r w:rsidR="0013688C" w:rsidRPr="003D7747">
        <w:t xml:space="preserve">Biomass </w:t>
      </w:r>
      <w:r w:rsidR="0075669A" w:rsidRPr="003D7747">
        <w:t>e</w:t>
      </w:r>
      <w:r w:rsidR="0013688C" w:rsidRPr="003D7747">
        <w:t>nergy: What’s the role</w:t>
      </w:r>
      <w:r w:rsidR="00A172AE" w:rsidRPr="003D7747">
        <w:t xml:space="preserve"> for northwestern Pennsylvania?</w:t>
      </w:r>
      <w:r w:rsidR="0013688C" w:rsidRPr="003D7747">
        <w:t xml:space="preserve">  Presented at the 2008 Annual Forest Landowner’s Conference.  Allegheny College.  March, 2008.  </w:t>
      </w:r>
    </w:p>
    <w:p w14:paraId="00993C9A" w14:textId="29D7B407" w:rsidR="0013688C" w:rsidRPr="003D7747" w:rsidRDefault="00735718" w:rsidP="00902240">
      <w:pPr>
        <w:tabs>
          <w:tab w:val="left" w:pos="270"/>
          <w:tab w:val="left" w:pos="360"/>
          <w:tab w:val="left" w:pos="450"/>
        </w:tabs>
        <w:ind w:left="360" w:right="18" w:hanging="360"/>
        <w:jc w:val="both"/>
        <w:rPr>
          <w:lang w:val="nl-BE"/>
        </w:rPr>
      </w:pPr>
      <w:r w:rsidRPr="003D7747">
        <w:t>17.</w:t>
      </w:r>
      <w:r w:rsidRPr="003D7747">
        <w:rPr>
          <w:b/>
        </w:rPr>
        <w:t xml:space="preserve"> </w:t>
      </w:r>
      <w:r w:rsidR="00AD174B" w:rsidRPr="003D7747">
        <w:rPr>
          <w:b/>
        </w:rPr>
        <w:t>Bowden, R.D</w:t>
      </w:r>
      <w:r w:rsidR="00AD174B" w:rsidRPr="003D7747">
        <w:t xml:space="preserve">.  </w:t>
      </w:r>
      <w:r w:rsidR="00240D9B" w:rsidRPr="003D7747">
        <w:t xml:space="preserve">2008.  </w:t>
      </w:r>
      <w:r w:rsidR="0013688C" w:rsidRPr="003D7747">
        <w:t>Is there a role for energy from biomas</w:t>
      </w:r>
      <w:r w:rsidR="00A172AE" w:rsidRPr="003D7747">
        <w:t>s in northwestern Pennsylvania?</w:t>
      </w:r>
      <w:r w:rsidR="0013688C" w:rsidRPr="003D7747">
        <w:t xml:space="preserve">  Presented at the Pennsylvania Woodland Owners Association.  </w:t>
      </w:r>
      <w:smartTag w:uri="urn:schemas-microsoft-com:office:smarttags" w:element="place">
        <w:smartTag w:uri="urn:schemas-microsoft-com:office:smarttags" w:element="City">
          <w:r w:rsidR="0013688C" w:rsidRPr="003D7747">
            <w:t>Waterford</w:t>
          </w:r>
        </w:smartTag>
        <w:r w:rsidR="0013688C" w:rsidRPr="003D7747">
          <w:t xml:space="preserve">, </w:t>
        </w:r>
        <w:smartTag w:uri="urn:schemas-microsoft-com:office:smarttags" w:element="State">
          <w:r w:rsidR="0013688C" w:rsidRPr="003D7747">
            <w:t>PA.</w:t>
          </w:r>
        </w:smartTag>
      </w:smartTag>
      <w:r w:rsidR="0013688C" w:rsidRPr="003D7747">
        <w:t xml:space="preserve">  February, 2008.</w:t>
      </w:r>
    </w:p>
    <w:p w14:paraId="216848C2" w14:textId="6E18FA43" w:rsidR="0013688C" w:rsidRPr="003D7747" w:rsidRDefault="00735718" w:rsidP="00902240">
      <w:pPr>
        <w:tabs>
          <w:tab w:val="left" w:pos="270"/>
          <w:tab w:val="left" w:pos="450"/>
        </w:tabs>
        <w:ind w:left="360" w:right="18" w:hanging="360"/>
        <w:jc w:val="both"/>
      </w:pPr>
      <w:r w:rsidRPr="003D7747">
        <w:t>16.</w:t>
      </w:r>
      <w:r w:rsidRPr="003D7747">
        <w:rPr>
          <w:b/>
        </w:rPr>
        <w:t xml:space="preserve"> </w:t>
      </w:r>
      <w:r w:rsidR="00AD174B" w:rsidRPr="003D7747">
        <w:rPr>
          <w:b/>
        </w:rPr>
        <w:t>Bowden, R.D</w:t>
      </w:r>
      <w:r w:rsidR="00AD174B" w:rsidRPr="003D7747">
        <w:t xml:space="preserve">.  </w:t>
      </w:r>
      <w:r w:rsidR="0013688C" w:rsidRPr="003D7747">
        <w:t xml:space="preserve"> </w:t>
      </w:r>
      <w:r w:rsidR="00240D9B" w:rsidRPr="003D7747">
        <w:t xml:space="preserve">2007.  </w:t>
      </w:r>
      <w:r w:rsidR="0075669A" w:rsidRPr="003D7747">
        <w:t>Forest r</w:t>
      </w:r>
      <w:r w:rsidR="0013688C" w:rsidRPr="003D7747">
        <w:t>esear</w:t>
      </w:r>
      <w:r w:rsidR="0075669A" w:rsidRPr="003D7747">
        <w:t>ch at A</w:t>
      </w:r>
      <w:r w:rsidR="00930A4D" w:rsidRPr="003D7747">
        <w:t>lleghen</w:t>
      </w:r>
      <w:r w:rsidR="008F79D2" w:rsidRPr="003D7747">
        <w:t xml:space="preserve">y College.  </w:t>
      </w:r>
      <w:r w:rsidR="0013688C" w:rsidRPr="003D7747">
        <w:t xml:space="preserve"> Forest Landowners Conference, Allegheny College, January, 2007.</w:t>
      </w:r>
    </w:p>
    <w:p w14:paraId="1FF0255C" w14:textId="03AE2BD2" w:rsidR="0013688C" w:rsidRPr="003D7747" w:rsidRDefault="00735718" w:rsidP="00902240">
      <w:pPr>
        <w:tabs>
          <w:tab w:val="left" w:pos="270"/>
          <w:tab w:val="left" w:pos="450"/>
        </w:tabs>
        <w:autoSpaceDE w:val="0"/>
        <w:autoSpaceDN w:val="0"/>
        <w:ind w:left="360" w:right="18" w:hanging="360"/>
        <w:jc w:val="both"/>
      </w:pPr>
      <w:r w:rsidRPr="003D7747">
        <w:t>15.</w:t>
      </w:r>
      <w:r w:rsidRPr="003D7747">
        <w:rPr>
          <w:b/>
        </w:rPr>
        <w:t xml:space="preserve"> </w:t>
      </w:r>
      <w:r w:rsidR="00AD174B" w:rsidRPr="003D7747">
        <w:rPr>
          <w:b/>
        </w:rPr>
        <w:t>Bowden, R.D</w:t>
      </w:r>
      <w:r w:rsidR="00AD174B" w:rsidRPr="003D7747">
        <w:t xml:space="preserve">.  </w:t>
      </w:r>
      <w:r w:rsidR="004F4467" w:rsidRPr="003D7747">
        <w:t xml:space="preserve"> </w:t>
      </w:r>
      <w:r w:rsidR="00240D9B" w:rsidRPr="003D7747">
        <w:t xml:space="preserve">2007.  </w:t>
      </w:r>
      <w:r w:rsidR="0075669A" w:rsidRPr="003D7747">
        <w:t>Climate change: Is it real?  Should we c</w:t>
      </w:r>
      <w:r w:rsidR="0013688C" w:rsidRPr="003D7747">
        <w:t>are?”  Erie County Township Supervisors Training Session, Waterford, PA.  March, 2007.</w:t>
      </w:r>
    </w:p>
    <w:p w14:paraId="104166BA" w14:textId="365D100A" w:rsidR="0013688C" w:rsidRPr="003D7747" w:rsidRDefault="00735718" w:rsidP="00902240">
      <w:pPr>
        <w:tabs>
          <w:tab w:val="left" w:pos="270"/>
          <w:tab w:val="left" w:pos="450"/>
        </w:tabs>
        <w:ind w:left="360" w:right="18" w:hanging="360"/>
        <w:jc w:val="both"/>
      </w:pPr>
      <w:r w:rsidRPr="003D7747">
        <w:t>14.</w:t>
      </w:r>
      <w:r w:rsidRPr="003D7747">
        <w:rPr>
          <w:b/>
        </w:rPr>
        <w:t xml:space="preserve"> </w:t>
      </w:r>
      <w:r w:rsidR="00AD174B" w:rsidRPr="003D7747">
        <w:rPr>
          <w:b/>
        </w:rPr>
        <w:t>Bowden, R.D</w:t>
      </w:r>
      <w:r w:rsidR="00AD174B" w:rsidRPr="003D7747">
        <w:t xml:space="preserve">.  </w:t>
      </w:r>
      <w:r w:rsidR="00240D9B" w:rsidRPr="003D7747">
        <w:t xml:space="preserve">2005.  </w:t>
      </w:r>
      <w:r w:rsidR="0013688C" w:rsidRPr="003D7747">
        <w:t>Meadville Community Energy Project Visioning Session, December 2005.</w:t>
      </w:r>
    </w:p>
    <w:p w14:paraId="7DF3BB0D" w14:textId="748A2C60" w:rsidR="0013688C" w:rsidRPr="003D7747" w:rsidRDefault="00735718" w:rsidP="00902240">
      <w:pPr>
        <w:tabs>
          <w:tab w:val="left" w:pos="-1440"/>
          <w:tab w:val="left" w:pos="-720"/>
          <w:tab w:val="left" w:pos="270"/>
          <w:tab w:val="left" w:pos="450"/>
          <w:tab w:val="left" w:pos="7200"/>
          <w:tab w:val="left" w:pos="7920"/>
          <w:tab w:val="left" w:pos="8640"/>
          <w:tab w:val="left" w:pos="9360"/>
          <w:tab w:val="left" w:pos="10080"/>
          <w:tab w:val="left" w:pos="10800"/>
        </w:tabs>
        <w:suppressAutoHyphens/>
        <w:ind w:left="360" w:right="18" w:hanging="360"/>
        <w:jc w:val="both"/>
        <w:rPr>
          <w:bCs/>
        </w:rPr>
      </w:pPr>
      <w:r w:rsidRPr="003D7747">
        <w:t>13.</w:t>
      </w:r>
      <w:r w:rsidRPr="003D7747">
        <w:rPr>
          <w:b/>
        </w:rPr>
        <w:t xml:space="preserve"> </w:t>
      </w:r>
      <w:r w:rsidR="00AD174B" w:rsidRPr="003D7747">
        <w:rPr>
          <w:b/>
        </w:rPr>
        <w:t>Bowden, R.D</w:t>
      </w:r>
      <w:r w:rsidR="00AD174B" w:rsidRPr="003D7747">
        <w:t xml:space="preserve">.  </w:t>
      </w:r>
      <w:r w:rsidR="004F4467" w:rsidRPr="003D7747">
        <w:rPr>
          <w:bCs/>
        </w:rPr>
        <w:t xml:space="preserve">2004.  </w:t>
      </w:r>
      <w:r w:rsidR="0013688C" w:rsidRPr="003D7747">
        <w:rPr>
          <w:bCs/>
        </w:rPr>
        <w:t>Workshop on Root Bi</w:t>
      </w:r>
      <w:r w:rsidR="00CF2F19" w:rsidRPr="003D7747">
        <w:rPr>
          <w:bCs/>
        </w:rPr>
        <w:t>ology.</w:t>
      </w:r>
      <w:r w:rsidR="0013688C" w:rsidRPr="003D7747">
        <w:rPr>
          <w:bCs/>
        </w:rPr>
        <w:t xml:space="preserve">  Invited participant.  University of Michigan Biological Station, Pellston, MI.  June 2004. </w:t>
      </w:r>
    </w:p>
    <w:p w14:paraId="0A5BDE55" w14:textId="395AC94F" w:rsidR="0013688C" w:rsidRPr="003D7747" w:rsidRDefault="00735718" w:rsidP="00902240">
      <w:pPr>
        <w:tabs>
          <w:tab w:val="left" w:pos="-1440"/>
          <w:tab w:val="left" w:pos="-720"/>
          <w:tab w:val="left" w:pos="270"/>
          <w:tab w:val="left" w:pos="450"/>
          <w:tab w:val="left" w:pos="7200"/>
          <w:tab w:val="left" w:pos="7920"/>
          <w:tab w:val="left" w:pos="8640"/>
          <w:tab w:val="left" w:pos="9360"/>
          <w:tab w:val="left" w:pos="10080"/>
          <w:tab w:val="left" w:pos="10800"/>
        </w:tabs>
        <w:suppressAutoHyphens/>
        <w:ind w:left="360" w:right="18" w:hanging="360"/>
        <w:jc w:val="both"/>
        <w:rPr>
          <w:bCs/>
        </w:rPr>
      </w:pPr>
      <w:r w:rsidRPr="003D7747">
        <w:t>12.</w:t>
      </w:r>
      <w:r w:rsidRPr="003D7747">
        <w:rPr>
          <w:b/>
        </w:rPr>
        <w:t xml:space="preserve"> </w:t>
      </w:r>
      <w:r w:rsidR="00AD174B" w:rsidRPr="003D7747">
        <w:rPr>
          <w:b/>
        </w:rPr>
        <w:t>Bowden, R.D</w:t>
      </w:r>
      <w:r w:rsidR="00AD174B" w:rsidRPr="003D7747">
        <w:t xml:space="preserve">.  </w:t>
      </w:r>
      <w:r w:rsidR="004F4467" w:rsidRPr="003D7747">
        <w:t xml:space="preserve">2004. </w:t>
      </w:r>
      <w:r w:rsidR="0013688C" w:rsidRPr="003D7747">
        <w:rPr>
          <w:bCs/>
        </w:rPr>
        <w:t xml:space="preserve">Press Moderator.  PCIEP release of 2003 PA Environment Indicators Report, PA DEP, </w:t>
      </w:r>
      <w:smartTag w:uri="urn:schemas-microsoft-com:office:smarttags" w:element="place">
        <w:r w:rsidR="0013688C" w:rsidRPr="003D7747">
          <w:rPr>
            <w:bCs/>
          </w:rPr>
          <w:t xml:space="preserve">Harrisburg, </w:t>
        </w:r>
        <w:smartTag w:uri="urn:schemas-microsoft-com:office:smarttags" w:element="State">
          <w:r w:rsidR="0013688C" w:rsidRPr="003D7747">
            <w:rPr>
              <w:bCs/>
            </w:rPr>
            <w:t>PA.</w:t>
          </w:r>
        </w:smartTag>
      </w:smartTag>
      <w:r w:rsidR="0013688C" w:rsidRPr="003D7747">
        <w:rPr>
          <w:bCs/>
        </w:rPr>
        <w:t xml:space="preserve"> March 2004.  </w:t>
      </w:r>
    </w:p>
    <w:p w14:paraId="3755460C" w14:textId="7E36D687" w:rsidR="00B11CFD"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3D7747">
        <w:t>11.</w:t>
      </w:r>
      <w:r w:rsidRPr="003D7747">
        <w:rPr>
          <w:b/>
        </w:rPr>
        <w:t xml:space="preserve"> </w:t>
      </w:r>
      <w:r w:rsidR="00B11CFD" w:rsidRPr="003D7747">
        <w:rPr>
          <w:b/>
        </w:rPr>
        <w:t>Bowden, R.D</w:t>
      </w:r>
      <w:r w:rsidR="00B11CFD" w:rsidRPr="003D7747">
        <w:t>.  2004. Pennsylvania Consortium for Interdisciplinary Environmental Policy:  2004 State of the Consortium Address.  Pennsylvania Consortium for Interdisciplinary Environmental Policy Annual Meeting, Harrisburg, PA.  October 2004.</w:t>
      </w:r>
    </w:p>
    <w:p w14:paraId="016D190E" w14:textId="6F44F3BC"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rPr>
          <w:bCs/>
        </w:rPr>
      </w:pPr>
      <w:r w:rsidRPr="003D7747">
        <w:t>10.</w:t>
      </w:r>
      <w:r w:rsidRPr="003D7747">
        <w:rPr>
          <w:b/>
        </w:rPr>
        <w:t xml:space="preserve"> </w:t>
      </w:r>
      <w:r w:rsidR="00AD174B" w:rsidRPr="003D7747">
        <w:rPr>
          <w:b/>
        </w:rPr>
        <w:t>Bowden, R.D</w:t>
      </w:r>
      <w:r w:rsidR="00AD174B" w:rsidRPr="003D7747">
        <w:t xml:space="preserve">.  </w:t>
      </w:r>
      <w:r w:rsidR="004F4467" w:rsidRPr="003D7747">
        <w:t xml:space="preserve">2003. </w:t>
      </w:r>
      <w:r w:rsidR="0013688C" w:rsidRPr="003D7747">
        <w:rPr>
          <w:bCs/>
        </w:rPr>
        <w:t>Pennsylvania Consortium for Interdisciplinary Environmental Policy:  2003 S</w:t>
      </w:r>
      <w:r w:rsidR="00240D9B" w:rsidRPr="003D7747">
        <w:rPr>
          <w:bCs/>
        </w:rPr>
        <w:t>tate of the Consortium Address.</w:t>
      </w:r>
      <w:r w:rsidR="0013688C" w:rsidRPr="003D7747">
        <w:rPr>
          <w:bCs/>
        </w:rPr>
        <w:t xml:space="preserve">    Pennsylvania Consortium for Interdisciplinary Environmental Policy Annual Meeting, Harrisburg, PA.  October 2003. </w:t>
      </w:r>
    </w:p>
    <w:p w14:paraId="2F180D07" w14:textId="640807AA"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rPr>
          <w:bCs/>
        </w:rPr>
      </w:pPr>
      <w:r w:rsidRPr="003D7747">
        <w:t>9.</w:t>
      </w:r>
      <w:r w:rsidRPr="003D7747">
        <w:rPr>
          <w:b/>
        </w:rPr>
        <w:t xml:space="preserve"> </w:t>
      </w:r>
      <w:r w:rsidR="00AD174B" w:rsidRPr="003D7747">
        <w:rPr>
          <w:b/>
        </w:rPr>
        <w:t>Bowden, R.D</w:t>
      </w:r>
      <w:r w:rsidR="00AD174B" w:rsidRPr="003D7747">
        <w:t xml:space="preserve">.  </w:t>
      </w:r>
      <w:r w:rsidR="00240D9B" w:rsidRPr="003D7747">
        <w:t xml:space="preserve">2002.  </w:t>
      </w:r>
      <w:r w:rsidR="0013688C" w:rsidRPr="003D7747">
        <w:rPr>
          <w:bCs/>
        </w:rPr>
        <w:t>Pennsylvania Consortium for Interdisciplinary Environment</w:t>
      </w:r>
      <w:r w:rsidR="00CF2F19" w:rsidRPr="003D7747">
        <w:rPr>
          <w:bCs/>
        </w:rPr>
        <w:t>al Policy:  2002 Annual Update.</w:t>
      </w:r>
      <w:r w:rsidR="0013688C" w:rsidRPr="003D7747">
        <w:rPr>
          <w:bCs/>
        </w:rPr>
        <w:t xml:space="preserve">  Pennsylvania Consortium for Interdisciplinary Environmental Policy Annual Meeting, Harrisburg, PA.  October 2002.  </w:t>
      </w:r>
    </w:p>
    <w:p w14:paraId="69EA70C2" w14:textId="1DA994EB"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rPr>
          <w:bCs/>
        </w:rPr>
      </w:pPr>
      <w:r w:rsidRPr="003D7747">
        <w:t>8.</w:t>
      </w:r>
      <w:r w:rsidRPr="003D7747">
        <w:rPr>
          <w:b/>
        </w:rPr>
        <w:t xml:space="preserve"> </w:t>
      </w:r>
      <w:r w:rsidR="00AD174B" w:rsidRPr="003D7747">
        <w:rPr>
          <w:b/>
        </w:rPr>
        <w:t>Bowden, R.D</w:t>
      </w:r>
      <w:r w:rsidR="00AD174B" w:rsidRPr="003D7747">
        <w:t xml:space="preserve">.  </w:t>
      </w:r>
      <w:r w:rsidR="00CF2F19" w:rsidRPr="003D7747">
        <w:t xml:space="preserve">2002.  </w:t>
      </w:r>
      <w:r w:rsidR="0013688C" w:rsidRPr="003D7747">
        <w:rPr>
          <w:bCs/>
        </w:rPr>
        <w:t xml:space="preserve">The Hemlock Woolly Adelgid:  Threat to ecological and economic viability of Pennsylvania’s Hemlock Forests.  </w:t>
      </w:r>
      <w:r w:rsidR="001C538B" w:rsidRPr="003D7747">
        <w:rPr>
          <w:bCs/>
        </w:rPr>
        <w:t>Northwest</w:t>
      </w:r>
      <w:r w:rsidR="0013688C" w:rsidRPr="003D7747">
        <w:rPr>
          <w:bCs/>
        </w:rPr>
        <w:t xml:space="preserve"> Pennsylvania Woodland Association., </w:t>
      </w:r>
      <w:smartTag w:uri="urn:schemas-microsoft-com:office:smarttags" w:element="place">
        <w:smartTag w:uri="urn:schemas-microsoft-com:office:smarttags" w:element="City">
          <w:r w:rsidR="0013688C" w:rsidRPr="003D7747">
            <w:rPr>
              <w:bCs/>
            </w:rPr>
            <w:t>Spartansburg</w:t>
          </w:r>
        </w:smartTag>
        <w:r w:rsidR="0013688C" w:rsidRPr="003D7747">
          <w:rPr>
            <w:bCs/>
          </w:rPr>
          <w:t xml:space="preserve">, </w:t>
        </w:r>
        <w:smartTag w:uri="urn:schemas-microsoft-com:office:smarttags" w:element="State">
          <w:r w:rsidR="0013688C" w:rsidRPr="003D7747">
            <w:rPr>
              <w:bCs/>
            </w:rPr>
            <w:t>PA.</w:t>
          </w:r>
        </w:smartTag>
      </w:smartTag>
      <w:r w:rsidR="0013688C" w:rsidRPr="003D7747">
        <w:rPr>
          <w:bCs/>
        </w:rPr>
        <w:t xml:space="preserve">  March 2002.</w:t>
      </w:r>
    </w:p>
    <w:p w14:paraId="058722C4" w14:textId="621CEA68"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3D7747">
        <w:t>7.</w:t>
      </w:r>
      <w:r w:rsidRPr="003D7747">
        <w:rPr>
          <w:b/>
        </w:rPr>
        <w:t xml:space="preserve"> </w:t>
      </w:r>
      <w:r w:rsidR="00AD174B" w:rsidRPr="003D7747">
        <w:rPr>
          <w:b/>
        </w:rPr>
        <w:t>Bowden, R.D</w:t>
      </w:r>
      <w:r w:rsidR="00AD174B" w:rsidRPr="003D7747">
        <w:t xml:space="preserve">.  </w:t>
      </w:r>
      <w:r w:rsidR="008F79D2" w:rsidRPr="003D7747">
        <w:t xml:space="preserve">2000. </w:t>
      </w:r>
      <w:r w:rsidR="0013688C" w:rsidRPr="003D7747">
        <w:t>Alle</w:t>
      </w:r>
      <w:r w:rsidR="008F79D2" w:rsidRPr="003D7747">
        <w:t xml:space="preserve">gheny College Greenway Project.  </w:t>
      </w:r>
      <w:r w:rsidR="0013688C" w:rsidRPr="003D7747">
        <w:t xml:space="preserve"> Presentation at the Allegheny Watershed Network French Creek Water Trail Roundtable.  April, 2000.  </w:t>
      </w:r>
    </w:p>
    <w:p w14:paraId="328592EB" w14:textId="28E73B13"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3D7747">
        <w:t>6.</w:t>
      </w:r>
      <w:r w:rsidRPr="003D7747">
        <w:rPr>
          <w:b/>
        </w:rPr>
        <w:t xml:space="preserve"> </w:t>
      </w:r>
      <w:r w:rsidR="00AD174B" w:rsidRPr="003D7747">
        <w:rPr>
          <w:b/>
        </w:rPr>
        <w:t>Bowden, R.D</w:t>
      </w:r>
      <w:r w:rsidR="00AD174B" w:rsidRPr="003D7747">
        <w:t xml:space="preserve">.  </w:t>
      </w:r>
      <w:r w:rsidR="00CF2F19" w:rsidRPr="003D7747">
        <w:t>1999</w:t>
      </w:r>
      <w:r w:rsidR="00AE0388" w:rsidRPr="003D7747">
        <w:t xml:space="preserve">.  </w:t>
      </w:r>
      <w:r w:rsidR="0013688C" w:rsidRPr="003D7747">
        <w:t>Ecotou</w:t>
      </w:r>
      <w:r w:rsidR="00CF2F19" w:rsidRPr="003D7747">
        <w:t xml:space="preserve">rism in Northwest Pennsylvania. </w:t>
      </w:r>
      <w:r w:rsidR="0013688C" w:rsidRPr="003D7747">
        <w:t xml:space="preserve"> Canadohta Lake Area Business Association, July 1999.</w:t>
      </w:r>
    </w:p>
    <w:p w14:paraId="544193FC" w14:textId="3EF5B21E"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3D7747">
        <w:t>5.</w:t>
      </w:r>
      <w:r w:rsidRPr="003D7747">
        <w:rPr>
          <w:b/>
        </w:rPr>
        <w:t xml:space="preserve"> </w:t>
      </w:r>
      <w:r w:rsidR="00AD174B" w:rsidRPr="003D7747">
        <w:rPr>
          <w:b/>
        </w:rPr>
        <w:t>Bowden, R.D</w:t>
      </w:r>
      <w:r w:rsidR="00AD174B" w:rsidRPr="003D7747">
        <w:t xml:space="preserve">.  </w:t>
      </w:r>
      <w:r w:rsidR="00240D9B" w:rsidRPr="003D7747">
        <w:t xml:space="preserve">1998.  </w:t>
      </w:r>
      <w:r w:rsidR="0075669A" w:rsidRPr="003D7747">
        <w:t>Workshop on ecotourism in n</w:t>
      </w:r>
      <w:r w:rsidR="0013688C" w:rsidRPr="003D7747">
        <w:t xml:space="preserve">orthwest Pennsylvania, Allegheny College, March 7, 1998, Project Director and Conference Convener.  </w:t>
      </w:r>
    </w:p>
    <w:p w14:paraId="72D71611" w14:textId="5EC9211D"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3D7747">
        <w:t>4.</w:t>
      </w:r>
      <w:r w:rsidRPr="003D7747">
        <w:rPr>
          <w:b/>
        </w:rPr>
        <w:t xml:space="preserve"> </w:t>
      </w:r>
      <w:r w:rsidR="00AD174B" w:rsidRPr="003D7747">
        <w:rPr>
          <w:b/>
        </w:rPr>
        <w:t>Bowden, R.D</w:t>
      </w:r>
      <w:r w:rsidR="00AD174B" w:rsidRPr="003D7747">
        <w:t xml:space="preserve">.  </w:t>
      </w:r>
      <w:r w:rsidR="00240D9B" w:rsidRPr="003D7747">
        <w:t xml:space="preserve">1998.  </w:t>
      </w:r>
      <w:r w:rsidR="0075669A" w:rsidRPr="003D7747">
        <w:t>Forestry and wildlife in n</w:t>
      </w:r>
      <w:r w:rsidR="0013688C" w:rsidRPr="003D7747">
        <w:t xml:space="preserve">orthwest Pennsylvania: Seeking </w:t>
      </w:r>
      <w:r w:rsidR="0075669A" w:rsidRPr="003D7747">
        <w:t>b</w:t>
      </w:r>
      <w:r w:rsidR="008F79D2" w:rsidRPr="003D7747">
        <w:t xml:space="preserve">alance. </w:t>
      </w:r>
      <w:r w:rsidR="001C538B" w:rsidRPr="003D7747">
        <w:t xml:space="preserve"> Allegheny</w:t>
      </w:r>
      <w:r w:rsidR="0013688C" w:rsidRPr="003D7747">
        <w:t xml:space="preserve"> </w:t>
      </w:r>
      <w:r w:rsidR="001C538B" w:rsidRPr="003D7747">
        <w:t>College, April</w:t>
      </w:r>
      <w:r w:rsidR="0013688C" w:rsidRPr="003D7747">
        <w:t xml:space="preserve"> 17, 1998, Conference Convener.</w:t>
      </w:r>
    </w:p>
    <w:p w14:paraId="40767D1E" w14:textId="767BF531"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3D7747">
        <w:t>3.</w:t>
      </w:r>
      <w:r w:rsidRPr="003D7747">
        <w:rPr>
          <w:b/>
        </w:rPr>
        <w:t xml:space="preserve"> </w:t>
      </w:r>
      <w:r w:rsidR="00AD174B" w:rsidRPr="003D7747">
        <w:rPr>
          <w:b/>
        </w:rPr>
        <w:t>Bowden, R.D</w:t>
      </w:r>
      <w:r w:rsidR="00AD174B" w:rsidRPr="003D7747">
        <w:t xml:space="preserve">.  </w:t>
      </w:r>
      <w:r w:rsidR="00240D9B" w:rsidRPr="003D7747">
        <w:t xml:space="preserve">1997.  </w:t>
      </w:r>
      <w:r w:rsidR="008F79D2" w:rsidRPr="003D7747">
        <w:t>Envisioning a sustainable forest i</w:t>
      </w:r>
      <w:r w:rsidR="0013688C" w:rsidRPr="003D7747">
        <w:t>ndustry in Northwest Pennsylvania: A</w:t>
      </w:r>
      <w:r w:rsidR="0013688C" w:rsidRPr="003D7747">
        <w:rPr>
          <w:b/>
        </w:rPr>
        <w:t xml:space="preserve"> </w:t>
      </w:r>
      <w:r w:rsidR="0013688C" w:rsidRPr="003D7747">
        <w:t xml:space="preserve">Roundtable </w:t>
      </w:r>
      <w:r w:rsidR="008F79D2" w:rsidRPr="003D7747">
        <w:t xml:space="preserve">Discussion. </w:t>
      </w:r>
      <w:r w:rsidR="001C538B" w:rsidRPr="003D7747">
        <w:t> Allegheny</w:t>
      </w:r>
      <w:r w:rsidR="0013688C" w:rsidRPr="003D7747">
        <w:t xml:space="preserve"> </w:t>
      </w:r>
      <w:r w:rsidR="001C538B" w:rsidRPr="003D7747">
        <w:t>College, April</w:t>
      </w:r>
      <w:r w:rsidR="008F79D2" w:rsidRPr="003D7747">
        <w:t xml:space="preserve"> </w:t>
      </w:r>
      <w:r w:rsidR="0013688C" w:rsidRPr="003D7747">
        <w:t>1997, Conference Convener.</w:t>
      </w:r>
    </w:p>
    <w:p w14:paraId="5BC65920" w14:textId="755F2C84"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3D7747">
        <w:t>2.</w:t>
      </w:r>
      <w:r w:rsidRPr="003D7747">
        <w:rPr>
          <w:b/>
        </w:rPr>
        <w:t xml:space="preserve"> </w:t>
      </w:r>
      <w:r w:rsidR="00AD174B" w:rsidRPr="003D7747">
        <w:rPr>
          <w:b/>
        </w:rPr>
        <w:t>Bowden, R.D</w:t>
      </w:r>
      <w:r w:rsidR="00AD174B" w:rsidRPr="003D7747">
        <w:t xml:space="preserve">.  </w:t>
      </w:r>
      <w:r w:rsidR="00240D9B" w:rsidRPr="003D7747">
        <w:t xml:space="preserve">1995.  </w:t>
      </w:r>
      <w:r w:rsidR="008D5EC6" w:rsidRPr="003D7747">
        <w:t xml:space="preserve">Geography of French Creek.  </w:t>
      </w:r>
      <w:r w:rsidR="008F79D2" w:rsidRPr="003D7747">
        <w:t xml:space="preserve"> French Creek Project Workshop.</w:t>
      </w:r>
      <w:r w:rsidR="0013688C" w:rsidRPr="003D7747">
        <w:t xml:space="preserve"> Meadville, PA, October 1995.</w:t>
      </w:r>
    </w:p>
    <w:p w14:paraId="6FAE0644" w14:textId="7ED8A55E" w:rsidR="0013688C" w:rsidRPr="003D7747" w:rsidRDefault="00735718" w:rsidP="00902240">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360" w:right="18" w:hanging="360"/>
        <w:jc w:val="both"/>
      </w:pPr>
      <w:r w:rsidRPr="003D7747">
        <w:t>1.</w:t>
      </w:r>
      <w:r w:rsidRPr="003D7747">
        <w:rPr>
          <w:b/>
        </w:rPr>
        <w:t xml:space="preserve"> </w:t>
      </w:r>
      <w:r w:rsidR="00834541" w:rsidRPr="003D7747">
        <w:rPr>
          <w:b/>
        </w:rPr>
        <w:t>Bowden, R.D</w:t>
      </w:r>
      <w:r w:rsidR="00834541" w:rsidRPr="003D7747">
        <w:t xml:space="preserve">.  </w:t>
      </w:r>
      <w:r w:rsidR="0075669A" w:rsidRPr="003D7747">
        <w:t>1993. Global environmental c</w:t>
      </w:r>
      <w:r w:rsidR="008D5EC6" w:rsidRPr="003D7747">
        <w:t>hange.</w:t>
      </w:r>
      <w:r w:rsidR="0013688C" w:rsidRPr="003D7747">
        <w:t xml:space="preserve">  Meadville (PA) Bird and Tree Club.  December 1993.</w:t>
      </w:r>
    </w:p>
    <w:p w14:paraId="2150EF54" w14:textId="77777777" w:rsidR="0013688C" w:rsidRPr="003D7747" w:rsidRDefault="0013688C"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38FA1F17" w14:textId="77777777" w:rsidR="0013688C" w:rsidRPr="003D7747" w:rsidRDefault="0013688C"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3D7747">
        <w:rPr>
          <w:u w:val="single"/>
        </w:rPr>
        <w:t>Extramural Grants Received (18 grants totaling $1,996,734.)</w:t>
      </w:r>
    </w:p>
    <w:p w14:paraId="6E878A52" w14:textId="77777777" w:rsidR="0013688C" w:rsidRPr="003D7747" w:rsidRDefault="0013688C" w:rsidP="00902240">
      <w:pPr>
        <w:tabs>
          <w:tab w:val="left" w:pos="360"/>
        </w:tabs>
        <w:jc w:val="both"/>
        <w:rPr>
          <w:b/>
          <w:bCs/>
          <w:i/>
          <w:iCs/>
          <w:sz w:val="22"/>
          <w:szCs w:val="22"/>
        </w:rPr>
      </w:pPr>
    </w:p>
    <w:p w14:paraId="60D26B3E" w14:textId="77777777" w:rsidR="0013688C" w:rsidRPr="003D7747" w:rsidRDefault="0013688C" w:rsidP="00902240">
      <w:pPr>
        <w:tabs>
          <w:tab w:val="left" w:pos="540"/>
        </w:tabs>
        <w:ind w:left="180" w:right="-90" w:hanging="187"/>
        <w:contextualSpacing/>
        <w:jc w:val="both"/>
        <w:rPr>
          <w:lang w:bidi="en-US"/>
        </w:rPr>
      </w:pPr>
      <w:r w:rsidRPr="003D7747">
        <w:rPr>
          <w:rFonts w:eastAsia="Calibri"/>
          <w:bCs/>
        </w:rPr>
        <w:t xml:space="preserve">Native American Views of Ecosystem Management and Sustainability.  Great Lakes Colleges Association New </w:t>
      </w:r>
    </w:p>
    <w:p w14:paraId="03690251" w14:textId="77777777" w:rsidR="0013688C" w:rsidRPr="003D7747" w:rsidRDefault="0013688C" w:rsidP="00902240">
      <w:pPr>
        <w:autoSpaceDE w:val="0"/>
        <w:autoSpaceDN w:val="0"/>
        <w:adjustRightInd w:val="0"/>
        <w:ind w:left="450" w:hanging="187"/>
        <w:jc w:val="both"/>
        <w:rPr>
          <w:rFonts w:eastAsia="Calibri"/>
        </w:rPr>
      </w:pPr>
      <w:r w:rsidRPr="003D7747">
        <w:rPr>
          <w:rFonts w:eastAsia="Calibri"/>
          <w:bCs/>
        </w:rPr>
        <w:t>Initiatives Program.  2013-2014. $6,998.</w:t>
      </w:r>
    </w:p>
    <w:p w14:paraId="6E8A9A44" w14:textId="77777777" w:rsidR="0013688C" w:rsidRPr="003D7747" w:rsidRDefault="0013688C" w:rsidP="00902240">
      <w:pPr>
        <w:tabs>
          <w:tab w:val="left" w:pos="540"/>
        </w:tabs>
        <w:ind w:left="180" w:right="-90" w:hanging="187"/>
        <w:contextualSpacing/>
        <w:jc w:val="both"/>
      </w:pPr>
      <w:r w:rsidRPr="003D7747">
        <w:rPr>
          <w:lang w:bidi="en-US"/>
        </w:rPr>
        <w:lastRenderedPageBreak/>
        <w:t>“Long-term controls on forest soil C quantity and quality: A strengthening sabbatical application”.  USDA-National Institute of Food and Agriculture-Agriculture and Food Research Initiative Foundational Program.  $35,500.  March 1, 2012 – March 1 2013.  Grant 2011-03746.</w:t>
      </w:r>
      <w:r w:rsidRPr="003D7747">
        <w:t xml:space="preserve"> “ROA: Long-term detrital controls on soil organic matter stabilization”.  NSF ROA award through Oregon State University.  17,109.  May 18, 2011 – August 31 2014.  </w:t>
      </w:r>
    </w:p>
    <w:p w14:paraId="564D0F6C"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 “</w:t>
      </w:r>
      <w:r w:rsidRPr="003D7747">
        <w:rPr>
          <w:iCs/>
        </w:rPr>
        <w:t>High School Forest Conservation Education Modules:  Preparing Students to Understand Conservation and Management of Penn’s Woods</w:t>
      </w:r>
      <w:r w:rsidRPr="003D7747">
        <w:t xml:space="preserve">,” Submitted to Pennsylvania Dept. of Conservation and Natural Resources Wild Resource Conservation Program, 2009-2010, $40,375. </w:t>
      </w:r>
    </w:p>
    <w:p w14:paraId="655591A7" w14:textId="77777777" w:rsidR="0013688C" w:rsidRPr="003D7747" w:rsidRDefault="0013688C" w:rsidP="00902240">
      <w:pPr>
        <w:tabs>
          <w:tab w:val="left" w:pos="90"/>
        </w:tabs>
        <w:ind w:left="180" w:right="18" w:hanging="180"/>
        <w:jc w:val="both"/>
        <w:rPr>
          <w:bCs/>
          <w:i/>
          <w:iCs/>
        </w:rPr>
      </w:pPr>
      <w:r w:rsidRPr="003D7747">
        <w:t xml:space="preserve"> “Leaf and Root Litter Decomposition: Soil OM Contributions” National Science Foundation Long-Term Supplement Award to the Harvard Forest Long-Term Ecological Research Site.  2008-2009.</w:t>
      </w:r>
      <w:r w:rsidRPr="003D7747">
        <w:rPr>
          <w:bCs/>
          <w:iCs/>
        </w:rPr>
        <w:t xml:space="preserve"> $4,990</w:t>
      </w:r>
      <w:r w:rsidRPr="003D7747">
        <w:rPr>
          <w:bCs/>
          <w:i/>
          <w:iCs/>
        </w:rPr>
        <w:t xml:space="preserve"> </w:t>
      </w:r>
    </w:p>
    <w:p w14:paraId="1EC19155" w14:textId="65EF6C5A"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 “Forest Education in </w:t>
      </w:r>
      <w:smartTag w:uri="urn:schemas-microsoft-com:office:smarttags" w:element="place">
        <w:r w:rsidRPr="003D7747">
          <w:t>Northwest PA</w:t>
        </w:r>
      </w:smartTag>
      <w:r w:rsidRPr="003D7747">
        <w:t>”, with Terry Bensel, Rees Foundation, 2006-</w:t>
      </w:r>
      <w:r w:rsidR="001C538B" w:rsidRPr="003D7747">
        <w:t>7, $</w:t>
      </w:r>
      <w:r w:rsidRPr="003D7747">
        <w:t>25,000.</w:t>
      </w:r>
    </w:p>
    <w:p w14:paraId="02F11F4F"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Proposal for Wind Power Feasibility Study.  With D. Goldstein, E. Pallant, Acutec Precision Machining, Inc., </w:t>
      </w:r>
      <w:smartTag w:uri="urn:schemas-microsoft-com:office:smarttags" w:element="place">
        <w:smartTag w:uri="urn:schemas-microsoft-com:office:smarttags" w:element="City">
          <w:r w:rsidRPr="003D7747">
            <w:t>Saegertown</w:t>
          </w:r>
        </w:smartTag>
        <w:r w:rsidRPr="003D7747">
          <w:t xml:space="preserve">, </w:t>
        </w:r>
        <w:smartTag w:uri="urn:schemas-microsoft-com:office:smarttags" w:element="State">
          <w:r w:rsidRPr="003D7747">
            <w:t>Pa.</w:t>
          </w:r>
        </w:smartTag>
      </w:smartTag>
      <w:r w:rsidRPr="003D7747">
        <w:t xml:space="preserve">  2007-8.   $4,500. </w:t>
      </w:r>
    </w:p>
    <w:p w14:paraId="774ABA5D" w14:textId="77777777" w:rsidR="0013688C" w:rsidRPr="003D7747" w:rsidRDefault="0013688C" w:rsidP="00902240">
      <w:pPr>
        <w:tabs>
          <w:tab w:val="left" w:pos="-1440"/>
          <w:tab w:val="left" w:pos="-720"/>
          <w:tab w:val="left" w:pos="90"/>
          <w:tab w:val="left" w:pos="450"/>
          <w:tab w:val="left" w:pos="900"/>
          <w:tab w:val="left" w:pos="6120"/>
          <w:tab w:val="left" w:pos="6480"/>
        </w:tabs>
        <w:suppressAutoHyphens/>
        <w:ind w:left="180" w:right="18" w:hanging="180"/>
        <w:jc w:val="both"/>
      </w:pPr>
      <w:r w:rsidRPr="003D7747">
        <w:t>Plan to Develop a PCIEP Proposal:  Forests and Energy:  High School Education Modules Linking Forests and Energy, PA Department of Environmental Protection, 2007, $3,200.</w:t>
      </w:r>
    </w:p>
    <w:p w14:paraId="08DC897C"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“Allegheny College Environmental Science Department Leadership Initiative in Global Environmental Sustainability,” A.W. Mellon Foundation, with T. Bensel, J. Dehart, E. Pallant, J. Palmer, C. Waggett, S. Wissinger, 2006, $300,000. </w:t>
      </w:r>
    </w:p>
    <w:p w14:paraId="0F9322A8"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 “University of Michigan Biological Station Research Fellowship Award.”  2006.  $5,000.</w:t>
      </w:r>
    </w:p>
    <w:p w14:paraId="1AA53AE2"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“Detritus input and removal treatments (DIRT):  A collaborative project with the Sikfokut ILTER site, </w:t>
      </w:r>
      <w:smartTag w:uri="urn:schemas-microsoft-com:office:smarttags" w:element="country-region">
        <w:smartTag w:uri="urn:schemas-microsoft-com:office:smarttags" w:element="place">
          <w:r w:rsidRPr="003D7747">
            <w:t>Hungary</w:t>
          </w:r>
        </w:smartTag>
      </w:smartTag>
      <w:r w:rsidRPr="003D7747">
        <w:t>.”  NSF LTER III Supplement DEB-0080592.  2004-2006. (With J. Aitkenhead-Peterson).   $14,292.</w:t>
      </w:r>
    </w:p>
    <w:p w14:paraId="4FD0BE40"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“Does soil have memory?  Alterations in forest soils and soil nutrients following 175 years of forest regrowth.”  Harvard University Bullard Fellowship. 2004-2005.  $24,000.</w:t>
      </w:r>
    </w:p>
    <w:p w14:paraId="161F8866"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“Adaptation and Implementation of a Watershed Model: The French Creek Watershed Research Program at </w:t>
      </w:r>
      <w:smartTag w:uri="urn:schemas-microsoft-com:office:smarttags" w:element="place">
        <w:smartTag w:uri="urn:schemas-microsoft-com:office:smarttags" w:element="PlaceName">
          <w:r w:rsidRPr="003D7747">
            <w:t>Allegheny</w:t>
          </w:r>
        </w:smartTag>
        <w:r w:rsidRPr="003D7747">
          <w:t xml:space="preserve"> </w:t>
        </w:r>
        <w:smartTag w:uri="urn:schemas-microsoft-com:office:smarttags" w:element="PlaceType">
          <w:r w:rsidRPr="003D7747">
            <w:t>College</w:t>
          </w:r>
        </w:smartTag>
      </w:smartTag>
      <w:r w:rsidRPr="003D7747">
        <w:t xml:space="preserve">.  2002-2005.  NSF-CCLI,  $166,449.  NSF.  (with R O’Brien and </w:t>
      </w:r>
      <w:smartTag w:uri="urn:schemas-microsoft-com:office:smarttags" w:element="place">
        <w:r w:rsidRPr="003D7747">
          <w:t>S. Wissinger</w:t>
        </w:r>
      </w:smartTag>
      <w:r w:rsidRPr="003D7747">
        <w:t>).</w:t>
      </w:r>
    </w:p>
    <w:p w14:paraId="52C08127"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NSF-REU Supplemental support for “Collaborative Research: Dirt: A cross-continental, experimental study of forest SOM and N dynamics.”   2003.  NSF. $6,000.  </w:t>
      </w:r>
    </w:p>
    <w:p w14:paraId="3E2795AD"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NSF-REU Supplemental support for “Collaborative Research: Dirt: A cross-continental, experimental study of forest SOM and N dynamics.”   2002.  NSF. $10,550.  </w:t>
      </w:r>
    </w:p>
    <w:p w14:paraId="0FA5E5E4"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“Collaborative Research: Dirt:  A cross-continental, experimental study of forest SOM and N dynamics.”  2000-2003. NSF. $295,942. (with K. Lajtha, </w:t>
      </w:r>
      <w:smartTag w:uri="urn:schemas-microsoft-com:office:smarttags" w:element="place">
        <w:smartTag w:uri="urn:schemas-microsoft-com:office:smarttags" w:element="PlaceName">
          <w:r w:rsidRPr="003D7747">
            <w:t>Oregon</w:t>
          </w:r>
        </w:smartTag>
        <w:r w:rsidRPr="003D7747">
          <w:t xml:space="preserve"> </w:t>
        </w:r>
        <w:smartTag w:uri="urn:schemas-microsoft-com:office:smarttags" w:element="PlaceType">
          <w:r w:rsidRPr="003D7747">
            <w:t>State</w:t>
          </w:r>
        </w:smartTag>
        <w:r w:rsidRPr="003D7747">
          <w:t xml:space="preserve"> </w:t>
        </w:r>
        <w:smartTag w:uri="urn:schemas-microsoft-com:office:smarttags" w:element="PlaceType">
          <w:r w:rsidRPr="003D7747">
            <w:t>U.</w:t>
          </w:r>
        </w:smartTag>
      </w:smartTag>
      <w:r w:rsidRPr="003D7747">
        <w:t xml:space="preserve"> and W. McDowell, U. </w:t>
      </w:r>
      <w:smartTag w:uri="urn:schemas-microsoft-com:office:smarttags" w:element="State">
        <w:smartTag w:uri="urn:schemas-microsoft-com:office:smarttags" w:element="place">
          <w:r w:rsidRPr="003D7747">
            <w:t>New Hampshire</w:t>
          </w:r>
        </w:smartTag>
      </w:smartTag>
      <w:r w:rsidRPr="003D7747">
        <w:t>).</w:t>
      </w:r>
    </w:p>
    <w:p w14:paraId="6A711FB6"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“Tourist Opportunities in </w:t>
      </w:r>
      <w:smartTag w:uri="urn:schemas-microsoft-com:office:smarttags" w:element="place">
        <w:r w:rsidRPr="003D7747">
          <w:t>Northwest Pennsylvania</w:t>
        </w:r>
      </w:smartTag>
      <w:r w:rsidRPr="003D7747">
        <w:t>” 2001-2002. (with M. Keeley).   State of Pennsylvania.  Subcontract with Crawford County Convention and Visitor’s Bureau. $7,000.</w:t>
      </w:r>
    </w:p>
    <w:p w14:paraId="10DA78B0"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“Development of a web page for nature tourism in northwest PA”.  1999.  </w:t>
      </w:r>
      <w:smartTag w:uri="urn:schemas-microsoft-com:office:smarttags" w:element="place">
        <w:smartTag w:uri="urn:schemas-microsoft-com:office:smarttags" w:element="PlaceName">
          <w:r w:rsidRPr="003D7747">
            <w:t>Pennsylvania</w:t>
          </w:r>
        </w:smartTag>
        <w:r w:rsidRPr="003D7747">
          <w:t xml:space="preserve"> </w:t>
        </w:r>
        <w:smartTag w:uri="urn:schemas-microsoft-com:office:smarttags" w:element="PlaceType">
          <w:r w:rsidRPr="003D7747">
            <w:t>Center</w:t>
          </w:r>
        </w:smartTag>
      </w:smartTag>
      <w:r w:rsidRPr="003D7747">
        <w:t xml:space="preserve"> for Economic Development, with Crawford County Convention and Visitor’s Bureau  $2000.</w:t>
      </w:r>
    </w:p>
    <w:p w14:paraId="2854BD2C" w14:textId="3CE55B95"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"CRUI:  The impact of land-use legacies on forest soil-plant-atmosphere interactions," 1995</w:t>
      </w:r>
      <w:r w:rsidR="00A86A98" w:rsidRPr="003D7747">
        <w:t>-2000, NSF, $853,067.  (with T.</w:t>
      </w:r>
      <w:r w:rsidRPr="003D7747">
        <w:t xml:space="preserve">W. Sipe, </w:t>
      </w:r>
      <w:smartTag w:uri="urn:schemas-microsoft-com:office:smarttags" w:element="City">
        <w:r w:rsidRPr="003D7747">
          <w:t>Franklin</w:t>
        </w:r>
      </w:smartTag>
      <w:r w:rsidRPr="003D7747">
        <w:t xml:space="preserve"> and </w:t>
      </w:r>
      <w:smartTag w:uri="urn:schemas-microsoft-com:office:smarttags" w:element="City">
        <w:r w:rsidRPr="003D7747">
          <w:t>Marshall</w:t>
        </w:r>
      </w:smartTag>
      <w:r w:rsidRPr="003D7747">
        <w:t xml:space="preserve"> </w:t>
      </w:r>
      <w:smartTag w:uri="urn:schemas-microsoft-com:office:smarttags" w:element="City">
        <w:r w:rsidRPr="003D7747">
          <w:t>College</w:t>
        </w:r>
      </w:smartTag>
      <w:r w:rsidRPr="003D7747">
        <w:t xml:space="preserve">, </w:t>
      </w:r>
      <w:smartTag w:uri="urn:schemas-microsoft-com:office:smarttags" w:element="country-region">
        <w:r w:rsidRPr="003D7747">
          <w:t>C.A.</w:t>
        </w:r>
      </w:smartTag>
      <w:r w:rsidRPr="003D7747">
        <w:t xml:space="preserve"> McClaugherty, </w:t>
      </w:r>
      <w:smartTag w:uri="urn:schemas-microsoft-com:office:smarttags" w:element="place">
        <w:smartTag w:uri="urn:schemas-microsoft-com:office:smarttags" w:element="PlaceType">
          <w:r w:rsidRPr="003D7747">
            <w:t>Mt.</w:t>
          </w:r>
        </w:smartTag>
        <w:r w:rsidRPr="003D7747">
          <w:t xml:space="preserve"> </w:t>
        </w:r>
        <w:smartTag w:uri="urn:schemas-microsoft-com:office:smarttags" w:element="PlaceName">
          <w:r w:rsidRPr="003D7747">
            <w:t>Union</w:t>
          </w:r>
        </w:smartTag>
        <w:r w:rsidRPr="003D7747">
          <w:t xml:space="preserve"> </w:t>
        </w:r>
        <w:smartTag w:uri="urn:schemas-microsoft-com:office:smarttags" w:element="PlaceType">
          <w:r w:rsidRPr="003D7747">
            <w:t>College</w:t>
          </w:r>
        </w:smartTag>
      </w:smartTag>
      <w:r w:rsidRPr="003D7747">
        <w:t>).</w:t>
      </w:r>
    </w:p>
    <w:p w14:paraId="55EA1487"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"REU program in forest ecology at the Harvard Forest", 1993-1996, NSF, $150,000.</w:t>
      </w:r>
    </w:p>
    <w:p w14:paraId="10226D31"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"Effects of White-tail Deer (</w:t>
      </w:r>
      <w:r w:rsidRPr="003D7747">
        <w:rPr>
          <w:i/>
        </w:rPr>
        <w:t>Odocoileus viginiana</w:t>
      </w:r>
      <w:r w:rsidRPr="003D7747">
        <w:t>) densities on soil invertebrate distribution, abundance, and diversity in a temperate forest."  1994, U.S. Forest Service, $380.</w:t>
      </w:r>
    </w:p>
    <w:p w14:paraId="13C3A4BB"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"Effects of soil moisture and temperature on fluxes of carbon dioxide and methane in a temperate forest soil", 1993-1994, Dept. of Energy, National Institute for Global Environmental Change, $14,000.</w:t>
      </w:r>
    </w:p>
    <w:p w14:paraId="539348B0"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"Factors influencing atmospheric trace gas fluxes between temperate forest soils and the atmosphere", 1992, NSF, $11,424.50.</w:t>
      </w:r>
    </w:p>
    <w:p w14:paraId="54586EF7" w14:textId="1EB64C3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"Improvement of Soil and Ecosystem Analysis Laboratory</w:t>
      </w:r>
      <w:r w:rsidR="00A86A98" w:rsidRPr="003D7747">
        <w:t>,"</w:t>
      </w:r>
      <w:r w:rsidRPr="003D7747">
        <w:t xml:space="preserve"> 1991, NSF, $41,074.</w:t>
      </w:r>
    </w:p>
    <w:p w14:paraId="5FA5CA34"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"Global Warming:  The influence of forest ecosystems on greenhouse gases in the atmosphere", 1991, Pew Midwest Science Cluster, $3,300.</w:t>
      </w:r>
    </w:p>
    <w:p w14:paraId="764B09E0" w14:textId="77777777" w:rsidR="0013688C" w:rsidRPr="003D7747" w:rsidRDefault="0013688C" w:rsidP="00902240">
      <w:pPr>
        <w:tabs>
          <w:tab w:val="left" w:pos="-1440"/>
          <w:tab w:val="left" w:pos="-720"/>
          <w:tab w:val="left" w:pos="9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"Influences of white-tailed deer browsing on litterfall and soil respiration in the Allegheny Plateau forests", 1991, U.S. Forest Service, $1,461.25.</w:t>
      </w:r>
    </w:p>
    <w:p w14:paraId="37C6C02D" w14:textId="77777777" w:rsidR="0013688C" w:rsidRPr="003D7747" w:rsidRDefault="0013688C"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p>
    <w:p w14:paraId="5EC7441B" w14:textId="5CC9061F" w:rsidR="0013688C" w:rsidRPr="003D7747" w:rsidRDefault="0013688C"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rPr>
          <w:u w:val="single"/>
        </w:rPr>
        <w:t>Allegheny College Grants Received</w:t>
      </w:r>
      <w:r w:rsidR="00A86A98" w:rsidRPr="003D7747">
        <w:rPr>
          <w:u w:val="single"/>
        </w:rPr>
        <w:t xml:space="preserve"> (14 grants totaling $55,032</w:t>
      </w:r>
      <w:r w:rsidRPr="003D7747">
        <w:rPr>
          <w:u w:val="single"/>
        </w:rPr>
        <w:t>)</w:t>
      </w:r>
    </w:p>
    <w:p w14:paraId="1D8C9DC5" w14:textId="530BACEE" w:rsidR="0013688C" w:rsidRPr="003D7747" w:rsidRDefault="00A86A98" w:rsidP="00902240">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t>“Assessing controls on soil carbon storage at a long-term field experiment.”  Allegheny College Faculty Development Award, 2023. $956.</w:t>
      </w:r>
    </w:p>
    <w:p w14:paraId="368D5FDD" w14:textId="25AD83F4" w:rsidR="0013688C" w:rsidRPr="003D7747" w:rsidRDefault="00A86A98"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 </w:t>
      </w:r>
      <w:r w:rsidR="0013688C" w:rsidRPr="003D7747">
        <w:t>“Soil Organic Matter Research.”  Allegheny College Faculty Development Award, 2011. $200.</w:t>
      </w:r>
    </w:p>
    <w:p w14:paraId="68A37E32"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“Root and leaf litter chemistry and decay.” Allegheny College Faculty Development Award, 2008. $2,500.</w:t>
      </w:r>
    </w:p>
    <w:p w14:paraId="632D26FE" w14:textId="78E80101"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“Decomposition of Above- and Belowground Derived Litter</w:t>
      </w:r>
      <w:r w:rsidR="001C538B" w:rsidRPr="003D7747">
        <w:t>,” Allegheny</w:t>
      </w:r>
      <w:r w:rsidRPr="003D7747">
        <w:t xml:space="preserve"> </w:t>
      </w:r>
      <w:smartTag w:uri="urn:schemas-microsoft-com:office:smarttags" w:element="PlaceType">
        <w:r w:rsidRPr="003D7747">
          <w:t>College</w:t>
        </w:r>
      </w:smartTag>
      <w:r w:rsidRPr="003D7747">
        <w:t xml:space="preserve"> Faculty Development Award, 2007, $2,500.</w:t>
      </w:r>
    </w:p>
    <w:p w14:paraId="563DCE84"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lastRenderedPageBreak/>
        <w:t xml:space="preserve">“Forest Ecosystem and Ecotourism Research - 2006,” Shanbrom Fund (awarded to Maria Pyrdek (’07)), 2006, $1,000.  </w:t>
      </w:r>
    </w:p>
    <w:p w14:paraId="1C287B8B"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“Creation of Web-based Course Resources for Forest Ecosystems and Management.” Demmler Teaching Endowment, 2005.  $2,750.</w:t>
      </w:r>
    </w:p>
    <w:p w14:paraId="581831F3"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“Forest Ecology Summer 2005 Research,” Shanbrom Fund (awarded to Laura Nagel (’07)), 2005, $1,000.  </w:t>
      </w:r>
    </w:p>
    <w:p w14:paraId="334128CB"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“Forest Ecology Summer 2005 Research,” Wells Student Research Fund (awarded to Laura Nagel (’07)), 2005, $1,000.  “Ecotourism:  Development of Local Ecotours.” Center for Economic and Environmental Development, 2005-2006.  $6,575.</w:t>
      </w:r>
    </w:p>
    <w:p w14:paraId="65C6D4B4" w14:textId="55381C4D"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“Proposal to Examine Soil Carbon Dynamics in Forested Ecosystems,”</w:t>
      </w:r>
      <w:r w:rsidR="001C538B" w:rsidRPr="003D7747">
        <w:t xml:space="preserve"> </w:t>
      </w:r>
      <w:r w:rsidRPr="003D7747">
        <w:t xml:space="preserve">Wells Student Research Fund (awarded to Laura Nagel and Anna Bartosewicz), 2004-2005, $3,497. </w:t>
      </w:r>
    </w:p>
    <w:p w14:paraId="17DAD8E1"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“Ecotourism:  Promotion of Bus Ecotours.”  Center for Economic and Environmental Development, 2004-2005.  $4,800.</w:t>
      </w:r>
    </w:p>
    <w:p w14:paraId="41BF0143"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“Ecotourism:  Development of Bus Ecotours.” Center for Economic and Environmental Development, 2003-2004.  $4,850.</w:t>
      </w:r>
    </w:p>
    <w:p w14:paraId="57A032CB"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“Ecotourism: Development of Bus </w:t>
      </w:r>
      <w:smartTag w:uri="urn:schemas-microsoft-com:office:smarttags" w:element="City">
        <w:smartTag w:uri="urn:schemas-microsoft-com:office:smarttags" w:element="place">
          <w:r w:rsidRPr="003D7747">
            <w:t>Tours</w:t>
          </w:r>
        </w:smartTag>
      </w:smartTag>
      <w:r w:rsidRPr="003D7747">
        <w:t>.” Center for Economic and Environmental Development, 2002-2003.  $4,960.</w:t>
      </w:r>
    </w:p>
    <w:p w14:paraId="37C96C37" w14:textId="4878060C"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“Ecotourism Development.” Center for Economic and Environmental Development, 2001-</w:t>
      </w:r>
      <w:r w:rsidR="001C538B" w:rsidRPr="003D7747">
        <w:t>2002, $</w:t>
      </w:r>
      <w:r w:rsidRPr="003D7747">
        <w:t xml:space="preserve">3,925.      </w:t>
      </w:r>
    </w:p>
    <w:p w14:paraId="454944FC"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"Effects of catastrophic forest disturbance on fluxes of atmospheric trace gases between forest soils and the atmosphere." 1991, Howard Hughes Medical Institute, $12,519.</w:t>
      </w:r>
    </w:p>
    <w:p w14:paraId="26E84A92" w14:textId="77777777" w:rsidR="0013688C" w:rsidRPr="003D7747" w:rsidRDefault="0013688C" w:rsidP="00902240">
      <w:pPr>
        <w:tabs>
          <w:tab w:val="left" w:pos="-144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t>"Factors influencing atmospheric trace gas fluxes between temperate forest soils and the atmosphere," 1992, Howard Hughes Medical Institute, $2,000.</w:t>
      </w:r>
    </w:p>
    <w:p w14:paraId="38818068"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5B27E68D"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rPr>
          <w:u w:val="single"/>
        </w:rPr>
        <w:t>Proposals Pending</w:t>
      </w:r>
      <w:r w:rsidRPr="003D7747">
        <w:t>:</w:t>
      </w:r>
    </w:p>
    <w:p w14:paraId="24C4A815" w14:textId="77777777" w:rsidR="0013688C" w:rsidRPr="003D7747" w:rsidRDefault="0013688C" w:rsidP="0013688C">
      <w:pPr>
        <w:tabs>
          <w:tab w:val="left" w:pos="-1440"/>
          <w:tab w:val="left" w:pos="-720"/>
          <w:tab w:val="left" w:pos="0"/>
          <w:tab w:val="left" w:pos="900"/>
          <w:tab w:val="left" w:pos="6120"/>
          <w:tab w:val="left" w:pos="6480"/>
        </w:tabs>
        <w:suppressAutoHyphens/>
        <w:ind w:right="18"/>
        <w:jc w:val="both"/>
      </w:pPr>
    </w:p>
    <w:p w14:paraId="277106F2" w14:textId="77777777" w:rsidR="0013688C" w:rsidRPr="003D7747" w:rsidRDefault="0013688C" w:rsidP="0013688C">
      <w:pPr>
        <w:tabs>
          <w:tab w:val="left" w:pos="-1440"/>
          <w:tab w:val="left" w:pos="-720"/>
          <w:tab w:val="left" w:pos="0"/>
          <w:tab w:val="left" w:pos="900"/>
          <w:tab w:val="left" w:pos="6120"/>
          <w:tab w:val="left" w:pos="6480"/>
        </w:tabs>
        <w:suppressAutoHyphens/>
        <w:ind w:right="18"/>
        <w:jc w:val="both"/>
      </w:pPr>
      <w:r w:rsidRPr="003D7747">
        <w:t>none</w:t>
      </w:r>
    </w:p>
    <w:p w14:paraId="3624392C"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26B21CDC"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rPr>
          <w:u w:val="single"/>
        </w:rPr>
        <w:t>Reviews</w:t>
      </w:r>
      <w:r w:rsidRPr="003D7747">
        <w:t>:</w:t>
      </w:r>
    </w:p>
    <w:p w14:paraId="1A09EF87"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0A36CC16" w14:textId="77777777"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Environmental Protection Agency P3 Awards Panel, 2011 </w:t>
      </w:r>
    </w:p>
    <w:p w14:paraId="73402AC0" w14:textId="77777777"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NSF Ecosystems Panel. 2010 </w:t>
      </w:r>
    </w:p>
    <w:p w14:paraId="7FB501E1" w14:textId="77777777"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3D7747">
        <w:t>Smartwood Certified Forestry, Peer-Reviewer, 1999, Site Assessment Team Member, 2000.</w:t>
      </w:r>
    </w:p>
    <w:p w14:paraId="5E1617F0" w14:textId="77777777"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3D7747">
        <w:t>NSF Coweeta Hydrologic Laboratory Long-Term Ecological Research Site Review Team, Chairman, 1999</w:t>
      </w:r>
    </w:p>
    <w:p w14:paraId="10A12E21" w14:textId="77777777"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3D7747">
        <w:t>NSF Collaborative Research at Undergraduate Institutions Review Panel Member, 1999.</w:t>
      </w:r>
    </w:p>
    <w:p w14:paraId="12735699" w14:textId="77777777"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smartTag w:uri="urn:schemas-microsoft-com:office:smarttags" w:element="country-region">
        <w:smartTag w:uri="urn:schemas-microsoft-com:office:smarttags" w:element="place">
          <w:r w:rsidRPr="003D7747">
            <w:t>U.S.</w:t>
          </w:r>
        </w:smartTag>
      </w:smartTag>
      <w:r w:rsidRPr="003D7747">
        <w:t xml:space="preserve"> Department of Agriculture Review Panel Member, National Research Initiative Competitive Grants Program, 1995-1997</w:t>
      </w:r>
    </w:p>
    <w:p w14:paraId="6DCDDE4E" w14:textId="77777777"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3D7747">
        <w:t>National Science Foundation Committee of Volunteers Member, Ecological Studies Cluster, 1995.</w:t>
      </w:r>
    </w:p>
    <w:p w14:paraId="0DD6556B" w14:textId="77777777"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p>
    <w:p w14:paraId="72979FBE" w14:textId="79BF8439"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3D7747">
        <w:t>Proposal reviews: Environmental</w:t>
      </w:r>
      <w:r w:rsidR="00156889" w:rsidRPr="003D7747">
        <w:t xml:space="preserve"> Protection Agency, </w:t>
      </w:r>
      <w:r w:rsidRPr="003D7747">
        <w:t>National Science Foundation, U.S. Dept. of Agriculture, Israel Science Foundation, Montana Office of Science, Mount Union College Student Research Awards, Social Sciences and Humanities Research Council of Canada</w:t>
      </w:r>
    </w:p>
    <w:p w14:paraId="43407CA9" w14:textId="77777777" w:rsidR="00A172AE" w:rsidRPr="003D7747" w:rsidRDefault="00A172AE"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p>
    <w:p w14:paraId="7CA51BF6" w14:textId="5A26CA5F" w:rsidR="00CD6FFD" w:rsidRPr="003D7747" w:rsidRDefault="00CD6FFD" w:rsidP="00CD6FFD">
      <w:pPr>
        <w:tabs>
          <w:tab w:val="left" w:pos="-1440"/>
          <w:tab w:val="left" w:pos="-720"/>
          <w:tab w:val="left" w:pos="1440"/>
          <w:tab w:val="left" w:pos="7200"/>
          <w:tab w:val="left" w:pos="7920"/>
          <w:tab w:val="left" w:pos="8640"/>
          <w:tab w:val="left" w:pos="9360"/>
          <w:tab w:val="left" w:pos="10080"/>
          <w:tab w:val="left" w:pos="10800"/>
        </w:tabs>
        <w:suppressAutoHyphens/>
        <w:ind w:left="90" w:hanging="90"/>
        <w:jc w:val="both"/>
      </w:pPr>
      <w:r w:rsidRPr="003D7747">
        <w:t>Manuscript reviews (48 journals): Acta Oecologia, Agricultural and Forest Meteorology, American Naturalist, Annals of Forest Science,</w:t>
      </w:r>
      <w:r w:rsidRPr="003D7747">
        <w:rPr>
          <w:sz w:val="22"/>
          <w:szCs w:val="22"/>
        </w:rPr>
        <w:t xml:space="preserve"> Arid Environments, </w:t>
      </w:r>
      <w:r w:rsidRPr="003D7747">
        <w:t>Atmospheric Environment, Australian Journal of Soil Science, Biogeochemistry, Biology and Fertility of Soils, Bioscience, Canadian Journal of Forest Research, Climate Change and Ecology, Ecological Modelling, Earth’s Future, Ecology, Ecosphere,  Ecosystems, Fire, Forest Ecology and Management, Forest Science, Forests, Frontiers in Forests and Global Change</w:t>
      </w:r>
      <w:r w:rsidRPr="003D7747">
        <w:rPr>
          <w:color w:val="0000FF"/>
        </w:rPr>
        <w:t>,</w:t>
      </w:r>
      <w:r w:rsidRPr="003D7747">
        <w:t xml:space="preserve"> Geophysical Research Letters, Geosciences, Global Biogeochemical Cycles, Global Change Biology, Global Change Biology – Bioenergy, Journal of Environmental Management, Journal of Environmental Quality, Journal of Forestry, Journal of Geophysical Research, Journal of Great Lakes Research, </w:t>
      </w:r>
      <w:r w:rsidR="00A86A98" w:rsidRPr="003D7747">
        <w:t xml:space="preserve">J. </w:t>
      </w:r>
      <w:r w:rsidRPr="003D7747">
        <w:t xml:space="preserve">Soil Science and Plant Nutrition, </w:t>
      </w:r>
      <w:r w:rsidR="00A86A98" w:rsidRPr="003D7747">
        <w:t xml:space="preserve">Natural Areas Journal, </w:t>
      </w:r>
      <w:r w:rsidRPr="003D7747">
        <w:t xml:space="preserve">Northeastern Naturalist, PA Academy Sciences, Pedosphere, Plant and Soil, Plants, PLoS One, Proceedings 10th Central Hardwood Forest Conference, Restoration Ecology, Science of the Total Environment, Scientific Reports, Soil Research,  Soil Biology and Biochemistry, Soil Science Society of America Journal, Urban Ecosystems </w:t>
      </w:r>
    </w:p>
    <w:p w14:paraId="293E0968" w14:textId="77777777" w:rsidR="0013688C" w:rsidRPr="003D7747" w:rsidRDefault="0013688C" w:rsidP="0013688C">
      <w:pPr>
        <w:tabs>
          <w:tab w:val="left" w:pos="-1440"/>
          <w:tab w:val="left" w:pos="-720"/>
          <w:tab w:val="left" w:pos="1440"/>
          <w:tab w:val="left" w:pos="7200"/>
          <w:tab w:val="left" w:pos="7920"/>
          <w:tab w:val="left" w:pos="8640"/>
          <w:tab w:val="left" w:pos="9360"/>
          <w:tab w:val="left" w:pos="10080"/>
          <w:tab w:val="left" w:pos="10800"/>
        </w:tabs>
        <w:suppressAutoHyphens/>
        <w:ind w:left="90" w:hanging="90"/>
        <w:jc w:val="both"/>
      </w:pPr>
    </w:p>
    <w:p w14:paraId="4BFB9C91" w14:textId="5DECEDD5"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3D7747">
        <w:t xml:space="preserve">Book reviews: Benjamin Cummings Publishing, </w:t>
      </w:r>
      <w:r w:rsidR="0012030C" w:rsidRPr="003D7747">
        <w:t xml:space="preserve">Cambridge University Press, </w:t>
      </w:r>
      <w:r w:rsidRPr="003D7747">
        <w:t>Dushkin Publishing Co., Freeman Press, Wiley Press, Yale University Press. University Press of New England, Wm. C. Brown Publishers,</w:t>
      </w:r>
      <w:r w:rsidRPr="003D7747">
        <w:rPr>
          <w:rFonts w:ascii="Arial" w:hAnsi="Arial" w:cs="Arial"/>
        </w:rPr>
        <w:t xml:space="preserve"> </w:t>
      </w:r>
      <w:r w:rsidRPr="003D7747">
        <w:t>Roberts and Company Publishers</w:t>
      </w:r>
    </w:p>
    <w:p w14:paraId="0EB252F3" w14:textId="77777777"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p>
    <w:p w14:paraId="69800A29" w14:textId="45AC6062" w:rsidR="00834541" w:rsidRPr="003D7747" w:rsidRDefault="0013688C" w:rsidP="00834541">
      <w:pPr>
        <w:tabs>
          <w:tab w:val="left" w:pos="-1440"/>
          <w:tab w:val="left" w:pos="-720"/>
          <w:tab w:val="left" w:pos="270"/>
          <w:tab w:val="left" w:pos="450"/>
          <w:tab w:val="left" w:pos="900"/>
          <w:tab w:val="left" w:pos="7200"/>
          <w:tab w:val="left" w:pos="7920"/>
          <w:tab w:val="left" w:pos="8640"/>
          <w:tab w:val="left" w:pos="9360"/>
          <w:tab w:val="left" w:pos="10080"/>
          <w:tab w:val="left" w:pos="10800"/>
        </w:tabs>
        <w:suppressAutoHyphens/>
        <w:ind w:left="180" w:right="18" w:hanging="180"/>
        <w:jc w:val="both"/>
      </w:pPr>
      <w:r w:rsidRPr="003D7747">
        <w:lastRenderedPageBreak/>
        <w:t xml:space="preserve">Academic Program Reviews:  </w:t>
      </w:r>
      <w:r w:rsidR="00E25B21" w:rsidRPr="003D7747">
        <w:t xml:space="preserve">Skidmore College Department of  Environmental Science (2023), </w:t>
      </w:r>
      <w:r w:rsidRPr="003D7747">
        <w:t>Mount Union College (2017), Berry College (2017), Dickinson College Department of Environmental Studies (February 2005), Capital College Department of Biology (March 2005), Creighton University Department of Environmental and At</w:t>
      </w:r>
      <w:r w:rsidR="00B63537" w:rsidRPr="003D7747">
        <w:t>m</w:t>
      </w:r>
      <w:r w:rsidR="00E25B21" w:rsidRPr="003D7747">
        <w:t>ospheric Sciences (April 2005)</w:t>
      </w:r>
      <w:r w:rsidR="00834541" w:rsidRPr="003D7747">
        <w:rPr>
          <w:b/>
        </w:rPr>
        <w:t xml:space="preserve"> </w:t>
      </w:r>
      <w:r w:rsidR="00834541" w:rsidRPr="003D7747">
        <w:t xml:space="preserve">University of Kentucky Geology Dept., Environmental Science Program Planning, </w:t>
      </w:r>
      <w:r w:rsidR="00A172AE" w:rsidRPr="003D7747">
        <w:t>(1994)</w:t>
      </w:r>
    </w:p>
    <w:p w14:paraId="6A24F9CF" w14:textId="0E81301C" w:rsidR="0013688C" w:rsidRPr="003D7747" w:rsidRDefault="0013688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p>
    <w:p w14:paraId="30DAF16A" w14:textId="77573688" w:rsidR="0012030C" w:rsidRPr="003D7747" w:rsidRDefault="0012030C" w:rsidP="0013688C">
      <w:pPr>
        <w:tabs>
          <w:tab w:val="left" w:pos="-1440"/>
          <w:tab w:val="left" w:pos="-720"/>
          <w:tab w:val="left" w:pos="900"/>
          <w:tab w:val="left" w:pos="7200"/>
          <w:tab w:val="left" w:pos="7920"/>
          <w:tab w:val="left" w:pos="8640"/>
          <w:tab w:val="left" w:pos="9360"/>
          <w:tab w:val="left" w:pos="10080"/>
          <w:tab w:val="left" w:pos="10800"/>
        </w:tabs>
        <w:suppressAutoHyphens/>
        <w:ind w:left="180" w:right="18" w:hanging="180"/>
        <w:jc w:val="both"/>
      </w:pPr>
      <w:r w:rsidRPr="003D7747">
        <w:t>Faculty Reviews:  Stockton University</w:t>
      </w:r>
      <w:r w:rsidR="000565BA" w:rsidRPr="003D7747">
        <w:t>, Ursinus College</w:t>
      </w:r>
      <w:r w:rsidR="00B63537" w:rsidRPr="003D7747">
        <w:t>.</w:t>
      </w:r>
    </w:p>
    <w:p w14:paraId="2790699F"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6A30B00E"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rPr>
          <w:u w:val="single"/>
        </w:rPr>
      </w:pPr>
      <w:r w:rsidRPr="003D7747">
        <w:rPr>
          <w:u w:val="single"/>
        </w:rPr>
        <w:t>Personal Hobbies and Interests:</w:t>
      </w:r>
    </w:p>
    <w:p w14:paraId="68DF0B3C" w14:textId="77777777" w:rsidR="0013688C" w:rsidRPr="003D7747"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p>
    <w:p w14:paraId="4FBEEA31" w14:textId="6C3A40C5" w:rsidR="0013688C" w:rsidRPr="008D3E2D" w:rsidRDefault="0013688C" w:rsidP="0013688C">
      <w:pPr>
        <w:tabs>
          <w:tab w:val="left" w:pos="-1440"/>
          <w:tab w:val="left" w:pos="-720"/>
          <w:tab w:val="left" w:pos="0"/>
          <w:tab w:val="left" w:pos="450"/>
          <w:tab w:val="left" w:pos="900"/>
          <w:tab w:val="left" w:pos="7200"/>
          <w:tab w:val="left" w:pos="7920"/>
          <w:tab w:val="left" w:pos="8640"/>
          <w:tab w:val="left" w:pos="9360"/>
          <w:tab w:val="left" w:pos="10080"/>
          <w:tab w:val="left" w:pos="10800"/>
        </w:tabs>
        <w:suppressAutoHyphens/>
        <w:ind w:right="18"/>
        <w:jc w:val="both"/>
      </w:pPr>
      <w:r w:rsidRPr="003D7747">
        <w:t>Hiking, camping, canoeing, kayaking, gardening, downhill skiing, cross-country skiing, hunting, fishing, history, Special Olympics</w:t>
      </w:r>
      <w:r w:rsidR="0012030C" w:rsidRPr="003D7747">
        <w:t>, golf</w:t>
      </w:r>
    </w:p>
    <w:p w14:paraId="6A2B3B21" w14:textId="77777777" w:rsidR="0013688C" w:rsidRPr="00844BF5" w:rsidRDefault="0013688C" w:rsidP="0013688C">
      <w:pPr>
        <w:rPr>
          <w:color w:val="000099"/>
        </w:rPr>
      </w:pPr>
    </w:p>
    <w:p w14:paraId="619DC9E2" w14:textId="4DD8DFE0" w:rsidR="0012030C" w:rsidRPr="005774D0" w:rsidRDefault="0012030C" w:rsidP="0012030C">
      <w:pPr>
        <w:jc w:val="both"/>
        <w:rPr>
          <w:color w:val="0000FF"/>
        </w:rPr>
      </w:pPr>
    </w:p>
    <w:p w14:paraId="5796E8DD" w14:textId="77777777" w:rsidR="0012030C" w:rsidRPr="005774D0" w:rsidRDefault="0012030C" w:rsidP="0012030C">
      <w:pPr>
        <w:jc w:val="both"/>
        <w:rPr>
          <w:color w:val="0000FF"/>
        </w:rPr>
      </w:pPr>
      <w:r w:rsidRPr="005774D0">
        <w:rPr>
          <w:color w:val="0000FF"/>
        </w:rPr>
        <w:tab/>
      </w:r>
    </w:p>
    <w:p w14:paraId="53704FB5" w14:textId="568F4352" w:rsidR="0012030C" w:rsidRPr="00080904" w:rsidRDefault="0012030C" w:rsidP="0012030C">
      <w:pPr>
        <w:jc w:val="both"/>
        <w:rPr>
          <w:color w:val="0000FF"/>
        </w:rPr>
      </w:pPr>
    </w:p>
    <w:p w14:paraId="00A79B70" w14:textId="77777777" w:rsidR="0013688C" w:rsidRDefault="0013688C"/>
    <w:sectPr w:rsidR="0013688C">
      <w:footerReference w:type="even"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DBAB" w14:textId="77777777" w:rsidR="008041FD" w:rsidRDefault="008041FD">
      <w:r>
        <w:separator/>
      </w:r>
    </w:p>
  </w:endnote>
  <w:endnote w:type="continuationSeparator" w:id="0">
    <w:p w14:paraId="6F6C994B" w14:textId="77777777" w:rsidR="008041FD" w:rsidRDefault="0080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77777777" w:rsidR="00A86A98" w:rsidRDefault="00A86A9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A" w14:textId="77777777" w:rsidR="00A86A98" w:rsidRDefault="00A86A9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741364"/>
      <w:docPartObj>
        <w:docPartGallery w:val="Page Numbers (Bottom of Page)"/>
        <w:docPartUnique/>
      </w:docPartObj>
    </w:sdtPr>
    <w:sdtEndPr>
      <w:rPr>
        <w:noProof/>
      </w:rPr>
    </w:sdtEndPr>
    <w:sdtContent>
      <w:p w14:paraId="2DB6CA62" w14:textId="3D6FBD65" w:rsidR="00A86A98" w:rsidRDefault="00A86A98" w:rsidP="00A412C2">
        <w:pPr>
          <w:pStyle w:val="Title"/>
        </w:pPr>
        <w:r>
          <w:t xml:space="preserve">Bowden CV     Page    </w:t>
        </w:r>
        <w:r>
          <w:fldChar w:fldCharType="begin"/>
        </w:r>
        <w:r>
          <w:instrText xml:space="preserve"> PAGE   \* MERGEFORMAT </w:instrText>
        </w:r>
        <w:r>
          <w:fldChar w:fldCharType="separate"/>
        </w:r>
        <w:r w:rsidR="002C6099">
          <w:rPr>
            <w:noProof/>
          </w:rPr>
          <w:t>1</w:t>
        </w:r>
        <w:r>
          <w:rPr>
            <w:noProof/>
          </w:rPr>
          <w:fldChar w:fldCharType="end"/>
        </w:r>
      </w:p>
    </w:sdtContent>
  </w:sdt>
  <w:p w14:paraId="0000007B" w14:textId="77777777" w:rsidR="00A86A98" w:rsidRDefault="00A86A9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3F1B" w14:textId="77777777" w:rsidR="008041FD" w:rsidRDefault="008041FD">
      <w:r>
        <w:separator/>
      </w:r>
    </w:p>
  </w:footnote>
  <w:footnote w:type="continuationSeparator" w:id="0">
    <w:p w14:paraId="254D2B4F" w14:textId="77777777" w:rsidR="008041FD" w:rsidRDefault="00804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B58"/>
    <w:multiLevelType w:val="hybridMultilevel"/>
    <w:tmpl w:val="88B28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A0E4B"/>
    <w:multiLevelType w:val="multilevel"/>
    <w:tmpl w:val="E90AA9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CCC7854"/>
    <w:multiLevelType w:val="multilevel"/>
    <w:tmpl w:val="212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438C2"/>
    <w:multiLevelType w:val="hybridMultilevel"/>
    <w:tmpl w:val="EBBE7682"/>
    <w:lvl w:ilvl="0" w:tplc="58B233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65C38"/>
    <w:multiLevelType w:val="hybridMultilevel"/>
    <w:tmpl w:val="5554E41A"/>
    <w:lvl w:ilvl="0" w:tplc="0A4C54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55968"/>
    <w:multiLevelType w:val="multilevel"/>
    <w:tmpl w:val="484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02CE5"/>
    <w:multiLevelType w:val="multilevel"/>
    <w:tmpl w:val="88243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021F1"/>
    <w:multiLevelType w:val="multilevel"/>
    <w:tmpl w:val="A8D2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90160"/>
    <w:multiLevelType w:val="hybridMultilevel"/>
    <w:tmpl w:val="C988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55DCD"/>
    <w:multiLevelType w:val="multilevel"/>
    <w:tmpl w:val="B2F60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4684F"/>
    <w:multiLevelType w:val="hybridMultilevel"/>
    <w:tmpl w:val="4DDC7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1418C9"/>
    <w:multiLevelType w:val="hybridMultilevel"/>
    <w:tmpl w:val="FB0C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7393B"/>
    <w:multiLevelType w:val="hybridMultilevel"/>
    <w:tmpl w:val="2F260D24"/>
    <w:lvl w:ilvl="0" w:tplc="6382E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429F2"/>
    <w:multiLevelType w:val="hybridMultilevel"/>
    <w:tmpl w:val="9B9883E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62075F2B"/>
    <w:multiLevelType w:val="hybridMultilevel"/>
    <w:tmpl w:val="B010EC56"/>
    <w:lvl w:ilvl="0" w:tplc="1DF23C3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AC60E4"/>
    <w:multiLevelType w:val="multilevel"/>
    <w:tmpl w:val="BE428F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75C56740"/>
    <w:multiLevelType w:val="hybridMultilevel"/>
    <w:tmpl w:val="7BDA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D2579"/>
    <w:multiLevelType w:val="hybridMultilevel"/>
    <w:tmpl w:val="E8B2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15"/>
  </w:num>
  <w:num w:numId="5">
    <w:abstractNumId w:val="7"/>
  </w:num>
  <w:num w:numId="6">
    <w:abstractNumId w:val="5"/>
  </w:num>
  <w:num w:numId="7">
    <w:abstractNumId w:val="2"/>
  </w:num>
  <w:num w:numId="8">
    <w:abstractNumId w:val="6"/>
  </w:num>
  <w:num w:numId="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abstractNumId w:val="9"/>
  </w:num>
  <w:num w:numId="11">
    <w:abstractNumId w:val="11"/>
  </w:num>
  <w:num w:numId="12">
    <w:abstractNumId w:val="13"/>
  </w:num>
  <w:num w:numId="13">
    <w:abstractNumId w:val="10"/>
  </w:num>
  <w:num w:numId="14">
    <w:abstractNumId w:val="0"/>
  </w:num>
  <w:num w:numId="15">
    <w:abstractNumId w:val="8"/>
  </w:num>
  <w:num w:numId="16">
    <w:abstractNumId w:val="14"/>
  </w:num>
  <w:num w:numId="17">
    <w:abstractNumId w:val="3"/>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7B"/>
    <w:rsid w:val="000012A9"/>
    <w:rsid w:val="00023EF4"/>
    <w:rsid w:val="00034160"/>
    <w:rsid w:val="00035FBC"/>
    <w:rsid w:val="00044CDD"/>
    <w:rsid w:val="000534C2"/>
    <w:rsid w:val="000565BA"/>
    <w:rsid w:val="00075ABB"/>
    <w:rsid w:val="00080904"/>
    <w:rsid w:val="000814A8"/>
    <w:rsid w:val="00085C69"/>
    <w:rsid w:val="00094C5F"/>
    <w:rsid w:val="000E25F0"/>
    <w:rsid w:val="000F19AA"/>
    <w:rsid w:val="000F371A"/>
    <w:rsid w:val="00101785"/>
    <w:rsid w:val="0012030C"/>
    <w:rsid w:val="0013688C"/>
    <w:rsid w:val="00156889"/>
    <w:rsid w:val="00161272"/>
    <w:rsid w:val="001615E2"/>
    <w:rsid w:val="00162CCB"/>
    <w:rsid w:val="00191AFF"/>
    <w:rsid w:val="001A032C"/>
    <w:rsid w:val="001A4939"/>
    <w:rsid w:val="001A5302"/>
    <w:rsid w:val="001C538B"/>
    <w:rsid w:val="001C66A3"/>
    <w:rsid w:val="001D7FF2"/>
    <w:rsid w:val="001E0624"/>
    <w:rsid w:val="001E52E7"/>
    <w:rsid w:val="001F37A9"/>
    <w:rsid w:val="001F6936"/>
    <w:rsid w:val="002001FE"/>
    <w:rsid w:val="00201541"/>
    <w:rsid w:val="00201D8B"/>
    <w:rsid w:val="00217F2A"/>
    <w:rsid w:val="00223D86"/>
    <w:rsid w:val="00233DAC"/>
    <w:rsid w:val="00240D9B"/>
    <w:rsid w:val="002B270B"/>
    <w:rsid w:val="002B6ACF"/>
    <w:rsid w:val="002C6099"/>
    <w:rsid w:val="002D396F"/>
    <w:rsid w:val="002F277A"/>
    <w:rsid w:val="0031406A"/>
    <w:rsid w:val="00316399"/>
    <w:rsid w:val="00332FC5"/>
    <w:rsid w:val="00342F0C"/>
    <w:rsid w:val="00345AD6"/>
    <w:rsid w:val="003507EA"/>
    <w:rsid w:val="00353B08"/>
    <w:rsid w:val="00356696"/>
    <w:rsid w:val="0036641F"/>
    <w:rsid w:val="003955A8"/>
    <w:rsid w:val="003A436A"/>
    <w:rsid w:val="003B13D2"/>
    <w:rsid w:val="003B501A"/>
    <w:rsid w:val="003D3C5C"/>
    <w:rsid w:val="003D4BE1"/>
    <w:rsid w:val="003D576E"/>
    <w:rsid w:val="003D7747"/>
    <w:rsid w:val="003F0E56"/>
    <w:rsid w:val="003F3C54"/>
    <w:rsid w:val="0042782C"/>
    <w:rsid w:val="0043279E"/>
    <w:rsid w:val="0044342D"/>
    <w:rsid w:val="00443C04"/>
    <w:rsid w:val="00460B7B"/>
    <w:rsid w:val="00463BA1"/>
    <w:rsid w:val="00477430"/>
    <w:rsid w:val="004856D3"/>
    <w:rsid w:val="00487925"/>
    <w:rsid w:val="004907B1"/>
    <w:rsid w:val="004935C2"/>
    <w:rsid w:val="0049791A"/>
    <w:rsid w:val="00497ACD"/>
    <w:rsid w:val="004F4467"/>
    <w:rsid w:val="00522296"/>
    <w:rsid w:val="00551087"/>
    <w:rsid w:val="00555217"/>
    <w:rsid w:val="005774D0"/>
    <w:rsid w:val="005842D0"/>
    <w:rsid w:val="005912FC"/>
    <w:rsid w:val="005A77E7"/>
    <w:rsid w:val="005B1954"/>
    <w:rsid w:val="005D5D46"/>
    <w:rsid w:val="005F65D4"/>
    <w:rsid w:val="00615198"/>
    <w:rsid w:val="0061737E"/>
    <w:rsid w:val="00622477"/>
    <w:rsid w:val="00625119"/>
    <w:rsid w:val="00636BB8"/>
    <w:rsid w:val="0064400F"/>
    <w:rsid w:val="0064704A"/>
    <w:rsid w:val="00681845"/>
    <w:rsid w:val="00697950"/>
    <w:rsid w:val="006A0154"/>
    <w:rsid w:val="006B3B2F"/>
    <w:rsid w:val="006D4FCE"/>
    <w:rsid w:val="006F1E26"/>
    <w:rsid w:val="006F3B1F"/>
    <w:rsid w:val="006F7449"/>
    <w:rsid w:val="00702013"/>
    <w:rsid w:val="0070504C"/>
    <w:rsid w:val="00722D35"/>
    <w:rsid w:val="00735718"/>
    <w:rsid w:val="00746FB9"/>
    <w:rsid w:val="0075669A"/>
    <w:rsid w:val="007802BF"/>
    <w:rsid w:val="00785419"/>
    <w:rsid w:val="0079060A"/>
    <w:rsid w:val="007D1730"/>
    <w:rsid w:val="00802B56"/>
    <w:rsid w:val="008041FD"/>
    <w:rsid w:val="00821FDA"/>
    <w:rsid w:val="00834541"/>
    <w:rsid w:val="0084100F"/>
    <w:rsid w:val="0085587A"/>
    <w:rsid w:val="008719A1"/>
    <w:rsid w:val="00891F1A"/>
    <w:rsid w:val="008C1001"/>
    <w:rsid w:val="008C78E0"/>
    <w:rsid w:val="008D5EC6"/>
    <w:rsid w:val="008E1C45"/>
    <w:rsid w:val="008E3A29"/>
    <w:rsid w:val="008F79D2"/>
    <w:rsid w:val="00902240"/>
    <w:rsid w:val="009068FC"/>
    <w:rsid w:val="00921A6A"/>
    <w:rsid w:val="00923F9C"/>
    <w:rsid w:val="00930A4D"/>
    <w:rsid w:val="0096073B"/>
    <w:rsid w:val="00970ACE"/>
    <w:rsid w:val="00971BB2"/>
    <w:rsid w:val="00973C50"/>
    <w:rsid w:val="00975B8E"/>
    <w:rsid w:val="00977F06"/>
    <w:rsid w:val="0099106A"/>
    <w:rsid w:val="00991929"/>
    <w:rsid w:val="009A1AD1"/>
    <w:rsid w:val="009B5A0B"/>
    <w:rsid w:val="009B64FA"/>
    <w:rsid w:val="009C1A7F"/>
    <w:rsid w:val="009C5848"/>
    <w:rsid w:val="009D22A1"/>
    <w:rsid w:val="009F3D4D"/>
    <w:rsid w:val="00A005FC"/>
    <w:rsid w:val="00A11C4C"/>
    <w:rsid w:val="00A172AE"/>
    <w:rsid w:val="00A212BD"/>
    <w:rsid w:val="00A30BF1"/>
    <w:rsid w:val="00A412C2"/>
    <w:rsid w:val="00A53025"/>
    <w:rsid w:val="00A53765"/>
    <w:rsid w:val="00A716AE"/>
    <w:rsid w:val="00A7699A"/>
    <w:rsid w:val="00A838DB"/>
    <w:rsid w:val="00A83BE1"/>
    <w:rsid w:val="00A84253"/>
    <w:rsid w:val="00A86A98"/>
    <w:rsid w:val="00AB5942"/>
    <w:rsid w:val="00AB6E4C"/>
    <w:rsid w:val="00AC1BFE"/>
    <w:rsid w:val="00AC633D"/>
    <w:rsid w:val="00AD174B"/>
    <w:rsid w:val="00AE0388"/>
    <w:rsid w:val="00B07A2E"/>
    <w:rsid w:val="00B11CFD"/>
    <w:rsid w:val="00B1446C"/>
    <w:rsid w:val="00B210A7"/>
    <w:rsid w:val="00B22BC2"/>
    <w:rsid w:val="00B24D94"/>
    <w:rsid w:val="00B55D80"/>
    <w:rsid w:val="00B61B9E"/>
    <w:rsid w:val="00B63537"/>
    <w:rsid w:val="00B821FC"/>
    <w:rsid w:val="00B82DC4"/>
    <w:rsid w:val="00B84689"/>
    <w:rsid w:val="00B84999"/>
    <w:rsid w:val="00B87F6D"/>
    <w:rsid w:val="00B95B09"/>
    <w:rsid w:val="00BA3672"/>
    <w:rsid w:val="00BA74F9"/>
    <w:rsid w:val="00BB2434"/>
    <w:rsid w:val="00BB3BCC"/>
    <w:rsid w:val="00BB4DCA"/>
    <w:rsid w:val="00BF0620"/>
    <w:rsid w:val="00BF479F"/>
    <w:rsid w:val="00C01FED"/>
    <w:rsid w:val="00C12F59"/>
    <w:rsid w:val="00C162C5"/>
    <w:rsid w:val="00C241E2"/>
    <w:rsid w:val="00C2668C"/>
    <w:rsid w:val="00C44C36"/>
    <w:rsid w:val="00C6733F"/>
    <w:rsid w:val="00C821DA"/>
    <w:rsid w:val="00CA341D"/>
    <w:rsid w:val="00CA67BC"/>
    <w:rsid w:val="00CB376A"/>
    <w:rsid w:val="00CB3AFB"/>
    <w:rsid w:val="00CB6D2F"/>
    <w:rsid w:val="00CC45B6"/>
    <w:rsid w:val="00CD16A4"/>
    <w:rsid w:val="00CD6FFD"/>
    <w:rsid w:val="00CF2F19"/>
    <w:rsid w:val="00D202C7"/>
    <w:rsid w:val="00D30B8E"/>
    <w:rsid w:val="00D42895"/>
    <w:rsid w:val="00D67710"/>
    <w:rsid w:val="00D73382"/>
    <w:rsid w:val="00D8230B"/>
    <w:rsid w:val="00DB00A9"/>
    <w:rsid w:val="00DB1030"/>
    <w:rsid w:val="00DB7F80"/>
    <w:rsid w:val="00DC1163"/>
    <w:rsid w:val="00DC13EA"/>
    <w:rsid w:val="00DC5A12"/>
    <w:rsid w:val="00DD2C45"/>
    <w:rsid w:val="00DE5892"/>
    <w:rsid w:val="00E02990"/>
    <w:rsid w:val="00E15E9D"/>
    <w:rsid w:val="00E1610D"/>
    <w:rsid w:val="00E25B21"/>
    <w:rsid w:val="00E42757"/>
    <w:rsid w:val="00E4596B"/>
    <w:rsid w:val="00E7196D"/>
    <w:rsid w:val="00E76541"/>
    <w:rsid w:val="00EA5F59"/>
    <w:rsid w:val="00EE13D7"/>
    <w:rsid w:val="00EF43BE"/>
    <w:rsid w:val="00F02903"/>
    <w:rsid w:val="00F11435"/>
    <w:rsid w:val="00F26190"/>
    <w:rsid w:val="00F32972"/>
    <w:rsid w:val="00F35712"/>
    <w:rsid w:val="00F55977"/>
    <w:rsid w:val="00F63060"/>
    <w:rsid w:val="00F66962"/>
    <w:rsid w:val="00F81CB4"/>
    <w:rsid w:val="00FA4D03"/>
    <w:rsid w:val="00FB5F4A"/>
    <w:rsid w:val="00FC2733"/>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956AB1"/>
  <w15:docId w15:val="{131F5573-C042-4D1E-955D-1238F661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13D7"/>
  </w:style>
  <w:style w:type="paragraph" w:styleId="Heading1">
    <w:name w:val="heading 1"/>
    <w:basedOn w:val="Normal"/>
    <w:next w:val="Normal"/>
    <w:link w:val="Heading1Char"/>
    <w:pPr>
      <w:keepNext/>
      <w:outlineLvl w:val="0"/>
    </w:pPr>
    <w:rPr>
      <w:b/>
    </w:rPr>
  </w:style>
  <w:style w:type="paragraph" w:styleId="Heading2">
    <w:name w:val="heading 2"/>
    <w:basedOn w:val="Normal"/>
    <w:next w:val="Normal"/>
    <w:link w:val="Heading2Char"/>
    <w:pPr>
      <w:keepNext/>
      <w:outlineLvl w:val="1"/>
    </w:pPr>
    <w:rPr>
      <w:b/>
      <w:i/>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88C"/>
    <w:rPr>
      <w:b/>
    </w:rPr>
  </w:style>
  <w:style w:type="character" w:customStyle="1" w:styleId="Heading2Char">
    <w:name w:val="Heading 2 Char"/>
    <w:basedOn w:val="DefaultParagraphFont"/>
    <w:link w:val="Heading2"/>
    <w:rsid w:val="0013688C"/>
    <w:rPr>
      <w:b/>
      <w:i/>
    </w:rPr>
  </w:style>
  <w:style w:type="character" w:customStyle="1" w:styleId="Heading3Char">
    <w:name w:val="Heading 3 Char"/>
    <w:basedOn w:val="DefaultParagraphFont"/>
    <w:link w:val="Heading3"/>
    <w:rsid w:val="0013688C"/>
    <w:rPr>
      <w:b/>
      <w:sz w:val="28"/>
      <w:szCs w:val="28"/>
    </w:rPr>
  </w:style>
  <w:style w:type="character" w:customStyle="1" w:styleId="Heading4Char">
    <w:name w:val="Heading 4 Char"/>
    <w:basedOn w:val="DefaultParagraphFont"/>
    <w:link w:val="Heading4"/>
    <w:rsid w:val="0013688C"/>
    <w:rPr>
      <w:b/>
      <w:sz w:val="24"/>
      <w:szCs w:val="24"/>
    </w:rPr>
  </w:style>
  <w:style w:type="character" w:customStyle="1" w:styleId="Heading5Char">
    <w:name w:val="Heading 5 Char"/>
    <w:basedOn w:val="DefaultParagraphFont"/>
    <w:link w:val="Heading5"/>
    <w:rsid w:val="0013688C"/>
    <w:rPr>
      <w:b/>
      <w:sz w:val="22"/>
      <w:szCs w:val="22"/>
    </w:rPr>
  </w:style>
  <w:style w:type="character" w:customStyle="1" w:styleId="Heading6Char">
    <w:name w:val="Heading 6 Char"/>
    <w:basedOn w:val="DefaultParagraphFont"/>
    <w:link w:val="Heading6"/>
    <w:rsid w:val="0013688C"/>
    <w:rPr>
      <w:b/>
    </w:rPr>
  </w:style>
  <w:style w:type="paragraph" w:styleId="Title">
    <w:name w:val="Title"/>
    <w:basedOn w:val="Normal"/>
    <w:next w:val="Normal"/>
    <w:link w:val="TitleChar"/>
    <w:pPr>
      <w:jc w:val="center"/>
    </w:pPr>
    <w:rPr>
      <w:b/>
    </w:rPr>
  </w:style>
  <w:style w:type="character" w:customStyle="1" w:styleId="TitleChar">
    <w:name w:val="Title Char"/>
    <w:basedOn w:val="DefaultParagraphFont"/>
    <w:link w:val="Title"/>
    <w:rsid w:val="00A412C2"/>
    <w:rPr>
      <w:b/>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3688C"/>
    <w:rPr>
      <w:rFonts w:ascii="Georgia" w:eastAsia="Georgia" w:hAnsi="Georgia" w:cs="Georgia"/>
      <w:i/>
      <w:color w:val="666666"/>
      <w:sz w:val="48"/>
      <w:szCs w:val="48"/>
    </w:rPr>
  </w:style>
  <w:style w:type="paragraph" w:styleId="ListParagraph">
    <w:name w:val="List Paragraph"/>
    <w:basedOn w:val="Normal"/>
    <w:uiPriority w:val="34"/>
    <w:qFormat/>
    <w:rsid w:val="00C2668C"/>
    <w:pPr>
      <w:ind w:left="720"/>
      <w:contextualSpacing/>
    </w:pPr>
  </w:style>
  <w:style w:type="paragraph" w:styleId="Header">
    <w:name w:val="header"/>
    <w:basedOn w:val="Normal"/>
    <w:link w:val="HeaderChar"/>
    <w:uiPriority w:val="99"/>
    <w:unhideWhenUsed/>
    <w:rsid w:val="00A412C2"/>
    <w:pPr>
      <w:tabs>
        <w:tab w:val="center" w:pos="4680"/>
        <w:tab w:val="right" w:pos="9360"/>
      </w:tabs>
    </w:pPr>
  </w:style>
  <w:style w:type="character" w:customStyle="1" w:styleId="HeaderChar">
    <w:name w:val="Header Char"/>
    <w:basedOn w:val="DefaultParagraphFont"/>
    <w:link w:val="Header"/>
    <w:uiPriority w:val="99"/>
    <w:rsid w:val="00A412C2"/>
  </w:style>
  <w:style w:type="paragraph" w:styleId="Footer">
    <w:name w:val="footer"/>
    <w:basedOn w:val="Normal"/>
    <w:link w:val="FooterChar"/>
    <w:uiPriority w:val="99"/>
    <w:unhideWhenUsed/>
    <w:rsid w:val="00A412C2"/>
    <w:pPr>
      <w:tabs>
        <w:tab w:val="center" w:pos="4680"/>
        <w:tab w:val="right" w:pos="9360"/>
      </w:tabs>
    </w:pPr>
  </w:style>
  <w:style w:type="character" w:customStyle="1" w:styleId="FooterChar">
    <w:name w:val="Footer Char"/>
    <w:basedOn w:val="DefaultParagraphFont"/>
    <w:link w:val="Footer"/>
    <w:uiPriority w:val="99"/>
    <w:rsid w:val="00A412C2"/>
  </w:style>
  <w:style w:type="character" w:styleId="LineNumber">
    <w:name w:val="line number"/>
    <w:basedOn w:val="DefaultParagraphFont"/>
    <w:uiPriority w:val="99"/>
    <w:semiHidden/>
    <w:unhideWhenUsed/>
    <w:rsid w:val="00FF3435"/>
  </w:style>
  <w:style w:type="table" w:styleId="TableGrid">
    <w:name w:val="Table Grid"/>
    <w:basedOn w:val="TableNormal"/>
    <w:uiPriority w:val="39"/>
    <w:rsid w:val="00080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88C"/>
    <w:rPr>
      <w:color w:val="0000FF" w:themeColor="hyperlink"/>
      <w:u w:val="single"/>
    </w:rPr>
  </w:style>
  <w:style w:type="paragraph" w:styleId="CommentText">
    <w:name w:val="annotation text"/>
    <w:basedOn w:val="Normal"/>
    <w:link w:val="CommentTextChar"/>
    <w:uiPriority w:val="99"/>
    <w:semiHidden/>
    <w:unhideWhenUsed/>
    <w:rsid w:val="0013688C"/>
  </w:style>
  <w:style w:type="character" w:customStyle="1" w:styleId="CommentTextChar">
    <w:name w:val="Comment Text Char"/>
    <w:basedOn w:val="DefaultParagraphFont"/>
    <w:link w:val="CommentText"/>
    <w:uiPriority w:val="99"/>
    <w:semiHidden/>
    <w:rsid w:val="0013688C"/>
  </w:style>
  <w:style w:type="character" w:customStyle="1" w:styleId="BalloonTextChar">
    <w:name w:val="Balloon Text Char"/>
    <w:basedOn w:val="DefaultParagraphFont"/>
    <w:link w:val="BalloonText"/>
    <w:uiPriority w:val="99"/>
    <w:semiHidden/>
    <w:rsid w:val="0013688C"/>
    <w:rPr>
      <w:rFonts w:ascii="Segoe UI" w:hAnsi="Segoe UI" w:cs="Segoe UI"/>
      <w:sz w:val="18"/>
      <w:szCs w:val="18"/>
    </w:rPr>
  </w:style>
  <w:style w:type="paragraph" w:styleId="BalloonText">
    <w:name w:val="Balloon Text"/>
    <w:basedOn w:val="Normal"/>
    <w:link w:val="BalloonTextChar"/>
    <w:uiPriority w:val="99"/>
    <w:semiHidden/>
    <w:unhideWhenUsed/>
    <w:rsid w:val="0013688C"/>
    <w:rPr>
      <w:rFonts w:ascii="Segoe UI" w:hAnsi="Segoe UI" w:cs="Segoe UI"/>
      <w:sz w:val="18"/>
      <w:szCs w:val="18"/>
    </w:rPr>
  </w:style>
  <w:style w:type="paragraph" w:styleId="NormalWeb">
    <w:name w:val="Normal (Web)"/>
    <w:basedOn w:val="Normal"/>
    <w:uiPriority w:val="99"/>
    <w:semiHidden/>
    <w:unhideWhenUsed/>
    <w:rsid w:val="00BA36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3543">
      <w:bodyDiv w:val="1"/>
      <w:marLeft w:val="0"/>
      <w:marRight w:val="0"/>
      <w:marTop w:val="0"/>
      <w:marBottom w:val="0"/>
      <w:divBdr>
        <w:top w:val="none" w:sz="0" w:space="0" w:color="auto"/>
        <w:left w:val="none" w:sz="0" w:space="0" w:color="auto"/>
        <w:bottom w:val="none" w:sz="0" w:space="0" w:color="auto"/>
        <w:right w:val="none" w:sz="0" w:space="0" w:color="auto"/>
      </w:divBdr>
    </w:div>
    <w:div w:id="388966281">
      <w:bodyDiv w:val="1"/>
      <w:marLeft w:val="0"/>
      <w:marRight w:val="0"/>
      <w:marTop w:val="0"/>
      <w:marBottom w:val="0"/>
      <w:divBdr>
        <w:top w:val="none" w:sz="0" w:space="0" w:color="auto"/>
        <w:left w:val="none" w:sz="0" w:space="0" w:color="auto"/>
        <w:bottom w:val="none" w:sz="0" w:space="0" w:color="auto"/>
        <w:right w:val="none" w:sz="0" w:space="0" w:color="auto"/>
      </w:divBdr>
    </w:div>
    <w:div w:id="500268796">
      <w:bodyDiv w:val="1"/>
      <w:marLeft w:val="0"/>
      <w:marRight w:val="0"/>
      <w:marTop w:val="0"/>
      <w:marBottom w:val="0"/>
      <w:divBdr>
        <w:top w:val="none" w:sz="0" w:space="0" w:color="auto"/>
        <w:left w:val="none" w:sz="0" w:space="0" w:color="auto"/>
        <w:bottom w:val="none" w:sz="0" w:space="0" w:color="auto"/>
        <w:right w:val="none" w:sz="0" w:space="0" w:color="auto"/>
      </w:divBdr>
    </w:div>
    <w:div w:id="667486871">
      <w:bodyDiv w:val="1"/>
      <w:marLeft w:val="0"/>
      <w:marRight w:val="0"/>
      <w:marTop w:val="0"/>
      <w:marBottom w:val="0"/>
      <w:divBdr>
        <w:top w:val="none" w:sz="0" w:space="0" w:color="auto"/>
        <w:left w:val="none" w:sz="0" w:space="0" w:color="auto"/>
        <w:bottom w:val="none" w:sz="0" w:space="0" w:color="auto"/>
        <w:right w:val="none" w:sz="0" w:space="0" w:color="auto"/>
      </w:divBdr>
    </w:div>
    <w:div w:id="1087768062">
      <w:bodyDiv w:val="1"/>
      <w:marLeft w:val="0"/>
      <w:marRight w:val="0"/>
      <w:marTop w:val="0"/>
      <w:marBottom w:val="0"/>
      <w:divBdr>
        <w:top w:val="none" w:sz="0" w:space="0" w:color="auto"/>
        <w:left w:val="none" w:sz="0" w:space="0" w:color="auto"/>
        <w:bottom w:val="none" w:sz="0" w:space="0" w:color="auto"/>
        <w:right w:val="none" w:sz="0" w:space="0" w:color="auto"/>
      </w:divBdr>
    </w:div>
    <w:div w:id="1321158769">
      <w:bodyDiv w:val="1"/>
      <w:marLeft w:val="0"/>
      <w:marRight w:val="0"/>
      <w:marTop w:val="0"/>
      <w:marBottom w:val="0"/>
      <w:divBdr>
        <w:top w:val="none" w:sz="0" w:space="0" w:color="auto"/>
        <w:left w:val="none" w:sz="0" w:space="0" w:color="auto"/>
        <w:bottom w:val="none" w:sz="0" w:space="0" w:color="auto"/>
        <w:right w:val="none" w:sz="0" w:space="0" w:color="auto"/>
      </w:divBdr>
    </w:div>
    <w:div w:id="1407654909">
      <w:bodyDiv w:val="1"/>
      <w:marLeft w:val="0"/>
      <w:marRight w:val="0"/>
      <w:marTop w:val="0"/>
      <w:marBottom w:val="0"/>
      <w:divBdr>
        <w:top w:val="none" w:sz="0" w:space="0" w:color="auto"/>
        <w:left w:val="none" w:sz="0" w:space="0" w:color="auto"/>
        <w:bottom w:val="none" w:sz="0" w:space="0" w:color="auto"/>
        <w:right w:val="none" w:sz="0" w:space="0" w:color="auto"/>
      </w:divBdr>
    </w:div>
    <w:div w:id="1413039384">
      <w:bodyDiv w:val="1"/>
      <w:marLeft w:val="0"/>
      <w:marRight w:val="0"/>
      <w:marTop w:val="0"/>
      <w:marBottom w:val="0"/>
      <w:divBdr>
        <w:top w:val="none" w:sz="0" w:space="0" w:color="auto"/>
        <w:left w:val="none" w:sz="0" w:space="0" w:color="auto"/>
        <w:bottom w:val="none" w:sz="0" w:space="0" w:color="auto"/>
        <w:right w:val="none" w:sz="0" w:space="0" w:color="auto"/>
      </w:divBdr>
    </w:div>
    <w:div w:id="1539506244">
      <w:bodyDiv w:val="1"/>
      <w:marLeft w:val="0"/>
      <w:marRight w:val="0"/>
      <w:marTop w:val="0"/>
      <w:marBottom w:val="0"/>
      <w:divBdr>
        <w:top w:val="none" w:sz="0" w:space="0" w:color="auto"/>
        <w:left w:val="none" w:sz="0" w:space="0" w:color="auto"/>
        <w:bottom w:val="none" w:sz="0" w:space="0" w:color="auto"/>
        <w:right w:val="none" w:sz="0" w:space="0" w:color="auto"/>
      </w:divBdr>
    </w:div>
    <w:div w:id="1622767332">
      <w:bodyDiv w:val="1"/>
      <w:marLeft w:val="0"/>
      <w:marRight w:val="0"/>
      <w:marTop w:val="0"/>
      <w:marBottom w:val="0"/>
      <w:divBdr>
        <w:top w:val="none" w:sz="0" w:space="0" w:color="auto"/>
        <w:left w:val="none" w:sz="0" w:space="0" w:color="auto"/>
        <w:bottom w:val="none" w:sz="0" w:space="0" w:color="auto"/>
        <w:right w:val="none" w:sz="0" w:space="0" w:color="auto"/>
      </w:divBdr>
    </w:div>
    <w:div w:id="194414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orymaps.arcgis.com/stories/7be31aaaf3944bd1bac170536f2e1bad/print" TargetMode="External"/><Relationship Id="rId18" Type="http://schemas.openxmlformats.org/officeDocument/2006/relationships/hyperlink" Target="javascript:popUp('consortium/w8.htm')"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ebpub.allegheny.edu/employee/r/rbowden/publications/1997_Foster_et_al_BioSc.pdf" TargetMode="External"/><Relationship Id="rId17" Type="http://schemas.openxmlformats.org/officeDocument/2006/relationships/hyperlink" Target="http://a-c-s.confex.com/crops/2009am/s7/papers/index.cgi?username=53625&amp;password=506482" TargetMode="External"/><Relationship Id="rId2" Type="http://schemas.openxmlformats.org/officeDocument/2006/relationships/customXml" Target="../customXml/item2.xml"/><Relationship Id="rId16" Type="http://schemas.openxmlformats.org/officeDocument/2006/relationships/hyperlink" Target="mailto:rbowden@allegheny.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sess.onlinelibrary.wiley.com/toc/14350661/2019/83/S1" TargetMode="External"/><Relationship Id="rId5" Type="http://schemas.openxmlformats.org/officeDocument/2006/relationships/settings" Target="settings.xml"/><Relationship Id="rId15" Type="http://schemas.openxmlformats.org/officeDocument/2006/relationships/hyperlink" Target="http://asm2012.lternet.edu/content/dirt-q10-differential-temperature-response-soils-depleted-labile-inputs" TargetMode="External"/><Relationship Id="rId23" Type="http://schemas.openxmlformats.org/officeDocument/2006/relationships/theme" Target="theme/theme1.xml"/><Relationship Id="rId10" Type="http://schemas.openxmlformats.org/officeDocument/2006/relationships/hyperlink" Target="https://doi.org/10.3389/fenvs.2021.527803" TargetMode="External"/><Relationship Id="rId19" Type="http://schemas.openxmlformats.org/officeDocument/2006/relationships/hyperlink" Target="http://www.visitpa.com/visitpa/contact.pa;jsessionid=4757970FA2BB81E733DBD129802A3305" TargetMode="External"/><Relationship Id="rId4" Type="http://schemas.openxmlformats.org/officeDocument/2006/relationships/styles" Target="styles.xml"/><Relationship Id="rId9" Type="http://schemas.openxmlformats.org/officeDocument/2006/relationships/hyperlink" Target="https://doi.org/10.3375/21-30" TargetMode="External"/><Relationship Id="rId14" Type="http://schemas.openxmlformats.org/officeDocument/2006/relationships/hyperlink" Target="http://asm2012.lternet.edu/content/temperate-forest-soils-sequester-much-carbon-trees-response-nitrogen-depos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VJZNnNFRj3t3rL+klJf3Y/IcQ==">AMUW2mW4lRLYun0QjGp0zRQGSQxGxcCt8KpOpeYxm/ulxNW10XfLYRi3Q7qgXv6j9sCq5IX1a40t7MjkK8WoMA3AY9L+xYH/lMeFWhOSaUD9agUGDvDUm4M=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764E61-140F-4765-B799-47E2385B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12831</Words>
  <Characters>73142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Allegheny College</Company>
  <LinksUpToDate>false</LinksUpToDate>
  <CharactersWithSpaces>85802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Rich Bowden</cp:lastModifiedBy>
  <cp:revision>6</cp:revision>
  <cp:lastPrinted>2024-08-19T18:48:00Z</cp:lastPrinted>
  <dcterms:created xsi:type="dcterms:W3CDTF">2024-08-19T18:47:00Z</dcterms:created>
  <dcterms:modified xsi:type="dcterms:W3CDTF">2024-08-19T18:49:00Z</dcterms:modified>
</cp:coreProperties>
</file>