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E62F" w14:textId="77777777" w:rsidR="00CA4DEC" w:rsidRPr="002643BF" w:rsidRDefault="00CA4DEC" w:rsidP="00CA4DEC">
      <w:pPr>
        <w:jc w:val="center"/>
        <w:rPr>
          <w:b/>
          <w:sz w:val="24"/>
          <w:szCs w:val="24"/>
        </w:rPr>
      </w:pPr>
      <w:r w:rsidRPr="002643BF">
        <w:rPr>
          <w:b/>
          <w:sz w:val="24"/>
          <w:szCs w:val="24"/>
        </w:rPr>
        <w:t>ALLEGHENY COLLEGE</w:t>
      </w:r>
    </w:p>
    <w:p w14:paraId="07121ACC" w14:textId="1682284D" w:rsidR="00CA4DEC" w:rsidRPr="00F67573" w:rsidRDefault="002643BF" w:rsidP="002643BF">
      <w:pPr>
        <w:jc w:val="center"/>
        <w:rPr>
          <w:b/>
          <w:sz w:val="28"/>
          <w:szCs w:val="28"/>
        </w:rPr>
      </w:pPr>
      <w:r w:rsidRPr="00F67573">
        <w:rPr>
          <w:b/>
          <w:sz w:val="28"/>
          <w:szCs w:val="28"/>
        </w:rPr>
        <w:t>DEPARTMENT OF PSYCHOLOGY</w:t>
      </w:r>
    </w:p>
    <w:p w14:paraId="5C9AB2A3" w14:textId="77777777" w:rsidR="00CA4DEC" w:rsidRPr="00F67573" w:rsidRDefault="00CA4DEC" w:rsidP="00CA4DEC">
      <w:pPr>
        <w:jc w:val="center"/>
        <w:rPr>
          <w:b/>
        </w:rPr>
      </w:pPr>
    </w:p>
    <w:p w14:paraId="35C40FB3" w14:textId="09375B96" w:rsidR="008E01B8" w:rsidRDefault="002643BF" w:rsidP="00CA4DEC">
      <w:pPr>
        <w:pStyle w:val="Heading1"/>
        <w:rPr>
          <w:b/>
        </w:rPr>
      </w:pPr>
      <w:r w:rsidRPr="00F67573">
        <w:rPr>
          <w:b/>
        </w:rPr>
        <w:t>PROPOSAL FOR SUPPORT FROM THE</w:t>
      </w:r>
      <w:r w:rsidR="00CA4DEC" w:rsidRPr="00F67573">
        <w:rPr>
          <w:b/>
        </w:rPr>
        <w:t xml:space="preserve"> </w:t>
      </w:r>
    </w:p>
    <w:p w14:paraId="3D9B22DD" w14:textId="3A75DF7C" w:rsidR="00CA4DEC" w:rsidRPr="002643BF" w:rsidRDefault="002643BF" w:rsidP="00CA4DEC">
      <w:pPr>
        <w:pStyle w:val="Heading1"/>
        <w:rPr>
          <w:b/>
          <w:sz w:val="32"/>
          <w:szCs w:val="32"/>
        </w:rPr>
      </w:pPr>
      <w:r w:rsidRPr="002643BF">
        <w:rPr>
          <w:b/>
          <w:sz w:val="32"/>
          <w:szCs w:val="32"/>
        </w:rPr>
        <w:t>ALEC DALE FUND</w:t>
      </w:r>
    </w:p>
    <w:p w14:paraId="03955427" w14:textId="77777777" w:rsidR="00190C6B" w:rsidRPr="008E01B8" w:rsidRDefault="00190C6B">
      <w:pPr>
        <w:rPr>
          <w:sz w:val="28"/>
          <w:szCs w:val="28"/>
        </w:rPr>
      </w:pPr>
    </w:p>
    <w:p w14:paraId="12CA03CF" w14:textId="77777777" w:rsidR="006F5E72" w:rsidRPr="00F67573" w:rsidRDefault="00CA4DEC" w:rsidP="00041385">
      <w:pPr>
        <w:jc w:val="both"/>
        <w:rPr>
          <w:iCs/>
        </w:rPr>
      </w:pPr>
      <w:r w:rsidRPr="00F67573">
        <w:rPr>
          <w:iCs/>
        </w:rPr>
        <w:t xml:space="preserve">This fund, established by Dr. </w:t>
      </w:r>
      <w:r w:rsidR="001A6547">
        <w:rPr>
          <w:iCs/>
        </w:rPr>
        <w:t>Alec Dale</w:t>
      </w:r>
      <w:r w:rsidRPr="00F67573">
        <w:rPr>
          <w:iCs/>
        </w:rPr>
        <w:t xml:space="preserve">, former Professor of Psychology and now </w:t>
      </w:r>
      <w:r w:rsidR="003B38CC">
        <w:rPr>
          <w:iCs/>
        </w:rPr>
        <w:t>Professor</w:t>
      </w:r>
      <w:r w:rsidRPr="00F67573">
        <w:rPr>
          <w:iCs/>
        </w:rPr>
        <w:t xml:space="preserve"> Emeritus, </w:t>
      </w:r>
      <w:r w:rsidR="00DA4BEB">
        <w:t xml:space="preserve">is to support </w:t>
      </w:r>
      <w:r w:rsidR="00DA4BEB" w:rsidRPr="00657DE3">
        <w:rPr>
          <w:b/>
          <w:bCs/>
        </w:rPr>
        <w:t>recent</w:t>
      </w:r>
      <w:r w:rsidR="00DA4BEB">
        <w:t xml:space="preserve"> Allegheny College graduates with expenses related to presenting their Senior Comprehensive Project at a national or international research seminar/conference</w:t>
      </w:r>
      <w:r w:rsidR="000A47BB">
        <w:t xml:space="preserve"> </w:t>
      </w:r>
      <w:r w:rsidR="000A47BB" w:rsidRPr="00657DE3">
        <w:rPr>
          <w:u w:val="single"/>
        </w:rPr>
        <w:t>within one year</w:t>
      </w:r>
      <w:r w:rsidR="000A47BB">
        <w:t xml:space="preserve"> of their graduation</w:t>
      </w:r>
      <w:r w:rsidR="00DA4BEB">
        <w:t xml:space="preserve">.  Preference shall be given to graduates of the Neuroscience </w:t>
      </w:r>
      <w:r w:rsidR="003B38CC">
        <w:t xml:space="preserve">Program </w:t>
      </w:r>
      <w:r w:rsidR="00DA4BEB">
        <w:t>and</w:t>
      </w:r>
      <w:r w:rsidR="003B38CC">
        <w:t>/or</w:t>
      </w:r>
      <w:r w:rsidR="00DA4BEB">
        <w:t xml:space="preserve"> </w:t>
      </w:r>
      <w:r w:rsidR="003B38CC">
        <w:t>the Psychology Department</w:t>
      </w:r>
      <w:r w:rsidR="00DA4BEB">
        <w:t>.</w:t>
      </w:r>
    </w:p>
    <w:p w14:paraId="6B00D30B" w14:textId="77777777" w:rsidR="00C3288E" w:rsidRPr="00F67573" w:rsidRDefault="00C3288E" w:rsidP="00041385">
      <w:pPr>
        <w:jc w:val="both"/>
        <w:rPr>
          <w:iCs/>
        </w:rPr>
      </w:pPr>
    </w:p>
    <w:p w14:paraId="19AD4BB4" w14:textId="77777777" w:rsidR="00C3288E" w:rsidRPr="00F67573" w:rsidRDefault="00C3288E" w:rsidP="00041385">
      <w:pPr>
        <w:jc w:val="both"/>
        <w:rPr>
          <w:iCs/>
        </w:rPr>
      </w:pPr>
      <w:r w:rsidRPr="00F67573">
        <w:rPr>
          <w:iCs/>
        </w:rPr>
        <w:t>Students wishing to apply for funds must submit this proposal</w:t>
      </w:r>
      <w:r w:rsidR="001B5F07">
        <w:rPr>
          <w:iCs/>
        </w:rPr>
        <w:t xml:space="preserve"> at least</w:t>
      </w:r>
      <w:r w:rsidRPr="00F67573">
        <w:rPr>
          <w:iCs/>
        </w:rPr>
        <w:t xml:space="preserve"> </w:t>
      </w:r>
      <w:r w:rsidR="001B5F07" w:rsidRPr="001B5F07">
        <w:rPr>
          <w:iCs/>
          <w:u w:val="single"/>
        </w:rPr>
        <w:t xml:space="preserve">six weeks </w:t>
      </w:r>
      <w:r w:rsidRPr="001B5F07">
        <w:rPr>
          <w:iCs/>
          <w:u w:val="single"/>
        </w:rPr>
        <w:t>i</w:t>
      </w:r>
      <w:r w:rsidRPr="00F67573">
        <w:rPr>
          <w:iCs/>
          <w:u w:val="single"/>
        </w:rPr>
        <w:t>n advance</w:t>
      </w:r>
      <w:r w:rsidR="00D024DF">
        <w:rPr>
          <w:iCs/>
        </w:rPr>
        <w:t xml:space="preserve"> of the anticipated travel</w:t>
      </w:r>
      <w:r w:rsidRPr="00F67573">
        <w:rPr>
          <w:iCs/>
        </w:rPr>
        <w:t xml:space="preserve">.  </w:t>
      </w:r>
      <w:r w:rsidR="00590F24" w:rsidRPr="00F67573">
        <w:rPr>
          <w:iCs/>
        </w:rPr>
        <w:t>Given the large number of students in the Psychology Department, applicants should expect only partial reimbursement for travel expenses.</w:t>
      </w:r>
    </w:p>
    <w:p w14:paraId="283DF1DD" w14:textId="77777777" w:rsidR="00FB40AB" w:rsidRPr="00F67573" w:rsidRDefault="00FB40AB" w:rsidP="00041385">
      <w:pPr>
        <w:jc w:val="both"/>
      </w:pPr>
    </w:p>
    <w:p w14:paraId="6B746AF9" w14:textId="77777777" w:rsidR="00041385" w:rsidRDefault="00FB40AB" w:rsidP="008E01B8">
      <w:pPr>
        <w:numPr>
          <w:ilvl w:val="0"/>
          <w:numId w:val="1"/>
        </w:numPr>
        <w:tabs>
          <w:tab w:val="clear" w:pos="432"/>
        </w:tabs>
        <w:ind w:left="180" w:hanging="180"/>
        <w:jc w:val="both"/>
      </w:pPr>
      <w:r w:rsidRPr="00F67573">
        <w:t>Please attach a brief supporting memo from your academic advisor</w:t>
      </w:r>
      <w:r w:rsidR="00483267" w:rsidRPr="00F67573">
        <w:t xml:space="preserve"> or </w:t>
      </w:r>
      <w:r w:rsidR="00041385">
        <w:t>senior project first reader.</w:t>
      </w:r>
    </w:p>
    <w:p w14:paraId="6C38BB6E" w14:textId="77777777" w:rsidR="00FB40AB" w:rsidRDefault="00041385" w:rsidP="008E01B8">
      <w:pPr>
        <w:numPr>
          <w:ilvl w:val="0"/>
          <w:numId w:val="1"/>
        </w:numPr>
        <w:tabs>
          <w:tab w:val="clear" w:pos="432"/>
        </w:tabs>
        <w:ind w:left="180" w:hanging="180"/>
        <w:jc w:val="both"/>
      </w:pPr>
      <w:r>
        <w:t>S</w:t>
      </w:r>
      <w:r w:rsidR="00483267" w:rsidRPr="00F67573">
        <w:t>ubmit this form to the Cha</w:t>
      </w:r>
      <w:r w:rsidR="00744130">
        <w:t>ir of the Psychology Department for approval.</w:t>
      </w:r>
    </w:p>
    <w:p w14:paraId="577B573B" w14:textId="77777777" w:rsidR="008E01B8" w:rsidRDefault="008E01B8" w:rsidP="008E01B8">
      <w:pPr>
        <w:numPr>
          <w:ilvl w:val="0"/>
          <w:numId w:val="1"/>
        </w:numPr>
        <w:tabs>
          <w:tab w:val="clear" w:pos="432"/>
        </w:tabs>
        <w:ind w:left="180" w:hanging="180"/>
      </w:pPr>
      <w:r>
        <w:t>After approval and signature, submit this form to the Acade</w:t>
      </w:r>
      <w:r w:rsidR="00957DBD">
        <w:t xml:space="preserve">mic Building Coordinator, </w:t>
      </w:r>
      <w:r>
        <w:t>Psychology Department.</w:t>
      </w:r>
    </w:p>
    <w:p w14:paraId="31CE5E68" w14:textId="77777777" w:rsidR="00483267" w:rsidRPr="00F67573" w:rsidRDefault="00483267" w:rsidP="00483267">
      <w:pPr>
        <w:rPr>
          <w:b/>
        </w:rPr>
      </w:pPr>
    </w:p>
    <w:p w14:paraId="55088BCE" w14:textId="77777777" w:rsidR="00483267" w:rsidRDefault="00483267" w:rsidP="00483267">
      <w:pPr>
        <w:rPr>
          <w:u w:val="single"/>
        </w:rPr>
      </w:pPr>
      <w:r w:rsidRPr="00F67573">
        <w:rPr>
          <w:b/>
          <w:bCs/>
        </w:rPr>
        <w:t>Name</w:t>
      </w:r>
      <w:r w:rsidRPr="00F67573">
        <w:rPr>
          <w:b/>
        </w:rPr>
        <w:t xml:space="preserve">: </w:t>
      </w:r>
      <w:r w:rsidRPr="00041385">
        <w:rPr>
          <w:u w:val="single"/>
        </w:rPr>
        <w:tab/>
      </w:r>
      <w:r w:rsidRPr="00041385">
        <w:rPr>
          <w:u w:val="single"/>
        </w:rPr>
        <w:tab/>
      </w:r>
      <w:r w:rsidRPr="00041385">
        <w:rPr>
          <w:u w:val="single"/>
        </w:rPr>
        <w:tab/>
      </w:r>
      <w:r w:rsidRPr="00041385">
        <w:rPr>
          <w:u w:val="single"/>
        </w:rPr>
        <w:tab/>
      </w:r>
      <w:r w:rsidRPr="00041385">
        <w:rPr>
          <w:u w:val="single"/>
        </w:rPr>
        <w:tab/>
      </w:r>
      <w:r w:rsidRPr="00041385">
        <w:rPr>
          <w:u w:val="single"/>
        </w:rPr>
        <w:tab/>
      </w:r>
      <w:r w:rsidRPr="00041385">
        <w:rPr>
          <w:u w:val="single"/>
        </w:rPr>
        <w:tab/>
      </w:r>
      <w:r w:rsidRPr="00041385">
        <w:rPr>
          <w:u w:val="single"/>
        </w:rPr>
        <w:tab/>
      </w:r>
      <w:r w:rsidR="00041385">
        <w:rPr>
          <w:b/>
        </w:rPr>
        <w:t>Date of G</w:t>
      </w:r>
      <w:r w:rsidRPr="00F67573">
        <w:rPr>
          <w:b/>
        </w:rPr>
        <w:t>raduation</w:t>
      </w:r>
      <w:r w:rsidRPr="00F67573">
        <w:softHyphen/>
      </w:r>
      <w:r w:rsidR="00912059">
        <w:rPr>
          <w:u w:val="single"/>
        </w:rPr>
        <w:tab/>
      </w:r>
      <w:r w:rsidR="00912059">
        <w:rPr>
          <w:u w:val="single"/>
        </w:rPr>
        <w:tab/>
      </w:r>
      <w:r w:rsidR="00912059">
        <w:rPr>
          <w:u w:val="single"/>
        </w:rPr>
        <w:tab/>
      </w:r>
    </w:p>
    <w:p w14:paraId="43E83760" w14:textId="77777777" w:rsidR="00912059" w:rsidRDefault="00912059" w:rsidP="00483267">
      <w:pPr>
        <w:rPr>
          <w:u w:val="single"/>
        </w:rPr>
      </w:pPr>
    </w:p>
    <w:p w14:paraId="3EA13A0A" w14:textId="77777777" w:rsidR="00912059" w:rsidRDefault="00912059" w:rsidP="00483267">
      <w:pPr>
        <w:rPr>
          <w:u w:val="single"/>
        </w:rPr>
      </w:pPr>
    </w:p>
    <w:p w14:paraId="4A3C5525" w14:textId="22325D37" w:rsidR="00912059" w:rsidRDefault="002643BF" w:rsidP="00483267">
      <w:pPr>
        <w:rPr>
          <w:u w:val="single"/>
        </w:rPr>
      </w:pPr>
      <w:r>
        <w:t>Mailing a</w:t>
      </w:r>
      <w:r w:rsidR="00912059">
        <w:t xml:space="preserve">ddress to send </w:t>
      </w:r>
      <w:r w:rsidR="00C2238A">
        <w:t xml:space="preserve">any </w:t>
      </w:r>
      <w:r w:rsidR="00912059">
        <w:t>reimbursement*:</w:t>
      </w:r>
      <w:r w:rsidR="00912059">
        <w:rPr>
          <w:u w:val="single"/>
        </w:rPr>
        <w:tab/>
      </w:r>
      <w:r w:rsidR="00912059">
        <w:rPr>
          <w:u w:val="single"/>
        </w:rPr>
        <w:tab/>
      </w:r>
      <w:r w:rsidR="00912059">
        <w:rPr>
          <w:u w:val="single"/>
        </w:rPr>
        <w:tab/>
      </w:r>
      <w:r w:rsidR="00912059">
        <w:rPr>
          <w:u w:val="single"/>
        </w:rPr>
        <w:tab/>
      </w:r>
      <w:r w:rsidR="00912059">
        <w:rPr>
          <w:u w:val="single"/>
        </w:rPr>
        <w:tab/>
      </w:r>
      <w:r w:rsidR="00912059">
        <w:rPr>
          <w:u w:val="single"/>
        </w:rPr>
        <w:tab/>
      </w:r>
      <w:r w:rsidR="00912059">
        <w:rPr>
          <w:u w:val="single"/>
        </w:rPr>
        <w:tab/>
      </w:r>
      <w:r w:rsidR="00912059">
        <w:rPr>
          <w:u w:val="single"/>
        </w:rPr>
        <w:tab/>
      </w:r>
    </w:p>
    <w:p w14:paraId="079B392C" w14:textId="77777777" w:rsidR="00912059" w:rsidRDefault="00912059" w:rsidP="00483267">
      <w:pPr>
        <w:rPr>
          <w:u w:val="single"/>
        </w:rPr>
      </w:pPr>
    </w:p>
    <w:p w14:paraId="68ED0075" w14:textId="77777777" w:rsidR="00912059" w:rsidRPr="00912059" w:rsidRDefault="00912059" w:rsidP="0048326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378089" w14:textId="77777777" w:rsidR="00483267" w:rsidRDefault="00483267" w:rsidP="00483267">
      <w:pPr>
        <w:rPr>
          <w:b/>
        </w:rPr>
      </w:pPr>
    </w:p>
    <w:p w14:paraId="574B0785" w14:textId="77777777" w:rsidR="00912059" w:rsidRPr="00912059" w:rsidRDefault="00912059" w:rsidP="00483267">
      <w:pPr>
        <w:rPr>
          <w:b/>
          <w:u w:val="single"/>
        </w:rPr>
      </w:pPr>
    </w:p>
    <w:p w14:paraId="746C6DE7" w14:textId="77777777" w:rsidR="00483267" w:rsidRPr="00F67573" w:rsidRDefault="00483267" w:rsidP="00483267">
      <w:r w:rsidRPr="00F67573">
        <w:t>Brief description of the reason, the dates, and the destination for travel:</w:t>
      </w:r>
    </w:p>
    <w:p w14:paraId="7EC12908" w14:textId="77777777" w:rsidR="00483267" w:rsidRDefault="00483267" w:rsidP="00483267">
      <w:pPr>
        <w:rPr>
          <w:b/>
        </w:rPr>
      </w:pPr>
    </w:p>
    <w:p w14:paraId="53500A52" w14:textId="77777777" w:rsidR="00912059" w:rsidRDefault="00912059" w:rsidP="0048326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A8D3B7" w14:textId="77777777" w:rsidR="00912059" w:rsidRDefault="00912059" w:rsidP="00483267">
      <w:pPr>
        <w:rPr>
          <w:u w:val="single"/>
        </w:rPr>
      </w:pPr>
    </w:p>
    <w:p w14:paraId="27CEEAD9" w14:textId="77777777" w:rsidR="00912059" w:rsidRDefault="00912059" w:rsidP="0048326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1458BA" w14:textId="77777777" w:rsidR="00912059" w:rsidRDefault="00912059" w:rsidP="00483267">
      <w:pPr>
        <w:rPr>
          <w:u w:val="single"/>
        </w:rPr>
      </w:pPr>
    </w:p>
    <w:p w14:paraId="4F9CC5DD" w14:textId="77777777" w:rsidR="00912059" w:rsidRDefault="00912059" w:rsidP="0048326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5F9783" w14:textId="77777777" w:rsidR="00912059" w:rsidRPr="00912059" w:rsidRDefault="00912059" w:rsidP="00483267">
      <w:pPr>
        <w:rPr>
          <w:u w:val="single"/>
        </w:rPr>
      </w:pPr>
    </w:p>
    <w:p w14:paraId="78C34201" w14:textId="77145132" w:rsidR="00483267" w:rsidRDefault="00C26BDC" w:rsidP="00483267">
      <w:r w:rsidRPr="00F67573">
        <w:rPr>
          <w:b/>
        </w:rPr>
        <w:t xml:space="preserve">Estimated cost of trip </w:t>
      </w:r>
      <w:r w:rsidRPr="00F67573">
        <w:t>(please include the total anticipated costs, even if you are requesting reimbursement for only a portion of them):</w:t>
      </w:r>
    </w:p>
    <w:p w14:paraId="617BD543" w14:textId="77777777" w:rsidR="002643BF" w:rsidRPr="00F67573" w:rsidRDefault="002643BF" w:rsidP="00483267">
      <w:pPr>
        <w:rPr>
          <w:b/>
        </w:rPr>
      </w:pPr>
    </w:p>
    <w:p w14:paraId="75C81027" w14:textId="77777777" w:rsidR="00483267" w:rsidRPr="00F67573" w:rsidRDefault="00483267" w:rsidP="00F67573">
      <w:r w:rsidRPr="00F67573">
        <w:t xml:space="preserve">Transportation . . . . . . . . . . . . . </w:t>
      </w:r>
      <w:r w:rsidR="00F67573" w:rsidRPr="00F67573">
        <w:t>. . . . . . . . . . .</w:t>
      </w:r>
      <w:r w:rsidR="00F67573" w:rsidRPr="00F67573">
        <w:tab/>
        <w:t xml:space="preserve"> </w:t>
      </w:r>
      <w:r w:rsidR="00F67573">
        <w:tab/>
      </w:r>
      <w:r w:rsidRPr="00F67573">
        <w:t>_____________</w:t>
      </w:r>
    </w:p>
    <w:p w14:paraId="1720A8AC" w14:textId="77777777" w:rsidR="00483267" w:rsidRPr="00F67573" w:rsidRDefault="00483267" w:rsidP="00F67573">
      <w:r w:rsidRPr="00F67573">
        <w:t>Lodging . . . . . . . . . . . . . . . . . . . . . . . . . . . . .</w:t>
      </w:r>
      <w:r w:rsidRPr="00F67573">
        <w:tab/>
      </w:r>
      <w:r w:rsidR="00F67573">
        <w:tab/>
      </w:r>
      <w:r w:rsidRPr="00F67573">
        <w:t>_____________</w:t>
      </w:r>
    </w:p>
    <w:p w14:paraId="5AF395BD" w14:textId="77777777" w:rsidR="00483267" w:rsidRPr="00F67573" w:rsidRDefault="00483267" w:rsidP="00F67573">
      <w:r w:rsidRPr="00F67573">
        <w:t>Meals . . . . . . . . . . . . . . . . . . . . . . . . . . . . . . . . . .</w:t>
      </w:r>
      <w:r w:rsidRPr="00F67573">
        <w:tab/>
        <w:t xml:space="preserve"> </w:t>
      </w:r>
      <w:r w:rsidR="00F67573">
        <w:tab/>
      </w:r>
      <w:r w:rsidRPr="00F67573">
        <w:t>_____________</w:t>
      </w:r>
    </w:p>
    <w:p w14:paraId="4DC469E5" w14:textId="77777777" w:rsidR="00483267" w:rsidRPr="00F67573" w:rsidRDefault="00483267" w:rsidP="00F67573">
      <w:r w:rsidRPr="00F67573">
        <w:t xml:space="preserve">Registration . . . . . . . . . . . . . . . . . . . . . . . . . . </w:t>
      </w:r>
      <w:r w:rsidR="00F67573" w:rsidRPr="00F67573">
        <w:t xml:space="preserve">. . </w:t>
      </w:r>
      <w:r w:rsidRPr="00F67573">
        <w:t xml:space="preserve">  </w:t>
      </w:r>
      <w:r w:rsidR="00F67573">
        <w:tab/>
      </w:r>
      <w:r w:rsidRPr="00F67573">
        <w:t>_____________</w:t>
      </w:r>
    </w:p>
    <w:p w14:paraId="031F6829" w14:textId="77777777" w:rsidR="00483267" w:rsidRPr="00F67573" w:rsidRDefault="00483267" w:rsidP="00F67573">
      <w:r w:rsidRPr="00F67573">
        <w:t>Other . . . . . . . . . . . . . . . . . . . . . . . . . . . . . . . . . .</w:t>
      </w:r>
      <w:r w:rsidRPr="00F67573">
        <w:tab/>
        <w:t xml:space="preserve">  </w:t>
      </w:r>
      <w:r w:rsidR="00F67573">
        <w:tab/>
      </w:r>
      <w:r w:rsidRPr="00F67573">
        <w:t>_____________</w:t>
      </w:r>
    </w:p>
    <w:p w14:paraId="66EBAAEF" w14:textId="77777777" w:rsidR="00483267" w:rsidRPr="00F67573" w:rsidRDefault="00483267" w:rsidP="00F67573">
      <w:r w:rsidRPr="00F67573">
        <w:t>Total estimated cost of trip . . . . . . . . . . . . . . . . . .</w:t>
      </w:r>
      <w:r w:rsidR="00F67573">
        <w:tab/>
      </w:r>
      <w:r w:rsidRPr="00F67573">
        <w:t>_____________</w:t>
      </w:r>
    </w:p>
    <w:p w14:paraId="7A097BF3" w14:textId="77777777" w:rsidR="00F67573" w:rsidRDefault="00F67573" w:rsidP="00C26BDC">
      <w:pPr>
        <w:spacing w:line="360" w:lineRule="auto"/>
        <w:rPr>
          <w:b/>
        </w:rPr>
      </w:pPr>
    </w:p>
    <w:p w14:paraId="58E5040D" w14:textId="4F0DC2B4" w:rsidR="00912059" w:rsidRDefault="00483267" w:rsidP="008E01B8">
      <w:pPr>
        <w:spacing w:line="360" w:lineRule="auto"/>
        <w:rPr>
          <w:b/>
        </w:rPr>
      </w:pPr>
      <w:r w:rsidRPr="00F67573">
        <w:rPr>
          <w:b/>
        </w:rPr>
        <w:t xml:space="preserve">Amount authorized by </w:t>
      </w:r>
      <w:r w:rsidR="00C26BDC" w:rsidRPr="00F67573">
        <w:rPr>
          <w:b/>
        </w:rPr>
        <w:t xml:space="preserve">Department Chair </w:t>
      </w:r>
      <w:r w:rsidR="00C2238A">
        <w:rPr>
          <w:b/>
        </w:rPr>
        <w:t>. . . . . . . .</w:t>
      </w:r>
      <w:r w:rsidR="00C2238A">
        <w:rPr>
          <w:b/>
        </w:rPr>
        <w:tab/>
      </w:r>
      <w:r w:rsidRPr="00F67573">
        <w:rPr>
          <w:b/>
        </w:rPr>
        <w:t>_____________</w:t>
      </w:r>
    </w:p>
    <w:p w14:paraId="5DF35B9D" w14:textId="77777777" w:rsidR="00213772" w:rsidRPr="008E01B8" w:rsidRDefault="00213772" w:rsidP="008E01B8">
      <w:pPr>
        <w:spacing w:line="360" w:lineRule="auto"/>
        <w:rPr>
          <w:b/>
        </w:rPr>
      </w:pPr>
    </w:p>
    <w:p w14:paraId="7CA2F096" w14:textId="5C0E8946" w:rsidR="0014733C" w:rsidRPr="00213772" w:rsidRDefault="00912059">
      <w:r>
        <w:t xml:space="preserve">*To receive reimbursement, </w:t>
      </w:r>
      <w:r w:rsidR="00F247B8">
        <w:t>please</w:t>
      </w:r>
      <w:r w:rsidR="00EC07AA">
        <w:t xml:space="preserve"> s</w:t>
      </w:r>
      <w:r w:rsidR="00657DE3">
        <w:t>ubmit</w:t>
      </w:r>
      <w:r w:rsidR="00EC07AA">
        <w:t xml:space="preserve"> </w:t>
      </w:r>
      <w:r w:rsidR="00657DE3">
        <w:t xml:space="preserve">all </w:t>
      </w:r>
      <w:r>
        <w:t>receipts to</w:t>
      </w:r>
      <w:r w:rsidR="00657DE3">
        <w:t xml:space="preserve"> the</w:t>
      </w:r>
      <w:r>
        <w:t xml:space="preserve"> </w:t>
      </w:r>
      <w:r w:rsidR="00657DE3">
        <w:t xml:space="preserve">Academic </w:t>
      </w:r>
      <w:r>
        <w:t>Building Coordinator, Psychology Department, 520 N. Main Street, Meadville, PA 16335</w:t>
      </w:r>
      <w:r w:rsidR="00657DE3">
        <w:t xml:space="preserve"> or drop off at Carnegie Hall at the main office.</w:t>
      </w:r>
      <w:r>
        <w:t xml:space="preserve">  </w:t>
      </w:r>
      <w:r w:rsidR="00657DE3">
        <w:t>A</w:t>
      </w:r>
      <w:r>
        <w:t xml:space="preserve">lso </w:t>
      </w:r>
      <w:r w:rsidR="00657DE3">
        <w:t>write</w:t>
      </w:r>
      <w:r>
        <w:t xml:space="preserve"> a </w:t>
      </w:r>
      <w:r w:rsidR="00EC07AA">
        <w:t>thank-you l</w:t>
      </w:r>
      <w:r w:rsidR="00697362">
        <w:t xml:space="preserve">etter </w:t>
      </w:r>
      <w:r w:rsidR="00657DE3">
        <w:t xml:space="preserve">addressed to </w:t>
      </w:r>
      <w:r w:rsidR="00F247B8">
        <w:t>Professor</w:t>
      </w:r>
      <w:r w:rsidR="00697362">
        <w:t xml:space="preserve"> Dale </w:t>
      </w:r>
      <w:r w:rsidR="00657DE3">
        <w:t>and send the letter to Lauren Paulson, Dept. Chair lpaulson@allegheny.edu.</w:t>
      </w:r>
    </w:p>
    <w:p w14:paraId="711A4DDC" w14:textId="34B52A35" w:rsidR="00BF4CA6" w:rsidRPr="00F67573" w:rsidRDefault="00657DE3">
      <w:pPr>
        <w:rPr>
          <w:i/>
          <w:sz w:val="14"/>
          <w:szCs w:val="16"/>
        </w:rPr>
      </w:pPr>
      <w:r>
        <w:rPr>
          <w:i/>
          <w:sz w:val="14"/>
          <w:szCs w:val="16"/>
        </w:rPr>
        <w:t>02-26</w:t>
      </w:r>
    </w:p>
    <w:sectPr w:rsidR="00BF4CA6" w:rsidRPr="00F67573" w:rsidSect="006F5E72">
      <w:pgSz w:w="12240" w:h="15840"/>
      <w:pgMar w:top="99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5E7F"/>
    <w:multiLevelType w:val="hybridMultilevel"/>
    <w:tmpl w:val="F40E40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6B"/>
    <w:rsid w:val="00041385"/>
    <w:rsid w:val="000A47BB"/>
    <w:rsid w:val="0012569D"/>
    <w:rsid w:val="0014733C"/>
    <w:rsid w:val="00173EB4"/>
    <w:rsid w:val="00190C6B"/>
    <w:rsid w:val="001A6547"/>
    <w:rsid w:val="001B5F07"/>
    <w:rsid w:val="00213772"/>
    <w:rsid w:val="00235EFB"/>
    <w:rsid w:val="0025135C"/>
    <w:rsid w:val="002643BF"/>
    <w:rsid w:val="002925E5"/>
    <w:rsid w:val="003B38CC"/>
    <w:rsid w:val="003B7821"/>
    <w:rsid w:val="003F7E76"/>
    <w:rsid w:val="00483267"/>
    <w:rsid w:val="004B02BD"/>
    <w:rsid w:val="00505FB9"/>
    <w:rsid w:val="0053504D"/>
    <w:rsid w:val="00590F24"/>
    <w:rsid w:val="005E351B"/>
    <w:rsid w:val="00657DE3"/>
    <w:rsid w:val="00697362"/>
    <w:rsid w:val="006B6A63"/>
    <w:rsid w:val="006F5E72"/>
    <w:rsid w:val="0073695E"/>
    <w:rsid w:val="00744130"/>
    <w:rsid w:val="00787C7E"/>
    <w:rsid w:val="00813ADC"/>
    <w:rsid w:val="008C40A9"/>
    <w:rsid w:val="008E01B8"/>
    <w:rsid w:val="00912059"/>
    <w:rsid w:val="00931029"/>
    <w:rsid w:val="00957DBD"/>
    <w:rsid w:val="009A7981"/>
    <w:rsid w:val="00A41865"/>
    <w:rsid w:val="00AA011B"/>
    <w:rsid w:val="00B01928"/>
    <w:rsid w:val="00B64CFA"/>
    <w:rsid w:val="00BF4CA6"/>
    <w:rsid w:val="00C171E3"/>
    <w:rsid w:val="00C2238A"/>
    <w:rsid w:val="00C26BDC"/>
    <w:rsid w:val="00C3288E"/>
    <w:rsid w:val="00CA4DEC"/>
    <w:rsid w:val="00D024DF"/>
    <w:rsid w:val="00D4538F"/>
    <w:rsid w:val="00DA4BEB"/>
    <w:rsid w:val="00E47934"/>
    <w:rsid w:val="00EC07AA"/>
    <w:rsid w:val="00EF2060"/>
    <w:rsid w:val="00EF4849"/>
    <w:rsid w:val="00F06B46"/>
    <w:rsid w:val="00F247B8"/>
    <w:rsid w:val="00F46F7E"/>
    <w:rsid w:val="00F67573"/>
    <w:rsid w:val="00FA0553"/>
    <w:rsid w:val="00FB40AB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B7607"/>
  <w15:chartTrackingRefBased/>
  <w15:docId w15:val="{ADED3AF1-1B1F-4163-B807-0CE9DEB8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432"/>
      </w:tabs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A4DEC"/>
    <w:pPr>
      <w:keepNext/>
      <w:widowControl/>
      <w:tabs>
        <w:tab w:val="clear" w:pos="432"/>
      </w:tabs>
      <w:autoSpaceDE/>
      <w:autoSpaceDN/>
      <w:jc w:val="center"/>
      <w:outlineLvl w:val="0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Psychology 600 Proposal Form</vt:lpstr>
    </vt:vector>
  </TitlesOfParts>
  <Company> 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600 Proposal Form</dc:title>
  <dc:subject/>
  <dc:creator>JH</dc:creator>
  <cp:keywords/>
  <dc:description/>
  <cp:lastModifiedBy>Sufana Chowdhury</cp:lastModifiedBy>
  <cp:revision>4</cp:revision>
  <cp:lastPrinted>2026-02-10T15:48:00Z</cp:lastPrinted>
  <dcterms:created xsi:type="dcterms:W3CDTF">2026-02-10T15:48:00Z</dcterms:created>
  <dcterms:modified xsi:type="dcterms:W3CDTF">2026-02-10T15:57:00Z</dcterms:modified>
</cp:coreProperties>
</file>